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65DB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db.products.find({"releaseDate":{$gte:new ISODate('2020-05-14')}},{name:1,releaseDate:1})</w:t>
      </w:r>
    </w:p>
    <w:p w14:paraId="36B35907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196B2C8D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db.products.find({price:{$ne:899}},{name:1,price:1})</w:t>
      </w:r>
    </w:p>
    <w:p w14:paraId="3F98C9E1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6385A077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db.products.find({"spec.screen":{$ne:9.7}},{name:1,"spec.screen":1})</w:t>
      </w:r>
    </w:p>
    <w:p w14:paraId="1869EC5F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329DA4A5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db.products.find({storage:{$ne:128}},{name:1,storage:1})</w:t>
      </w:r>
    </w:p>
    <w:p w14:paraId="64C22741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0768D63D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db.products.find({releaseDate:{$ne:new ISODate('2015-01-14')}},{name:1,releaseDate:1})</w:t>
      </w:r>
    </w:p>
    <w:p w14:paraId="5BEF8BAB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0FCE1117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db.products.find({price:{$in:[699,799]}},{name:1,price:1})</w:t>
      </w:r>
    </w:p>
    <w:p w14:paraId="6F725D65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1175D4D2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db.products.find({color:{$in:["black","white"]}},{name:1,color:1})</w:t>
      </w:r>
    </w:p>
    <w:p w14:paraId="707229C5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66B94E38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db.products.find({color:{$in:[/^g+/,/^w+/]}},{name:1,color:1})</w:t>
      </w:r>
    </w:p>
    <w:p w14:paraId="6DFAAA82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446C3A35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db.products.find({price:{$nin:[699,799]}},{name:1,price:1})</w:t>
      </w:r>
    </w:p>
    <w:p w14:paraId="0701DC33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6D6934F1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db.products.find({color:{$nin:["black","white"]}},{name:1,color:1})</w:t>
      </w:r>
    </w:p>
    <w:p w14:paraId="7820E607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21258AB6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db.products.find({color:{$nin:[/^g+/,/^w+/]}},{name:1,color:1})</w:t>
      </w:r>
    </w:p>
    <w:p w14:paraId="38473ECF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20416B1C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db.products.find({$and:[{price:899},{color:{$in:["white","black"]}}]},{name:1,price:1,color:1})</w:t>
      </w:r>
    </w:p>
    <w:p w14:paraId="08B6D7D5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6982C4DE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db.products.find({$and:[{price:699},{price:{$exists:true}}]},{name:1,price:1,color:1})</w:t>
      </w:r>
    </w:p>
    <w:p w14:paraId="58C76538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7482F6BF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db.products.find({price:{$eq:699,$exists:true}},{name:1,price:1,color:1})</w:t>
      </w:r>
    </w:p>
    <w:p w14:paraId="5F4102AF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5C10D2CF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db.products.find({$or:[{price:799},{price:899}]},{name:1,price:1})</w:t>
      </w:r>
    </w:p>
    <w:p w14:paraId="0C7423DF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5E90DF3A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db.products.find({price:{$in:[799,899]}},{name:1,price:1})</w:t>
      </w:r>
    </w:p>
    <w:p w14:paraId="76D09D44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3C2E3ACE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db.products.find({$or:[{price:{$lt:699}},{price:{$gt:799}}]},{name:1,price:1})</w:t>
      </w:r>
    </w:p>
    <w:p w14:paraId="5492C97A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1E482297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db.products.find({price:{$not:{$gt:699}}},{name:1,price:1})</w:t>
      </w:r>
    </w:p>
    <w:p w14:paraId="5063C974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1F3455BD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db.products.find({price:{$lte:699}},{name:1,price:1})</w:t>
      </w:r>
    </w:p>
    <w:p w14:paraId="35C9EB08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1E4A74AA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db.products.find({name:{$not:/^Smart+/}},{name:1})</w:t>
      </w:r>
    </w:p>
    <w:p w14:paraId="296A60AC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</w:p>
    <w:p w14:paraId="710B61D3" w14:textId="77777777" w:rsidR="00D721BF" w:rsidRPr="00F90040" w:rsidRDefault="00D721BF" w:rsidP="00F90040">
      <w:pPr>
        <w:pStyle w:val="PlainText"/>
        <w:rPr>
          <w:rFonts w:ascii="Courier New" w:hAnsi="Courier New" w:cs="Courier New"/>
        </w:rPr>
      </w:pPr>
      <w:r w:rsidRPr="00F90040">
        <w:rPr>
          <w:rFonts w:ascii="Courier New" w:hAnsi="Courier New" w:cs="Courier New"/>
        </w:rPr>
        <w:t>db.products.find({$nor:[{price:899},{color:"gold"}]},{name:1,price:1,color:1})</w:t>
      </w:r>
    </w:p>
    <w:sectPr w:rsidR="00000000" w:rsidRPr="00F90040" w:rsidSect="00F9004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40"/>
    <w:rsid w:val="001F395A"/>
    <w:rsid w:val="00D721BF"/>
    <w:rsid w:val="00F9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EF22F"/>
  <w15:chartTrackingRefBased/>
  <w15:docId w15:val="{24C9E228-9845-0243-8A05-C7A7ED3B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900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900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AKULA SIDDA MALLESH</cp:lastModifiedBy>
  <cp:revision>2</cp:revision>
  <dcterms:created xsi:type="dcterms:W3CDTF">2026-05-27T17:32:00Z</dcterms:created>
  <dcterms:modified xsi:type="dcterms:W3CDTF">2026-05-27T17:32:00Z</dcterms:modified>
</cp:coreProperties>
</file>