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4BCACC0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681E9C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proofErr w:type="spellStart"/>
            <w:r w:rsidR="00A53115">
              <w:rPr>
                <w:rFonts w:ascii="Times New Roman"/>
              </w:rPr>
              <w:t>WednesDay</w:t>
            </w:r>
            <w:proofErr w:type="spellEnd"/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3DE162B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681E9C">
              <w:rPr>
                <w:b/>
                <w:color w:val="000000"/>
              </w:rPr>
              <w:t>7</w:t>
            </w:r>
            <w:r w:rsidR="00345FCB" w:rsidRPr="009057DD">
              <w:rPr>
                <w:b/>
                <w:color w:val="000000"/>
              </w:rPr>
              <w:t>.</w:t>
            </w:r>
            <w:r w:rsidR="00A53115">
              <w:rPr>
                <w:b/>
                <w:color w:val="000000"/>
              </w:rPr>
              <w:t>3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2E1AEC6F" w14:textId="0B66F542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966C9C" w14:textId="77777777" w:rsidR="00FE6234" w:rsidRPr="00FE6234" w:rsidRDefault="00FE6234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17 – AI for Data Processing: Data Cleaning and Preprocessing Scripts</w:t>
            </w:r>
          </w:p>
          <w:p w14:paraId="37D16D85" w14:textId="77777777" w:rsidR="00FE6234" w:rsidRPr="00FE6234" w:rsidRDefault="00FE6234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786360C7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clean raw datasets using AI-assisted Python scripting.</w:t>
            </w:r>
          </w:p>
          <w:p w14:paraId="1784ADDA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preprocessing techniques such as handling missing values, encoding categorical data, and normalization.</w:t>
            </w:r>
          </w:p>
          <w:p w14:paraId="580E4BE7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 repetitive data-cleaning tasks with AI-generated code.</w:t>
            </w:r>
          </w:p>
          <w:p w14:paraId="3782B03D" w14:textId="77777777" w:rsidR="00FE6234" w:rsidRPr="00FE6234" w:rsidRDefault="00FE6234" w:rsidP="00FE6234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E623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preprocessing impacts model performance.</w:t>
            </w:r>
          </w:p>
          <w:p w14:paraId="2BAFED67" w14:textId="77777777" w:rsidR="00FE6234" w:rsidRPr="00FE6234" w:rsidRDefault="0086014E" w:rsidP="00FE623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17A5E68">
                <v:rect id="_x0000_i1025" style="width:0;height:1.5pt" o:hralign="center" o:hrstd="t" o:hr="t" fillcolor="#a0a0a0" stroked="f"/>
              </w:pict>
            </w:r>
          </w:p>
          <w:p w14:paraId="7371DDD1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Social Media Data Cleaning</w:t>
            </w:r>
          </w:p>
          <w:p w14:paraId="72579282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raw social media posts dataset.</w:t>
            </w:r>
          </w:p>
          <w:p w14:paraId="249C818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322256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 Remove </w:t>
            </w:r>
            <w:proofErr w:type="spellStart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stopwords</w:t>
            </w:r>
            <w:proofErr w:type="spellEnd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punctuation, and special symbols from post text.</w:t>
            </w:r>
          </w:p>
          <w:p w14:paraId="7002E3CB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in likes and shares columns.</w:t>
            </w:r>
          </w:p>
          <w:p w14:paraId="39E9E61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Convert timestamp to datetime and extract features (hour, weekday).</w:t>
            </w:r>
          </w:p>
          <w:p w14:paraId="5D2D1097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Detect and remove spam/duplicate posts.</w:t>
            </w:r>
          </w:p>
          <w:p w14:paraId="1B8C1D39" w14:textId="24E263F3" w:rsidR="00FE6234" w:rsidRPr="00FE6234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with structured features for sentiment/engagement analysis.</w:t>
            </w:r>
            <w:r w:rsidR="008601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E8482BE">
                <v:rect id="_x0000_i1026" style="width:0;height:1.5pt" o:hralign="center" o:hrstd="t" o:hr="t" fillcolor="#a0a0a0" stroked="f"/>
              </w:pict>
            </w:r>
          </w:p>
          <w:p w14:paraId="729B52E5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Financial Data Preprocessing</w:t>
            </w:r>
          </w:p>
          <w:p w14:paraId="4BC8066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Preprocess a stock market dataset.</w:t>
            </w:r>
          </w:p>
          <w:p w14:paraId="53AAE7A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5E85AEA8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 Handle missing values in </w:t>
            </w:r>
            <w:proofErr w:type="spellStart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closing_price</w:t>
            </w:r>
            <w:proofErr w:type="spellEnd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volume.</w:t>
            </w:r>
          </w:p>
          <w:p w14:paraId="498A5DB0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Create lag features (1-day, 7-day returns).</w:t>
            </w:r>
          </w:p>
          <w:p w14:paraId="5C39100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volume column using log-scaling.</w:t>
            </w:r>
          </w:p>
          <w:p w14:paraId="14292714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 Detect outliers in </w:t>
            </w:r>
            <w:proofErr w:type="spellStart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closing_price</w:t>
            </w:r>
            <w:proofErr w:type="spellEnd"/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using IQR method.</w:t>
            </w:r>
          </w:p>
          <w:p w14:paraId="3562B985" w14:textId="09CCDCC5" w:rsidR="00FE6234" w:rsidRPr="00FE6234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time-series dataset ready for forecasting models.</w:t>
            </w:r>
            <w:r w:rsidR="008601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C986707">
                <v:rect id="_x0000_i1027" style="width:0;height:1.5pt" o:hralign="center" o:hrstd="t" o:hr="t" fillcolor="#a0a0a0" stroked="f"/>
              </w:pict>
            </w:r>
          </w:p>
          <w:p w14:paraId="6983FEBA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 – IoT Sensor Data Preparation</w:t>
            </w:r>
          </w:p>
          <w:p w14:paraId="07D022C7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 Clean and preprocess IoT temperature and humidity logs.</w:t>
            </w:r>
          </w:p>
          <w:p w14:paraId="56D2F3C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5DED7B5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Handle missing values using forward fill.</w:t>
            </w:r>
          </w:p>
          <w:p w14:paraId="0106205C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Remove sensor drift (apply rolling mean).</w:t>
            </w:r>
          </w:p>
          <w:p w14:paraId="63142896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readings using standard scaling.</w:t>
            </w:r>
          </w:p>
          <w:p w14:paraId="1765E10E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Encode categorical sensor IDs.</w:t>
            </w:r>
          </w:p>
          <w:p w14:paraId="5DD885B7" w14:textId="3A779DDE" w:rsidR="00FE6234" w:rsidRPr="00FE6234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structured dataset optimized for anomaly detection.</w:t>
            </w:r>
            <w:r w:rsidR="008601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DB52D44">
                <v:rect id="_x0000_i1028" style="width:0;height:1.5pt" o:hralign="center" o:hrstd="t" o:hr="t" fillcolor="#a0a0a0" stroked="f"/>
              </w:pict>
            </w:r>
          </w:p>
          <w:p w14:paraId="32C0304D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 – Real-Time Application: Movie Reviews Data Cleaning</w:t>
            </w:r>
          </w:p>
          <w:p w14:paraId="1209B7F1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A streaming platform wants to </w:t>
            </w:r>
            <w:proofErr w:type="spellStart"/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analyze</w:t>
            </w:r>
            <w:proofErr w:type="spellEnd"/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customer reviews.</w:t>
            </w:r>
          </w:p>
          <w:p w14:paraId="19E2545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1ACA8BDD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Standardize text (lowercase, remove HTML tags).</w:t>
            </w:r>
          </w:p>
          <w:p w14:paraId="6764533B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Tokenize and encode reviews using AI-assisted methods (TF-IDF or embeddings).</w:t>
            </w:r>
          </w:p>
          <w:p w14:paraId="0ED9F63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- Handle missing ratings (fill with median).</w:t>
            </w:r>
          </w:p>
          <w:p w14:paraId="5AC8935F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Normalize ratings (0–10 → 0–1 scale).</w:t>
            </w:r>
          </w:p>
          <w:p w14:paraId="5BCA7E19" w14:textId="77777777" w:rsidR="00A5311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Generate a before vs after summary report.</w:t>
            </w:r>
          </w:p>
          <w:p w14:paraId="5F4A5257" w14:textId="02547614" w:rsidR="00F918B5" w:rsidRPr="00A53115" w:rsidRDefault="00A53115" w:rsidP="00A5311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Expected Output: </w:t>
            </w: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cleaned dataset ready for sentiment classification.</w:t>
            </w: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188C49F" w14:textId="77777777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6EBF276" w14:textId="68CC114C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44C16585" w14:textId="2C338A47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4A607230" w14:textId="24D46FB3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7109713A" w14:textId="6C680A21" w:rsidR="00A53115" w:rsidRPr="00A53115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explanations.</w:t>
            </w:r>
          </w:p>
          <w:p w14:paraId="72652ED2" w14:textId="7D51F0A6" w:rsidR="006C362C" w:rsidRPr="006C362C" w:rsidRDefault="00A53115" w:rsidP="00A53115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A5311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  <w:r w:rsidR="006C362C"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28180BE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681E9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68EFEC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 1 – Social Media Data Cleaning</w:t>
      </w:r>
    </w:p>
    <w:p w14:paraId="63C9179C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 Clean raw social media posts dataset.</w:t>
      </w:r>
    </w:p>
    <w:p w14:paraId="349BA493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52055A44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- Remove </w:t>
      </w:r>
      <w:proofErr w:type="spellStart"/>
      <w:r w:rsidRPr="00A53115">
        <w:rPr>
          <w:rFonts w:ascii="Times New Roman" w:hAnsi="Times New Roman" w:cs="Times New Roman"/>
          <w:sz w:val="24"/>
          <w:szCs w:val="24"/>
          <w:lang w:val="en-IN"/>
        </w:rPr>
        <w:t>stopwords</w:t>
      </w:r>
      <w:proofErr w:type="spellEnd"/>
      <w:r w:rsidRPr="00A53115">
        <w:rPr>
          <w:rFonts w:ascii="Times New Roman" w:hAnsi="Times New Roman" w:cs="Times New Roman"/>
          <w:sz w:val="24"/>
          <w:szCs w:val="24"/>
          <w:lang w:val="en-IN"/>
        </w:rPr>
        <w:t>, punctuation, and special symbols from post text.</w:t>
      </w:r>
    </w:p>
    <w:p w14:paraId="3264CBC1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Handle missing values in likes and shares columns.</w:t>
      </w:r>
    </w:p>
    <w:p w14:paraId="5FE977EA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Convert timestamp to datetime and extract features (hour, weekday).</w:t>
      </w:r>
    </w:p>
    <w:p w14:paraId="1AAA2CD1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Detect and remove spam/duplicate posts.</w:t>
      </w:r>
    </w:p>
    <w:p w14:paraId="0EB93AF8" w14:textId="0D861B7B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cleaned dataset with structured features for sentiment/engagement analysis</w:t>
      </w:r>
    </w:p>
    <w:p w14:paraId="2B769BB3" w14:textId="2F416142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A3CDBCB" wp14:editId="10C7067F">
            <wp:extent cx="5943600" cy="5305425"/>
            <wp:effectExtent l="0" t="0" r="0" b="9525"/>
            <wp:docPr id="208218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88387" name="Picture 20821883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A3B2" w14:textId="7E439A98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D4C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8EB082" wp14:editId="15F8D08F">
            <wp:extent cx="5943600" cy="2566670"/>
            <wp:effectExtent l="0" t="0" r="0" b="5080"/>
            <wp:docPr id="12756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4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4BF" w14:textId="1A88E170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9CC3AA7" w14:textId="5ACDF3C2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D4C2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0D302C" wp14:editId="0E8AF8ED">
            <wp:extent cx="5943600" cy="2611120"/>
            <wp:effectExtent l="0" t="0" r="0" b="0"/>
            <wp:docPr id="3848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DB1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2 – Financial Data Preprocessing</w:t>
      </w:r>
    </w:p>
    <w:p w14:paraId="0A6CBA28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 Preprocess a stock market dataset.</w:t>
      </w:r>
    </w:p>
    <w:p w14:paraId="082E559E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74975401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- Handle missing values in </w:t>
      </w:r>
      <w:proofErr w:type="spellStart"/>
      <w:r w:rsidRPr="00A53115">
        <w:rPr>
          <w:rFonts w:ascii="Times New Roman" w:hAnsi="Times New Roman" w:cs="Times New Roman"/>
          <w:sz w:val="24"/>
          <w:szCs w:val="24"/>
          <w:lang w:val="en-IN"/>
        </w:rPr>
        <w:t>closing_price</w:t>
      </w:r>
      <w:proofErr w:type="spellEnd"/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 and volume.</w:t>
      </w:r>
    </w:p>
    <w:p w14:paraId="6C7EA0BF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Create lag features (1-day, 7-day returns).</w:t>
      </w:r>
    </w:p>
    <w:p w14:paraId="50E9BF4A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Normalize volume column using log-scaling.</w:t>
      </w:r>
    </w:p>
    <w:p w14:paraId="325C561F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- Detect outliers in </w:t>
      </w:r>
      <w:proofErr w:type="spellStart"/>
      <w:r w:rsidRPr="00A53115">
        <w:rPr>
          <w:rFonts w:ascii="Times New Roman" w:hAnsi="Times New Roman" w:cs="Times New Roman"/>
          <w:sz w:val="24"/>
          <w:szCs w:val="24"/>
          <w:lang w:val="en-IN"/>
        </w:rPr>
        <w:t>closing_price</w:t>
      </w:r>
      <w:proofErr w:type="spellEnd"/>
      <w:r w:rsidRPr="00A53115">
        <w:rPr>
          <w:rFonts w:ascii="Times New Roman" w:hAnsi="Times New Roman" w:cs="Times New Roman"/>
          <w:sz w:val="24"/>
          <w:szCs w:val="24"/>
          <w:lang w:val="en-IN"/>
        </w:rPr>
        <w:t xml:space="preserve"> using IQR method.</w:t>
      </w:r>
    </w:p>
    <w:p w14:paraId="30C90348" w14:textId="1B60ADBE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time-series dataset ready for forecasting models</w:t>
      </w:r>
    </w:p>
    <w:p w14:paraId="72772E4C" w14:textId="39847492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2978E65F" wp14:editId="6BCFA9F2">
            <wp:extent cx="5943600" cy="5817870"/>
            <wp:effectExtent l="0" t="0" r="0" b="0"/>
            <wp:docPr id="131905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8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713F" w14:textId="7DCF7505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1AC946B7" wp14:editId="70CF86E4">
            <wp:extent cx="5943600" cy="2404745"/>
            <wp:effectExtent l="0" t="0" r="0" b="0"/>
            <wp:docPr id="171116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1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2447" w14:textId="499B10C4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5CDF1D0C" wp14:editId="159D3036">
            <wp:extent cx="5943600" cy="2573655"/>
            <wp:effectExtent l="0" t="0" r="0" b="0"/>
            <wp:docPr id="6320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53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82BE" w14:textId="77777777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09826D1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3 – IoT Sensor Data Preparation</w:t>
      </w:r>
    </w:p>
    <w:p w14:paraId="181606E1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 Clean and preprocess IoT temperature and humidity logs.</w:t>
      </w:r>
    </w:p>
    <w:p w14:paraId="2012AF65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07DF7E60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Handle missing values using forward fill.</w:t>
      </w:r>
    </w:p>
    <w:p w14:paraId="23FFE3B2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Remove sensor drift (apply rolling mean).</w:t>
      </w:r>
    </w:p>
    <w:p w14:paraId="2ACEEDB2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Normalize readings using standard scaling.</w:t>
      </w:r>
    </w:p>
    <w:p w14:paraId="5F818AD2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Encode categorical sensor IDs.</w:t>
      </w:r>
    </w:p>
    <w:p w14:paraId="07B78D3C" w14:textId="27B1DC56" w:rsidR="00CD4C28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structured dataset optimized for anomaly detection.</w:t>
      </w:r>
    </w:p>
    <w:p w14:paraId="5DDFAAC6" w14:textId="09F49111" w:rsidR="00CD4C28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066DE324" wp14:editId="60B17E7E">
            <wp:extent cx="5943600" cy="5088890"/>
            <wp:effectExtent l="0" t="0" r="0" b="0"/>
            <wp:docPr id="125755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51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56DF" w14:textId="05485A2E" w:rsidR="00CD4C28" w:rsidRPr="00FE6234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3B84A30" wp14:editId="0213E372">
            <wp:extent cx="5943600" cy="1649095"/>
            <wp:effectExtent l="0" t="0" r="0" b="8255"/>
            <wp:docPr id="170326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2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AEE4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4 – Real-Time Application: Movie Reviews Data Cleaning</w:t>
      </w:r>
    </w:p>
    <w:p w14:paraId="2FAE4A1B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Task: A streaming platform wants to </w:t>
      </w:r>
      <w:proofErr w:type="spellStart"/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analyze</w:t>
      </w:r>
      <w:proofErr w:type="spellEnd"/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customer reviews.</w:t>
      </w:r>
    </w:p>
    <w:p w14:paraId="4C5DA927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402F119D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Standardize text (lowercase, remove HTML tags).</w:t>
      </w:r>
    </w:p>
    <w:p w14:paraId="68C382B5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Tokenize and encode reviews using AI-assisted methods (TF-IDF or embeddings).</w:t>
      </w:r>
    </w:p>
    <w:p w14:paraId="2F7A4F51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Handle missing ratings (fill with median).</w:t>
      </w:r>
    </w:p>
    <w:p w14:paraId="0241B00B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- Normalize ratings (0–10 → 0–1 scale).</w:t>
      </w:r>
    </w:p>
    <w:p w14:paraId="2D0B52C4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lastRenderedPageBreak/>
        <w:t>- Generate a before vs after summary report.</w:t>
      </w:r>
    </w:p>
    <w:p w14:paraId="2672E899" w14:textId="77777777" w:rsidR="00CD4C28" w:rsidRPr="00A53115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Expected Output: </w:t>
      </w:r>
      <w:r w:rsidRPr="00A53115">
        <w:rPr>
          <w:rFonts w:ascii="Times New Roman" w:hAnsi="Times New Roman" w:cs="Times New Roman"/>
          <w:sz w:val="24"/>
          <w:szCs w:val="24"/>
          <w:lang w:val="en-IN"/>
        </w:rPr>
        <w:t>A cleaned dataset ready for sentiment classification.</w:t>
      </w:r>
    </w:p>
    <w:p w14:paraId="2151F353" w14:textId="77777777" w:rsidR="00CD4C28" w:rsidRPr="006C362C" w:rsidRDefault="00CD4C28" w:rsidP="00CD4C28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6C362C">
        <w:rPr>
          <w:rFonts w:ascii="Segoe UI Emoji" w:hAnsi="Segoe UI Emoji" w:cs="Segoe UI Emoji"/>
          <w:sz w:val="24"/>
          <w:szCs w:val="24"/>
          <w:lang w:val="en-IN"/>
        </w:rPr>
        <w:t>✅</w:t>
      </w:r>
      <w:r w:rsidRPr="006C362C">
        <w:rPr>
          <w:rFonts w:ascii="Times New Roman" w:hAnsi="Times New Roman" w:cs="Times New Roman"/>
          <w:sz w:val="24"/>
          <w:szCs w:val="24"/>
          <w:lang w:val="en-IN"/>
        </w:rPr>
        <w:t xml:space="preserve"> Deliverables (For All Tasks)</w:t>
      </w:r>
    </w:p>
    <w:p w14:paraId="5FF08467" w14:textId="77777777" w:rsidR="00CD4C28" w:rsidRPr="00A53115" w:rsidRDefault="00CD4C28" w:rsidP="00CD4C28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AI-generated prompts for code and test case generation.</w:t>
      </w:r>
    </w:p>
    <w:p w14:paraId="291447AC" w14:textId="77777777" w:rsidR="00CD4C28" w:rsidRPr="00A53115" w:rsidRDefault="00CD4C28" w:rsidP="00CD4C28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At least 3 assert test cases for each task.</w:t>
      </w:r>
    </w:p>
    <w:p w14:paraId="0A0E6CAD" w14:textId="77777777" w:rsidR="00CD4C28" w:rsidRPr="00A53115" w:rsidRDefault="00CD4C28" w:rsidP="00CD4C28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AI-generated initial code and execution screenshots.</w:t>
      </w:r>
    </w:p>
    <w:p w14:paraId="666BDE7F" w14:textId="77777777" w:rsidR="00CD4C28" w:rsidRPr="00A53115" w:rsidRDefault="00CD4C28" w:rsidP="00CD4C28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Analysis of whether code passes all tests.</w:t>
      </w:r>
    </w:p>
    <w:p w14:paraId="53438A13" w14:textId="77777777" w:rsidR="00CD4C28" w:rsidRPr="00A53115" w:rsidRDefault="00CD4C28" w:rsidP="00CD4C28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Improved final version with inline comments and explanations.</w:t>
      </w:r>
    </w:p>
    <w:p w14:paraId="0A686CB5" w14:textId="6114CFDF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53115">
        <w:rPr>
          <w:rFonts w:ascii="Times New Roman" w:hAnsi="Times New Roman" w:cs="Times New Roman"/>
          <w:sz w:val="24"/>
          <w:szCs w:val="24"/>
          <w:lang w:val="en-IN"/>
        </w:rPr>
        <w:t>Compiled report (Word/PDF) with prompts, test cases, assertions, code, and output.</w:t>
      </w:r>
    </w:p>
    <w:p w14:paraId="394226D1" w14:textId="0FD51CB7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DBB48BB" wp14:editId="7F2E460B">
            <wp:extent cx="5943600" cy="4942205"/>
            <wp:effectExtent l="0" t="0" r="0" b="0"/>
            <wp:docPr id="129567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1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3ACA" w14:textId="34257062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1B55255D" wp14:editId="323113B1">
            <wp:extent cx="5943600" cy="3714750"/>
            <wp:effectExtent l="0" t="0" r="0" b="0"/>
            <wp:docPr id="135244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3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BB49" w14:textId="63C406E8" w:rsidR="00CD4C28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D4C28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7249E96A" wp14:editId="11233267">
            <wp:extent cx="5943600" cy="3371215"/>
            <wp:effectExtent l="0" t="0" r="0" b="635"/>
            <wp:docPr id="170894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8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D317" w14:textId="77777777" w:rsidR="00CD4C28" w:rsidRPr="006C362C" w:rsidRDefault="00CD4C28" w:rsidP="00CD4C2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CD4C28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44563"/>
    <w:multiLevelType w:val="multilevel"/>
    <w:tmpl w:val="6BBEC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C36288"/>
    <w:multiLevelType w:val="multilevel"/>
    <w:tmpl w:val="9704E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646F1D"/>
    <w:multiLevelType w:val="multilevel"/>
    <w:tmpl w:val="EC6C9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3918C0"/>
    <w:multiLevelType w:val="multilevel"/>
    <w:tmpl w:val="8CB0B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4B32FF"/>
    <w:multiLevelType w:val="multilevel"/>
    <w:tmpl w:val="48F2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2211C"/>
    <w:multiLevelType w:val="multilevel"/>
    <w:tmpl w:val="BD98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83293D"/>
    <w:multiLevelType w:val="multilevel"/>
    <w:tmpl w:val="7144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C8A283A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0235F3"/>
    <w:multiLevelType w:val="multilevel"/>
    <w:tmpl w:val="CF26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906FD3"/>
    <w:multiLevelType w:val="multilevel"/>
    <w:tmpl w:val="82E6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4"/>
  </w:num>
  <w:num w:numId="2" w16cid:durableId="268777193">
    <w:abstractNumId w:val="15"/>
  </w:num>
  <w:num w:numId="3" w16cid:durableId="2119906187">
    <w:abstractNumId w:val="34"/>
  </w:num>
  <w:num w:numId="4" w16cid:durableId="1567379293">
    <w:abstractNumId w:val="3"/>
  </w:num>
  <w:num w:numId="5" w16cid:durableId="1295867037">
    <w:abstractNumId w:val="33"/>
  </w:num>
  <w:num w:numId="6" w16cid:durableId="1009794576">
    <w:abstractNumId w:val="24"/>
  </w:num>
  <w:num w:numId="7" w16cid:durableId="749424799">
    <w:abstractNumId w:val="28"/>
  </w:num>
  <w:num w:numId="8" w16cid:durableId="286859289">
    <w:abstractNumId w:val="4"/>
  </w:num>
  <w:num w:numId="9" w16cid:durableId="1149981699">
    <w:abstractNumId w:val="8"/>
  </w:num>
  <w:num w:numId="10" w16cid:durableId="1606116376">
    <w:abstractNumId w:val="26"/>
  </w:num>
  <w:num w:numId="11" w16cid:durableId="1339431610">
    <w:abstractNumId w:val="11"/>
  </w:num>
  <w:num w:numId="12" w16cid:durableId="1172447666">
    <w:abstractNumId w:val="5"/>
  </w:num>
  <w:num w:numId="13" w16cid:durableId="695232593">
    <w:abstractNumId w:val="22"/>
  </w:num>
  <w:num w:numId="14" w16cid:durableId="145635437">
    <w:abstractNumId w:val="10"/>
  </w:num>
  <w:num w:numId="15" w16cid:durableId="2137481256">
    <w:abstractNumId w:val="30"/>
  </w:num>
  <w:num w:numId="16" w16cid:durableId="116221063">
    <w:abstractNumId w:val="6"/>
  </w:num>
  <w:num w:numId="17" w16cid:durableId="139931528">
    <w:abstractNumId w:val="23"/>
  </w:num>
  <w:num w:numId="18" w16cid:durableId="1983654210">
    <w:abstractNumId w:val="9"/>
  </w:num>
  <w:num w:numId="19" w16cid:durableId="408776426">
    <w:abstractNumId w:val="1"/>
  </w:num>
  <w:num w:numId="20" w16cid:durableId="1955093552">
    <w:abstractNumId w:val="18"/>
  </w:num>
  <w:num w:numId="21" w16cid:durableId="1127747118">
    <w:abstractNumId w:val="29"/>
  </w:num>
  <w:num w:numId="22" w16cid:durableId="1048720557">
    <w:abstractNumId w:val="12"/>
  </w:num>
  <w:num w:numId="23" w16cid:durableId="599484130">
    <w:abstractNumId w:val="0"/>
  </w:num>
  <w:num w:numId="24" w16cid:durableId="1641181545">
    <w:abstractNumId w:val="17"/>
  </w:num>
  <w:num w:numId="25" w16cid:durableId="948202769">
    <w:abstractNumId w:val="31"/>
  </w:num>
  <w:num w:numId="26" w16cid:durableId="1168442343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996641000">
    <w:abstractNumId w:val="21"/>
  </w:num>
  <w:num w:numId="29" w16cid:durableId="1040475928">
    <w:abstractNumId w:val="19"/>
  </w:num>
  <w:num w:numId="30" w16cid:durableId="762803376">
    <w:abstractNumId w:val="20"/>
  </w:num>
  <w:num w:numId="31" w16cid:durableId="1362393743">
    <w:abstractNumId w:val="16"/>
  </w:num>
  <w:num w:numId="32" w16cid:durableId="122038554">
    <w:abstractNumId w:val="2"/>
  </w:num>
  <w:num w:numId="33" w16cid:durableId="3091943">
    <w:abstractNumId w:val="32"/>
  </w:num>
  <w:num w:numId="34" w16cid:durableId="2007054061">
    <w:abstractNumId w:val="7"/>
  </w:num>
  <w:num w:numId="35" w16cid:durableId="2001031648">
    <w:abstractNumId w:val="27"/>
  </w:num>
  <w:num w:numId="36" w16cid:durableId="1113404989">
    <w:abstractNumId w:val="13"/>
  </w:num>
  <w:num w:numId="37" w16cid:durableId="200088137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81E9C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3115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4C28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51A55"/>
    <w:rsid w:val="00F565AC"/>
    <w:rsid w:val="00F61E02"/>
    <w:rsid w:val="00F918B5"/>
    <w:rsid w:val="00FD3D59"/>
    <w:rsid w:val="00FE62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791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siddam shetti kavya</cp:lastModifiedBy>
  <cp:revision>2</cp:revision>
  <dcterms:created xsi:type="dcterms:W3CDTF">2025-09-25T12:26:00Z</dcterms:created>
  <dcterms:modified xsi:type="dcterms:W3CDTF">2025-09-25T12:26:00Z</dcterms:modified>
</cp:coreProperties>
</file>