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584E4B7D" w14:textId="77777777" w:rsidTr="00A36BC1">
        <w:trPr>
          <w:trHeight w:val="415"/>
        </w:trPr>
        <w:tc>
          <w:tcPr>
            <w:tcW w:w="4676" w:type="dxa"/>
            <w:gridSpan w:val="5"/>
          </w:tcPr>
          <w:p w14:paraId="4398CB1E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7B510B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75B29C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EB2D78C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E03E73B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6CAA650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48EC94B" w14:textId="77777777" w:rsidTr="00A36BC1">
        <w:trPr>
          <w:trHeight w:val="414"/>
        </w:trPr>
        <w:tc>
          <w:tcPr>
            <w:tcW w:w="3370" w:type="dxa"/>
            <w:gridSpan w:val="4"/>
          </w:tcPr>
          <w:p w14:paraId="1F5E5B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1DCF424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DB5F2D3" w14:textId="77777777" w:rsidTr="00A36BC1">
        <w:trPr>
          <w:trHeight w:val="412"/>
        </w:trPr>
        <w:tc>
          <w:tcPr>
            <w:tcW w:w="3370" w:type="dxa"/>
            <w:gridSpan w:val="4"/>
          </w:tcPr>
          <w:p w14:paraId="44CD0F4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056F952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CFD6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76E968C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B961C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45E0886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B2A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AB091E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DDF29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0F5472B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D9245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4EF56D8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12D5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5B381AC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777E6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2EA3907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67AEA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C34348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E9D24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897EDB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D0C16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5AA069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86B3B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063AB7D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CCB4A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18A8EC2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AC93A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773C733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79158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FAB77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9F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77611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04E9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34F08F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8C100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A190A8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0115163" w14:textId="77777777" w:rsidTr="00A36BC1">
        <w:trPr>
          <w:trHeight w:val="412"/>
        </w:trPr>
        <w:tc>
          <w:tcPr>
            <w:tcW w:w="1668" w:type="dxa"/>
            <w:gridSpan w:val="3"/>
          </w:tcPr>
          <w:p w14:paraId="2831665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A2EE6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45B003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224926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0BAEF48" w14:textId="77777777" w:rsidTr="00A36BC1">
        <w:trPr>
          <w:trHeight w:val="409"/>
        </w:trPr>
        <w:tc>
          <w:tcPr>
            <w:tcW w:w="1668" w:type="dxa"/>
            <w:gridSpan w:val="3"/>
          </w:tcPr>
          <w:p w14:paraId="336C000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14A0E2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10E78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327963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7F4D260" w14:textId="77777777" w:rsidTr="00A36BC1">
        <w:trPr>
          <w:trHeight w:val="537"/>
        </w:trPr>
        <w:tc>
          <w:tcPr>
            <w:tcW w:w="1668" w:type="dxa"/>
            <w:gridSpan w:val="3"/>
          </w:tcPr>
          <w:p w14:paraId="7E7A908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F081A3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34E24AE1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685F7B9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3215589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33672A2" w14:textId="77777777" w:rsidTr="00A36BC1">
        <w:trPr>
          <w:trHeight w:val="537"/>
        </w:trPr>
        <w:tc>
          <w:tcPr>
            <w:tcW w:w="1668" w:type="dxa"/>
            <w:gridSpan w:val="3"/>
          </w:tcPr>
          <w:p w14:paraId="0637A33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F7C3B1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BF37BE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6E44C1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F48EB9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B83181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F40C79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AA1DB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D864DA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31B02A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E663C1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1425B4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41E6DB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683DB113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9B4155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CA3C27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168F00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51CC31DA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1A149B8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395E34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8F022EF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21BF174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AEC851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EBA80B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E909FA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4E30B4AE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90509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470F22B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074DBC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1F3E17A4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2C1DA919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08ECF89B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060A0198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8EBC8E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88852D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40DDD52C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947CA22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7222495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2863E03A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1A9DDA47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34CB9B07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02072F1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8A64D2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EA120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4C19C7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129D1F03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0BB6106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860018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72BE552F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D6DC52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6FCEED2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706D20A6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258A69B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06F44A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D68E0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D147A63" w14:textId="77777777" w:rsidR="00FD3D59" w:rsidRPr="00513757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25A816DC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C81C92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5A0F48E4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176C3D9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2E841091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1B7C596E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0C7F80C5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27BB4B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2ECFF42C" w14:textId="77777777" w:rsidR="001333A8" w:rsidRPr="0061761C" w:rsidRDefault="00513757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7AD6F7D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EF450E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D39026E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7F1EEF5A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0D15524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59BC333F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2406EAA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3865D32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634781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3CBAF7C1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6BBF836C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D21BE0C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28496EC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339E96EE" w14:textId="77777777" w:rsidR="00513757" w:rsidRPr="00270234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6610EEF8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2AC8E0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0D0F4D7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0B4D973A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AAF4B9C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71F47AB5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4B146631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68A14A21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lastRenderedPageBreak/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0EA5B626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649815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4CF37631" w14:textId="77777777" w:rsidR="0061761C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330A074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2C4E6BD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6D494E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4609318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17F7D644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19E39A50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A3BDF6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3BB6A78" w14:textId="77777777" w:rsidR="001A2C4C" w:rsidRPr="00270234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27F07136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E33E28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785706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5366E86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43AC04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CEE529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96333A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2F73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732F81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527088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C2B16B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11D1E7A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498FD6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57F3DEC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D774B85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3F8E51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3EAC03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59ED7F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0F1FF74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E79C041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FD16517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23457D8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85E230D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E7395C5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B3E15E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EEAC5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E576EA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7DC0395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E8246D6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6E48C8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9723B39" w14:textId="232E7205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Lab8.3</w:t>
      </w:r>
    </w:p>
    <w:p w14:paraId="68437A2C" w14:textId="77777777" w:rsidR="008D56CA" w:rsidRDefault="008D56CA">
      <w:pPr>
        <w:rPr>
          <w:sz w:val="36"/>
          <w:szCs w:val="36"/>
        </w:rPr>
      </w:pPr>
    </w:p>
    <w:p w14:paraId="166D5E78" w14:textId="48F7F20E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Task0</w:t>
      </w:r>
    </w:p>
    <w:p w14:paraId="09AD34B4" w14:textId="2383C3AA" w:rsidR="008D56CA" w:rsidRDefault="008D56C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F60BE1" wp14:editId="4A1AA156">
            <wp:extent cx="5159585" cy="5006340"/>
            <wp:effectExtent l="0" t="0" r="0" b="0"/>
            <wp:docPr id="101758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1758" name="Picture 10175817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23" cy="50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6C51" w14:textId="34ECF3A5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Test_task</w:t>
      </w:r>
      <w:r w:rsidR="00267EB1">
        <w:rPr>
          <w:sz w:val="36"/>
          <w:szCs w:val="36"/>
        </w:rPr>
        <w:t>0</w:t>
      </w:r>
    </w:p>
    <w:p w14:paraId="4AD61438" w14:textId="77777777" w:rsidR="008D56CA" w:rsidRDefault="008D56CA">
      <w:pPr>
        <w:rPr>
          <w:sz w:val="36"/>
          <w:szCs w:val="36"/>
        </w:rPr>
      </w:pPr>
    </w:p>
    <w:p w14:paraId="397996C5" w14:textId="2D6D88EB" w:rsidR="008D56CA" w:rsidRDefault="008D56C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A6DF8" wp14:editId="2B6BE1FB">
            <wp:extent cx="5745480" cy="5279579"/>
            <wp:effectExtent l="0" t="0" r="0" b="0"/>
            <wp:docPr id="2103637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7718" name="Picture 21036377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08" cy="53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EBCA" w14:textId="712C9002" w:rsidR="008D56CA" w:rsidRDefault="008D56C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9D95BC" wp14:editId="56AD92AC">
            <wp:extent cx="5943600" cy="2578735"/>
            <wp:effectExtent l="0" t="0" r="0" b="0"/>
            <wp:docPr id="368601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01571" name="Picture 3686015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C7D" w14:textId="6727FB03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Task1</w:t>
      </w:r>
    </w:p>
    <w:p w14:paraId="5EDD7D1F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lastRenderedPageBreak/>
        <w:t>Task Description#1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</w:p>
    <w:p w14:paraId="7215ED91" w14:textId="77777777" w:rsidR="00267EB1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Use AI to generate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is_valid_email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 xml:space="preserve">(email) and then implement the validator function.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E47D5AD" w14:textId="77777777" w:rsidR="00267EB1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4DD2D62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Requirements:</w:t>
      </w:r>
    </w:p>
    <w:p w14:paraId="2422D2C8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66FD15C0" w14:textId="77777777" w:rsidR="00267EB1" w:rsidRDefault="00267EB1" w:rsidP="00267EB1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Must contain @ </w:t>
      </w:r>
      <w:proofErr w:type="gramStart"/>
      <w:r w:rsidRPr="00513757">
        <w:rPr>
          <w:rFonts w:ascii="Times New Roman" w:hAnsi="Times New Roman" w:cs="Times New Roman"/>
          <w:sz w:val="18"/>
          <w:szCs w:val="18"/>
        </w:rPr>
        <w:t>and .</w:t>
      </w:r>
      <w:proofErr w:type="gramEnd"/>
      <w:r w:rsidRPr="00513757">
        <w:rPr>
          <w:rFonts w:ascii="Times New Roman" w:hAnsi="Times New Roman" w:cs="Times New Roman"/>
          <w:sz w:val="18"/>
          <w:szCs w:val="18"/>
        </w:rPr>
        <w:t xml:space="preserve"> characters.</w:t>
      </w:r>
    </w:p>
    <w:p w14:paraId="16385173" w14:textId="77777777" w:rsidR="00267EB1" w:rsidRDefault="00267EB1" w:rsidP="00267EB1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Must not start or end with special characters.</w:t>
      </w:r>
    </w:p>
    <w:p w14:paraId="0999756F" w14:textId="77777777" w:rsidR="00267EB1" w:rsidRPr="00513757" w:rsidRDefault="00267EB1" w:rsidP="00267EB1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Should not allow multiple @.</w:t>
      </w:r>
    </w:p>
    <w:p w14:paraId="5F3ACFD4" w14:textId="77777777" w:rsidR="00267EB1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6E43F42B" w14:textId="77777777" w:rsidR="00267EB1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FFB1500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1E6172C0" w14:textId="77777777" w:rsidR="00267EB1" w:rsidRPr="003001C1" w:rsidRDefault="00267EB1" w:rsidP="00267EB1">
      <w:pPr>
        <w:pStyle w:val="TableParagraph"/>
        <w:numPr>
          <w:ilvl w:val="0"/>
          <w:numId w:val="9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Email validation logic passing all test cases </w:t>
      </w:r>
    </w:p>
    <w:p w14:paraId="1290AE80" w14:textId="625EA917" w:rsidR="003001C1" w:rsidRDefault="003001C1" w:rsidP="003001C1">
      <w:pPr>
        <w:pStyle w:val="TableParagraph"/>
        <w:ind w:left="118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Prompt:</w:t>
      </w:r>
    </w:p>
    <w:p w14:paraId="62C89214" w14:textId="77777777" w:rsidR="003001C1" w:rsidRPr="003001C1" w:rsidRDefault="003001C1" w:rsidP="003001C1">
      <w:pPr>
        <w:pStyle w:val="TableParagraph"/>
        <w:ind w:left="1187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Create test cases for </w:t>
      </w:r>
      <w:proofErr w:type="spellStart"/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>is_valid_email</w:t>
      </w:r>
      <w:proofErr w:type="spellEnd"/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>(email) and implement the function.</w:t>
      </w:r>
    </w:p>
    <w:p w14:paraId="2498F5E6" w14:textId="666D6D53" w:rsidR="003001C1" w:rsidRPr="003001C1" w:rsidRDefault="003001C1" w:rsidP="003001C1">
      <w:pPr>
        <w:pStyle w:val="TableParagraph"/>
        <w:ind w:left="1187"/>
        <w:rPr>
          <w:rFonts w:ascii="Times New Roman" w:hAnsi="Times New Roman" w:cs="Times New Roman"/>
          <w:b/>
          <w:sz w:val="18"/>
          <w:szCs w:val="18"/>
          <w:lang w:val="en-IN"/>
        </w:rPr>
      </w:pPr>
      <w:proofErr w:type="spellStart"/>
      <w:r w:rsidRPr="003001C1">
        <w:rPr>
          <w:rFonts w:ascii="Times New Roman" w:hAnsi="Times New Roman" w:cs="Times New Roman"/>
          <w:b/>
          <w:bCs/>
          <w:sz w:val="18"/>
          <w:szCs w:val="18"/>
          <w:lang w:val="en-IN"/>
        </w:rPr>
        <w:t>Requirements</w:t>
      </w:r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>Must</w:t>
      </w:r>
      <w:proofErr w:type="spellEnd"/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contain @ </w:t>
      </w:r>
      <w:proofErr w:type="spellStart"/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>andMust</w:t>
      </w:r>
      <w:proofErr w:type="spellEnd"/>
      <w:r w:rsidRPr="003001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not start or end with special characters</w:t>
      </w:r>
    </w:p>
    <w:p w14:paraId="1356A635" w14:textId="77777777" w:rsidR="003001C1" w:rsidRPr="00513757" w:rsidRDefault="003001C1" w:rsidP="003001C1">
      <w:pPr>
        <w:pStyle w:val="TableParagraph"/>
        <w:ind w:left="1187"/>
        <w:rPr>
          <w:rFonts w:ascii="Times New Roman" w:hAnsi="Times New Roman" w:cs="Times New Roman"/>
          <w:b/>
          <w:sz w:val="18"/>
          <w:szCs w:val="18"/>
        </w:rPr>
      </w:pPr>
    </w:p>
    <w:p w14:paraId="5DBAB5CE" w14:textId="77777777" w:rsidR="00267EB1" w:rsidRDefault="00267EB1">
      <w:pPr>
        <w:rPr>
          <w:sz w:val="36"/>
          <w:szCs w:val="36"/>
        </w:rPr>
      </w:pPr>
    </w:p>
    <w:p w14:paraId="7094F07A" w14:textId="508DB7F3" w:rsidR="008D56CA" w:rsidRDefault="008D56CA">
      <w:pPr>
        <w:rPr>
          <w:sz w:val="36"/>
          <w:szCs w:val="36"/>
        </w:rPr>
      </w:pPr>
      <w:r w:rsidRPr="008D56CA">
        <w:rPr>
          <w:sz w:val="36"/>
          <w:szCs w:val="36"/>
        </w:rPr>
        <w:lastRenderedPageBreak/>
        <w:drawing>
          <wp:inline distT="0" distB="0" distL="0" distR="0" wp14:anchorId="67D6CBA1" wp14:editId="729E9127">
            <wp:extent cx="5943600" cy="5966460"/>
            <wp:effectExtent l="0" t="0" r="0" b="0"/>
            <wp:docPr id="5957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2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07E7" w14:textId="7DB2264B" w:rsidR="008D56CA" w:rsidRDefault="008D56CA">
      <w:pPr>
        <w:rPr>
          <w:sz w:val="36"/>
          <w:szCs w:val="36"/>
        </w:rPr>
      </w:pPr>
      <w:r w:rsidRPr="008D56CA">
        <w:rPr>
          <w:sz w:val="36"/>
          <w:szCs w:val="36"/>
        </w:rPr>
        <w:drawing>
          <wp:inline distT="0" distB="0" distL="0" distR="0" wp14:anchorId="36741185" wp14:editId="62BB0DD6">
            <wp:extent cx="5943600" cy="1910080"/>
            <wp:effectExtent l="0" t="0" r="0" b="0"/>
            <wp:docPr id="73671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11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C33" w14:textId="6BF7D405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Test_task1</w:t>
      </w:r>
    </w:p>
    <w:p w14:paraId="62412A03" w14:textId="252D5508" w:rsidR="008D56CA" w:rsidRDefault="008D56CA">
      <w:pPr>
        <w:rPr>
          <w:sz w:val="36"/>
          <w:szCs w:val="36"/>
        </w:rPr>
      </w:pPr>
      <w:r w:rsidRPr="008D56CA">
        <w:rPr>
          <w:sz w:val="36"/>
          <w:szCs w:val="36"/>
        </w:rPr>
        <w:lastRenderedPageBreak/>
        <w:drawing>
          <wp:inline distT="0" distB="0" distL="0" distR="0" wp14:anchorId="5723DD43" wp14:editId="3AD6CF81">
            <wp:extent cx="3602690" cy="5722620"/>
            <wp:effectExtent l="0" t="0" r="0" b="0"/>
            <wp:docPr id="157499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92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424" cy="57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A5A" w14:textId="77777777" w:rsidR="008D56CA" w:rsidRDefault="008D56CA">
      <w:pPr>
        <w:rPr>
          <w:sz w:val="36"/>
          <w:szCs w:val="36"/>
        </w:rPr>
      </w:pPr>
    </w:p>
    <w:p w14:paraId="2E762BB9" w14:textId="7ABBB1C4" w:rsidR="008D56CA" w:rsidRDefault="008D56CA">
      <w:pPr>
        <w:rPr>
          <w:sz w:val="36"/>
          <w:szCs w:val="36"/>
        </w:rPr>
      </w:pPr>
      <w:r w:rsidRPr="008D56CA">
        <w:rPr>
          <w:sz w:val="36"/>
          <w:szCs w:val="36"/>
        </w:rPr>
        <w:lastRenderedPageBreak/>
        <w:drawing>
          <wp:inline distT="0" distB="0" distL="0" distR="0" wp14:anchorId="64195FC3" wp14:editId="534AE18D">
            <wp:extent cx="5943600" cy="4993640"/>
            <wp:effectExtent l="0" t="0" r="0" b="0"/>
            <wp:docPr id="21286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76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29F" w14:textId="23B742B4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Task2</w:t>
      </w:r>
    </w:p>
    <w:p w14:paraId="4B2B5FA5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 (Loops)</w:t>
      </w:r>
    </w:p>
    <w:p w14:paraId="5A011E1F" w14:textId="77777777" w:rsidR="00267EB1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Ask AI to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function. Handle boundary and invalid inputs.</w:t>
      </w:r>
    </w:p>
    <w:p w14:paraId="77ED7BA7" w14:textId="77777777" w:rsidR="00267EB1" w:rsidRPr="00513757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  <w:r w:rsidRPr="00513757">
        <w:rPr>
          <w:rFonts w:ascii="Times New Roman"/>
          <w:b/>
          <w:sz w:val="18"/>
        </w:rPr>
        <w:t>Requirements</w:t>
      </w:r>
    </w:p>
    <w:p w14:paraId="6CADA130" w14:textId="77777777" w:rsidR="00267EB1" w:rsidRPr="00513757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AI should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where: 90-100: A, 80-89: B, 70-79: C, 60-69: D, &lt;60: F</w:t>
      </w:r>
    </w:p>
    <w:p w14:paraId="5C0DA173" w14:textId="77777777" w:rsidR="00267EB1" w:rsidRPr="00513757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>Include boundary values and invalid inputs (e.g., -5, 105, "eighty").</w:t>
      </w:r>
    </w:p>
    <w:p w14:paraId="11F7B217" w14:textId="77777777" w:rsidR="00267EB1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</w:p>
    <w:p w14:paraId="6677D2C0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1DDD0B02" w14:textId="77777777" w:rsidR="00267EB1" w:rsidRPr="0061761C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Grade assignment function passing test suite </w:t>
      </w:r>
    </w:p>
    <w:p w14:paraId="321B737E" w14:textId="26B7259B" w:rsidR="003001C1" w:rsidRPr="003001C1" w:rsidRDefault="003001C1" w:rsidP="003001C1"/>
    <w:p w14:paraId="53B3EDFC" w14:textId="4EAE5B13" w:rsidR="003001C1" w:rsidRDefault="003001C1">
      <w:r>
        <w:t>Prompt:</w:t>
      </w:r>
    </w:p>
    <w:p w14:paraId="294F0858" w14:textId="6D360160" w:rsidR="003001C1" w:rsidRPr="003001C1" w:rsidRDefault="003001C1">
      <w:r w:rsidRPr="003001C1">
        <w:t xml:space="preserve">Write a Python function </w:t>
      </w:r>
      <w:proofErr w:type="spellStart"/>
      <w:r w:rsidRPr="003001C1">
        <w:t>assign_grade</w:t>
      </w:r>
      <w:proofErr w:type="spellEnd"/>
      <w:r w:rsidRPr="003001C1">
        <w:t>(score) that assigns grades:</w:t>
      </w:r>
    </w:p>
    <w:p w14:paraId="737CA4A2" w14:textId="15CC2010" w:rsidR="008D56CA" w:rsidRDefault="008D56CA">
      <w:pPr>
        <w:rPr>
          <w:sz w:val="36"/>
          <w:szCs w:val="36"/>
        </w:rPr>
      </w:pPr>
      <w:r w:rsidRPr="008D56CA">
        <w:rPr>
          <w:sz w:val="36"/>
          <w:szCs w:val="36"/>
        </w:rPr>
        <w:lastRenderedPageBreak/>
        <w:drawing>
          <wp:inline distT="0" distB="0" distL="0" distR="0" wp14:anchorId="52F6D59C" wp14:editId="626DACAB">
            <wp:extent cx="4925112" cy="5811061"/>
            <wp:effectExtent l="0" t="0" r="8890" b="0"/>
            <wp:docPr id="19212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2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16B1" w14:textId="67A3E8FA" w:rsidR="008D56CA" w:rsidRDefault="008D56CA">
      <w:pPr>
        <w:rPr>
          <w:sz w:val="36"/>
          <w:szCs w:val="36"/>
        </w:rPr>
      </w:pPr>
      <w:r>
        <w:rPr>
          <w:sz w:val="36"/>
          <w:szCs w:val="36"/>
        </w:rPr>
        <w:t>Test_task2</w:t>
      </w:r>
    </w:p>
    <w:p w14:paraId="6ED8F678" w14:textId="6AD4D61B" w:rsidR="008D56CA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lastRenderedPageBreak/>
        <w:drawing>
          <wp:inline distT="0" distB="0" distL="0" distR="0" wp14:anchorId="0226BD81" wp14:editId="23409C5C">
            <wp:extent cx="5761990" cy="8229600"/>
            <wp:effectExtent l="0" t="0" r="0" b="0"/>
            <wp:docPr id="21121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87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ACD" w14:textId="77777777" w:rsidR="00A945D2" w:rsidRDefault="00A945D2">
      <w:pPr>
        <w:rPr>
          <w:sz w:val="36"/>
          <w:szCs w:val="36"/>
        </w:rPr>
      </w:pPr>
    </w:p>
    <w:p w14:paraId="174A79D4" w14:textId="7DF47F0A" w:rsidR="00A945D2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drawing>
          <wp:inline distT="0" distB="0" distL="0" distR="0" wp14:anchorId="27BAA0E4" wp14:editId="33494173">
            <wp:extent cx="5676265" cy="4040930"/>
            <wp:effectExtent l="0" t="0" r="0" b="0"/>
            <wp:docPr id="189703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34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524" cy="40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E66" w14:textId="2275F8EE" w:rsidR="00A945D2" w:rsidRDefault="00A945D2">
      <w:pPr>
        <w:rPr>
          <w:sz w:val="36"/>
          <w:szCs w:val="36"/>
        </w:rPr>
      </w:pPr>
      <w:r>
        <w:rPr>
          <w:sz w:val="36"/>
          <w:szCs w:val="36"/>
        </w:rPr>
        <w:t>Task3</w:t>
      </w:r>
    </w:p>
    <w:p w14:paraId="2678BED1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#3 </w:t>
      </w:r>
    </w:p>
    <w:p w14:paraId="013D26AE" w14:textId="77777777" w:rsidR="00267EB1" w:rsidRPr="00513757" w:rsidRDefault="00267EB1" w:rsidP="00267EB1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Generate test cases using AI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(sentence). Ignore case, punctuation, and spaces</w:t>
      </w:r>
    </w:p>
    <w:p w14:paraId="22019104" w14:textId="77777777" w:rsidR="00267EB1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1251BF3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</w:t>
      </w:r>
    </w:p>
    <w:p w14:paraId="77AE01EB" w14:textId="77777777" w:rsidR="00267EB1" w:rsidRPr="00513757" w:rsidRDefault="00267EB1" w:rsidP="00267EB1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Ask AI to create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</w:t>
      </w:r>
    </w:p>
    <w:p w14:paraId="698C8540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(ignores case, spaces, and punctuation).</w:t>
      </w:r>
    </w:p>
    <w:p w14:paraId="4EE0C7A2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20577476" w14:textId="77777777" w:rsidR="00267EB1" w:rsidRPr="00513757" w:rsidRDefault="00267EB1" w:rsidP="00267EB1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Example:</w:t>
      </w:r>
    </w:p>
    <w:p w14:paraId="561B87D7" w14:textId="77777777" w:rsidR="00267EB1" w:rsidRPr="00513757" w:rsidRDefault="00267EB1" w:rsidP="00267EB1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"A man a plan a canal Panama" → True</w:t>
      </w:r>
    </w:p>
    <w:p w14:paraId="79372D0D" w14:textId="6A7B0F5C" w:rsidR="00267EB1" w:rsidRDefault="003001C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Prompt</w:t>
      </w:r>
    </w:p>
    <w:p w14:paraId="417033C3" w14:textId="0E093E47" w:rsidR="003001C1" w:rsidRDefault="003001C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3001C1">
        <w:rPr>
          <w:rFonts w:ascii="Times New Roman" w:hAnsi="Times New Roman" w:cs="Times New Roman"/>
          <w:b/>
          <w:sz w:val="18"/>
          <w:szCs w:val="18"/>
        </w:rPr>
        <w:t xml:space="preserve">Write a Python function </w:t>
      </w:r>
      <w:proofErr w:type="spellStart"/>
      <w:r w:rsidRPr="003001C1">
        <w:rPr>
          <w:rFonts w:ascii="Times New Roman" w:hAnsi="Times New Roman" w:cs="Times New Roman"/>
          <w:b/>
          <w:sz w:val="18"/>
          <w:szCs w:val="18"/>
        </w:rPr>
        <w:t>is_sentence_palindrome</w:t>
      </w:r>
      <w:proofErr w:type="spellEnd"/>
      <w:r w:rsidRPr="003001C1">
        <w:rPr>
          <w:rFonts w:ascii="Times New Roman" w:hAnsi="Times New Roman" w:cs="Times New Roman"/>
          <w:b/>
          <w:sz w:val="18"/>
          <w:szCs w:val="18"/>
        </w:rPr>
        <w:t xml:space="preserve">(sentence) that checks if a sentence is a palindrome, ignoring case, spaces, and punctuation. Also, generate </w:t>
      </w:r>
    </w:p>
    <w:p w14:paraId="02446019" w14:textId="77777777" w:rsidR="003001C1" w:rsidRPr="00DD6F0C" w:rsidRDefault="003001C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73651362" w14:textId="77777777" w:rsidR="00267EB1" w:rsidRDefault="00267EB1">
      <w:pPr>
        <w:rPr>
          <w:sz w:val="36"/>
          <w:szCs w:val="36"/>
        </w:rPr>
      </w:pPr>
    </w:p>
    <w:p w14:paraId="5825CB69" w14:textId="4A091158" w:rsidR="00A945D2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lastRenderedPageBreak/>
        <w:drawing>
          <wp:inline distT="0" distB="0" distL="0" distR="0" wp14:anchorId="58EB3C80" wp14:editId="6655870C">
            <wp:extent cx="4431144" cy="4450080"/>
            <wp:effectExtent l="0" t="0" r="0" b="0"/>
            <wp:docPr id="6229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6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914" cy="44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A038" w14:textId="06268908" w:rsidR="00A945D2" w:rsidRDefault="00A945D2">
      <w:pPr>
        <w:rPr>
          <w:sz w:val="36"/>
          <w:szCs w:val="36"/>
        </w:rPr>
      </w:pPr>
      <w:r>
        <w:rPr>
          <w:sz w:val="36"/>
          <w:szCs w:val="36"/>
        </w:rPr>
        <w:t>Test_task3</w:t>
      </w:r>
    </w:p>
    <w:p w14:paraId="7D878236" w14:textId="7489B8B4" w:rsidR="00A945D2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drawing>
          <wp:inline distT="0" distB="0" distL="0" distR="0" wp14:anchorId="627FBEC9" wp14:editId="76D4724C">
            <wp:extent cx="4914900" cy="3202561"/>
            <wp:effectExtent l="0" t="0" r="0" b="0"/>
            <wp:docPr id="94348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0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397" cy="32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0B1" w14:textId="77777777" w:rsidR="00A945D2" w:rsidRDefault="00A945D2">
      <w:pPr>
        <w:rPr>
          <w:sz w:val="36"/>
          <w:szCs w:val="36"/>
        </w:rPr>
      </w:pPr>
    </w:p>
    <w:p w14:paraId="6BBBBB53" w14:textId="750F777A" w:rsidR="00A945D2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lastRenderedPageBreak/>
        <w:drawing>
          <wp:inline distT="0" distB="0" distL="0" distR="0" wp14:anchorId="6D67671F" wp14:editId="1B294690">
            <wp:extent cx="2197100" cy="4606768"/>
            <wp:effectExtent l="0" t="0" r="0" b="0"/>
            <wp:docPr id="201614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7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2318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F87" w14:textId="352E2658" w:rsidR="00A945D2" w:rsidRDefault="00A945D2">
      <w:pPr>
        <w:rPr>
          <w:sz w:val="36"/>
          <w:szCs w:val="36"/>
        </w:rPr>
      </w:pPr>
      <w:r>
        <w:rPr>
          <w:sz w:val="36"/>
          <w:szCs w:val="36"/>
        </w:rPr>
        <w:t>Task4</w:t>
      </w:r>
    </w:p>
    <w:p w14:paraId="381E57CF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#4 </w:t>
      </w:r>
    </w:p>
    <w:p w14:paraId="7F1B6FFF" w14:textId="77777777" w:rsidR="00267EB1" w:rsidRPr="001E089C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DD6F0C">
        <w:rPr>
          <w:rFonts w:ascii="Times New Roman" w:hAnsi="Times New Roman" w:cs="Times New Roman"/>
          <w:sz w:val="18"/>
          <w:szCs w:val="18"/>
        </w:rPr>
        <w:t>Let AI fix it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sz w:val="18"/>
          <w:szCs w:val="18"/>
        </w:rPr>
        <w:t xml:space="preserve">Prompt AI to generate test cases for a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ShoppingCart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 class 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add_item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remove_item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total_cost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).</w:t>
      </w:r>
    </w:p>
    <w:p w14:paraId="5AA474A2" w14:textId="77777777" w:rsidR="00267EB1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</w:p>
    <w:p w14:paraId="721B5360" w14:textId="77777777" w:rsidR="00267EB1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Methods:</w:t>
      </w:r>
    </w:p>
    <w:p w14:paraId="1D5A72A1" w14:textId="77777777" w:rsidR="00267EB1" w:rsidRPr="001E089C" w:rsidRDefault="00267EB1" w:rsidP="00267EB1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Add_item</w:t>
      </w:r>
      <w:proofErr w:type="spellEnd"/>
      <w:r w:rsidRPr="001E089C">
        <w:rPr>
          <w:rFonts w:ascii="Times New Roman"/>
          <w:sz w:val="18"/>
        </w:rPr>
        <w:t>(</w:t>
      </w:r>
      <w:proofErr w:type="spellStart"/>
      <w:proofErr w:type="gramStart"/>
      <w:r w:rsidRPr="001E089C">
        <w:rPr>
          <w:rFonts w:ascii="Times New Roman"/>
          <w:sz w:val="18"/>
        </w:rPr>
        <w:t>name,orice</w:t>
      </w:r>
      <w:proofErr w:type="spellEnd"/>
      <w:proofErr w:type="gramEnd"/>
      <w:r w:rsidRPr="001E089C">
        <w:rPr>
          <w:rFonts w:ascii="Times New Roman"/>
          <w:sz w:val="18"/>
        </w:rPr>
        <w:t>)</w:t>
      </w:r>
    </w:p>
    <w:p w14:paraId="31EC3B91" w14:textId="77777777" w:rsidR="00267EB1" w:rsidRPr="001E089C" w:rsidRDefault="00267EB1" w:rsidP="00267EB1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Remove_item</w:t>
      </w:r>
      <w:proofErr w:type="spellEnd"/>
      <w:r w:rsidRPr="001E089C">
        <w:rPr>
          <w:rFonts w:ascii="Times New Roman"/>
          <w:sz w:val="18"/>
        </w:rPr>
        <w:t>(name)</w:t>
      </w:r>
    </w:p>
    <w:p w14:paraId="4EB6028A" w14:textId="77777777" w:rsidR="00267EB1" w:rsidRPr="001E089C" w:rsidRDefault="00267EB1" w:rsidP="00267EB1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Total_</w:t>
      </w:r>
      <w:proofErr w:type="gramStart"/>
      <w:r w:rsidRPr="001E089C">
        <w:rPr>
          <w:rFonts w:ascii="Times New Roman"/>
          <w:sz w:val="18"/>
        </w:rPr>
        <w:t>cost</w:t>
      </w:r>
      <w:proofErr w:type="spellEnd"/>
      <w:r w:rsidRPr="001E089C">
        <w:rPr>
          <w:rFonts w:ascii="Times New Roman"/>
          <w:sz w:val="18"/>
        </w:rPr>
        <w:t>(</w:t>
      </w:r>
      <w:proofErr w:type="gramEnd"/>
      <w:r w:rsidRPr="001E089C">
        <w:rPr>
          <w:rFonts w:ascii="Times New Roman"/>
          <w:sz w:val="18"/>
        </w:rPr>
        <w:t>)</w:t>
      </w:r>
    </w:p>
    <w:p w14:paraId="378C524F" w14:textId="77777777" w:rsidR="00267EB1" w:rsidRPr="001333A8" w:rsidRDefault="00267EB1" w:rsidP="00267EB1">
      <w:pPr>
        <w:pStyle w:val="TableParagraph"/>
        <w:ind w:left="827"/>
        <w:rPr>
          <w:rFonts w:ascii="Times New Roman"/>
          <w:b/>
          <w:sz w:val="18"/>
        </w:rPr>
      </w:pPr>
    </w:p>
    <w:p w14:paraId="1D3E62F0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7D665A8A" w14:textId="77777777" w:rsidR="00267EB1" w:rsidRPr="003001C1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Full class with tested functionalities</w:t>
      </w:r>
    </w:p>
    <w:p w14:paraId="03D604B2" w14:textId="1994DA5F" w:rsidR="003001C1" w:rsidRDefault="003001C1" w:rsidP="003001C1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Prompt:</w:t>
      </w:r>
    </w:p>
    <w:p w14:paraId="157A4ABF" w14:textId="465AA7BE" w:rsidR="003001C1" w:rsidRDefault="003001C1" w:rsidP="003001C1">
      <w:pPr>
        <w:pStyle w:val="TableParagraph"/>
        <w:rPr>
          <w:rFonts w:ascii="Times New Roman"/>
          <w:b/>
          <w:sz w:val="18"/>
        </w:rPr>
      </w:pPr>
      <w:r w:rsidRPr="003001C1">
        <w:rPr>
          <w:rFonts w:ascii="Times New Roman"/>
          <w:b/>
          <w:sz w:val="18"/>
        </w:rPr>
        <w:t xml:space="preserve">Write a Python class </w:t>
      </w:r>
      <w:proofErr w:type="spellStart"/>
      <w:r w:rsidRPr="003001C1">
        <w:rPr>
          <w:rFonts w:ascii="Times New Roman"/>
          <w:b/>
          <w:sz w:val="18"/>
        </w:rPr>
        <w:t>ShoppingCart</w:t>
      </w:r>
      <w:proofErr w:type="spellEnd"/>
      <w:r w:rsidRPr="003001C1">
        <w:rPr>
          <w:rFonts w:ascii="Times New Roman"/>
          <w:b/>
          <w:sz w:val="18"/>
        </w:rPr>
        <w:t xml:space="preserve"> with methods </w:t>
      </w:r>
      <w:proofErr w:type="spellStart"/>
      <w:r w:rsidRPr="003001C1">
        <w:rPr>
          <w:rFonts w:ascii="Times New Roman"/>
          <w:b/>
          <w:sz w:val="18"/>
        </w:rPr>
        <w:t>add_</w:t>
      </w:r>
      <w:proofErr w:type="gramStart"/>
      <w:r w:rsidRPr="003001C1">
        <w:rPr>
          <w:rFonts w:ascii="Times New Roman"/>
          <w:b/>
          <w:sz w:val="18"/>
        </w:rPr>
        <w:t>item</w:t>
      </w:r>
      <w:proofErr w:type="spellEnd"/>
      <w:r w:rsidRPr="003001C1">
        <w:rPr>
          <w:rFonts w:ascii="Times New Roman"/>
          <w:b/>
          <w:sz w:val="18"/>
        </w:rPr>
        <w:t>(</w:t>
      </w:r>
      <w:proofErr w:type="gramEnd"/>
      <w:r w:rsidRPr="003001C1">
        <w:rPr>
          <w:rFonts w:ascii="Times New Roman"/>
          <w:b/>
          <w:sz w:val="18"/>
        </w:rPr>
        <w:t xml:space="preserve">name, price), </w:t>
      </w:r>
      <w:proofErr w:type="spellStart"/>
      <w:r w:rsidRPr="003001C1">
        <w:rPr>
          <w:rFonts w:ascii="Times New Roman"/>
          <w:b/>
          <w:sz w:val="18"/>
        </w:rPr>
        <w:t>remove_item</w:t>
      </w:r>
      <w:proofErr w:type="spellEnd"/>
      <w:r w:rsidRPr="003001C1">
        <w:rPr>
          <w:rFonts w:ascii="Times New Roman"/>
          <w:b/>
          <w:sz w:val="18"/>
        </w:rPr>
        <w:t xml:space="preserve">(name), and </w:t>
      </w:r>
      <w:proofErr w:type="spellStart"/>
      <w:r w:rsidRPr="003001C1">
        <w:rPr>
          <w:rFonts w:ascii="Times New Roman"/>
          <w:b/>
          <w:sz w:val="18"/>
        </w:rPr>
        <w:t>total_</w:t>
      </w:r>
      <w:proofErr w:type="gramStart"/>
      <w:r w:rsidRPr="003001C1">
        <w:rPr>
          <w:rFonts w:ascii="Times New Roman"/>
          <w:b/>
          <w:sz w:val="18"/>
        </w:rPr>
        <w:t>cost</w:t>
      </w:r>
      <w:proofErr w:type="spellEnd"/>
      <w:r w:rsidRPr="003001C1">
        <w:rPr>
          <w:rFonts w:ascii="Times New Roman"/>
          <w:b/>
          <w:sz w:val="18"/>
        </w:rPr>
        <w:t>(</w:t>
      </w:r>
      <w:proofErr w:type="gramEnd"/>
      <w:r w:rsidRPr="003001C1">
        <w:rPr>
          <w:rFonts w:ascii="Times New Roman"/>
          <w:b/>
          <w:sz w:val="18"/>
        </w:rPr>
        <w:t>). Generate test cases to check that adding, removing, and calculating total cost works correctly.</w:t>
      </w:r>
    </w:p>
    <w:p w14:paraId="5AAC59AA" w14:textId="77777777" w:rsidR="00267EB1" w:rsidRDefault="00267EB1" w:rsidP="00267EB1">
      <w:pPr>
        <w:pStyle w:val="TableParagraph"/>
        <w:rPr>
          <w:rFonts w:ascii="Times New Roman"/>
          <w:b/>
          <w:sz w:val="18"/>
        </w:rPr>
      </w:pPr>
    </w:p>
    <w:p w14:paraId="78322E12" w14:textId="77777777" w:rsidR="00267EB1" w:rsidRDefault="00267EB1">
      <w:pPr>
        <w:rPr>
          <w:sz w:val="36"/>
          <w:szCs w:val="36"/>
        </w:rPr>
      </w:pPr>
    </w:p>
    <w:p w14:paraId="22422321" w14:textId="2E2E9B5C" w:rsidR="00A945D2" w:rsidRDefault="00A945D2">
      <w:pPr>
        <w:rPr>
          <w:sz w:val="36"/>
          <w:szCs w:val="36"/>
        </w:rPr>
      </w:pPr>
      <w:r w:rsidRPr="00A945D2">
        <w:rPr>
          <w:sz w:val="36"/>
          <w:szCs w:val="36"/>
        </w:rPr>
        <w:lastRenderedPageBreak/>
        <w:drawing>
          <wp:inline distT="0" distB="0" distL="0" distR="0" wp14:anchorId="24D8C4A5" wp14:editId="4A2951A9">
            <wp:extent cx="5943600" cy="6744970"/>
            <wp:effectExtent l="0" t="0" r="0" b="0"/>
            <wp:docPr id="68336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68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171" w14:textId="03F0C850" w:rsidR="00267EB1" w:rsidRDefault="00267EB1">
      <w:pPr>
        <w:rPr>
          <w:sz w:val="36"/>
          <w:szCs w:val="36"/>
        </w:rPr>
      </w:pPr>
      <w:r>
        <w:rPr>
          <w:sz w:val="36"/>
          <w:szCs w:val="36"/>
        </w:rPr>
        <w:t>Test_task4</w:t>
      </w:r>
    </w:p>
    <w:p w14:paraId="7DEF7D1B" w14:textId="77777777" w:rsidR="00267EB1" w:rsidRDefault="00267EB1">
      <w:pPr>
        <w:rPr>
          <w:sz w:val="36"/>
          <w:szCs w:val="36"/>
        </w:rPr>
      </w:pPr>
    </w:p>
    <w:p w14:paraId="302820BB" w14:textId="59932B43" w:rsidR="00267EB1" w:rsidRDefault="00267EB1">
      <w:pPr>
        <w:rPr>
          <w:sz w:val="36"/>
          <w:szCs w:val="36"/>
        </w:rPr>
      </w:pPr>
      <w:r w:rsidRPr="00267EB1">
        <w:rPr>
          <w:sz w:val="36"/>
          <w:szCs w:val="36"/>
        </w:rPr>
        <w:lastRenderedPageBreak/>
        <w:drawing>
          <wp:inline distT="0" distB="0" distL="0" distR="0" wp14:anchorId="4494AA67" wp14:editId="37588280">
            <wp:extent cx="5943600" cy="7132320"/>
            <wp:effectExtent l="0" t="0" r="0" b="0"/>
            <wp:docPr id="53615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3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00EB" w14:textId="3DA10186" w:rsidR="00267EB1" w:rsidRDefault="00267EB1">
      <w:pPr>
        <w:rPr>
          <w:sz w:val="36"/>
          <w:szCs w:val="36"/>
        </w:rPr>
      </w:pPr>
      <w:r w:rsidRPr="00267EB1">
        <w:rPr>
          <w:sz w:val="36"/>
          <w:szCs w:val="36"/>
        </w:rPr>
        <w:lastRenderedPageBreak/>
        <w:drawing>
          <wp:inline distT="0" distB="0" distL="0" distR="0" wp14:anchorId="64C44AFE" wp14:editId="597DDFE4">
            <wp:extent cx="4391638" cy="2791215"/>
            <wp:effectExtent l="0" t="0" r="0" b="9525"/>
            <wp:docPr id="7222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43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C8" w14:textId="62FEB4C0" w:rsidR="00267EB1" w:rsidRDefault="00267EB1">
      <w:pPr>
        <w:rPr>
          <w:sz w:val="36"/>
          <w:szCs w:val="36"/>
        </w:rPr>
      </w:pPr>
      <w:r>
        <w:rPr>
          <w:sz w:val="36"/>
          <w:szCs w:val="36"/>
        </w:rPr>
        <w:t>Task5</w:t>
      </w:r>
    </w:p>
    <w:p w14:paraId="58D25634" w14:textId="77777777" w:rsidR="00267EB1" w:rsidRPr="0061761C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 xml:space="preserve">#5 </w:t>
      </w:r>
    </w:p>
    <w:p w14:paraId="1841E7C1" w14:textId="77777777" w:rsidR="00267EB1" w:rsidRPr="001E089C" w:rsidRDefault="00267EB1" w:rsidP="00267EB1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 xml:space="preserve">Use AI to write test cases for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convert_date_format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date_str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 to switch from "YYYY-MM-DD" to "DD-MM-YYYY".</w:t>
      </w:r>
    </w:p>
    <w:p w14:paraId="336488F1" w14:textId="77777777" w:rsidR="00267EB1" w:rsidRPr="007E5B17" w:rsidRDefault="00267EB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b/>
          <w:sz w:val="18"/>
          <w:szCs w:val="18"/>
        </w:rPr>
        <w:t>Example: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b/>
          <w:sz w:val="18"/>
          <w:szCs w:val="18"/>
        </w:rPr>
        <w:t>"2023-10-15" → "15-10-2023"</w:t>
      </w:r>
    </w:p>
    <w:p w14:paraId="32E65760" w14:textId="77777777" w:rsidR="00267EB1" w:rsidRPr="006E00DA" w:rsidRDefault="00267EB1" w:rsidP="00267EB1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49B2BED6" w14:textId="77777777" w:rsidR="00267EB1" w:rsidRPr="00EE31F7" w:rsidRDefault="00267EB1" w:rsidP="00267EB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EE31F7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69500416" w14:textId="77777777" w:rsidR="00267EB1" w:rsidRPr="003001C1" w:rsidRDefault="00267EB1" w:rsidP="00267EB1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Function converts input format correctly for all test cases</w:t>
      </w:r>
    </w:p>
    <w:p w14:paraId="17630F51" w14:textId="24863607" w:rsidR="003001C1" w:rsidRDefault="003001C1" w:rsidP="003001C1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Prompt:</w:t>
      </w:r>
    </w:p>
    <w:p w14:paraId="02561429" w14:textId="1D4452E4" w:rsidR="003001C1" w:rsidRPr="003001C1" w:rsidRDefault="003001C1" w:rsidP="003001C1">
      <w:pPr>
        <w:pStyle w:val="TableParagraph"/>
        <w:rPr>
          <w:rFonts w:ascii="Times New Roman"/>
          <w:b/>
          <w:sz w:val="18"/>
          <w:lang w:val="en-IN"/>
        </w:rPr>
      </w:pPr>
      <w:r w:rsidRPr="003001C1">
        <w:rPr>
          <w:rFonts w:ascii="Times New Roman"/>
          <w:b/>
          <w:sz w:val="18"/>
          <w:lang w:val="en-IN"/>
        </w:rPr>
        <w:t xml:space="preserve">Write test cases for a function </w:t>
      </w:r>
      <w:proofErr w:type="spellStart"/>
      <w:r w:rsidRPr="003001C1">
        <w:rPr>
          <w:rFonts w:ascii="Times New Roman"/>
          <w:b/>
          <w:sz w:val="18"/>
          <w:lang w:val="en-IN"/>
        </w:rPr>
        <w:t>convert_date_format</w:t>
      </w:r>
      <w:proofErr w:type="spellEnd"/>
      <w:r>
        <w:rPr>
          <w:rFonts w:ascii="Times New Roman"/>
          <w:b/>
          <w:sz w:val="18"/>
          <w:lang w:val="en-IN"/>
        </w:rPr>
        <w:t xml:space="preserve"> </w:t>
      </w:r>
      <w:r w:rsidRPr="003001C1">
        <w:rPr>
          <w:rFonts w:ascii="Times New Roman"/>
          <w:b/>
          <w:sz w:val="18"/>
          <w:lang w:val="en-IN"/>
        </w:rPr>
        <w:t>(</w:t>
      </w:r>
      <w:proofErr w:type="spellStart"/>
      <w:r w:rsidRPr="003001C1">
        <w:rPr>
          <w:rFonts w:ascii="Times New Roman"/>
          <w:b/>
          <w:sz w:val="18"/>
          <w:lang w:val="en-IN"/>
        </w:rPr>
        <w:t>date_str</w:t>
      </w:r>
      <w:proofErr w:type="spellEnd"/>
      <w:r w:rsidRPr="003001C1">
        <w:rPr>
          <w:rFonts w:ascii="Times New Roman"/>
          <w:b/>
          <w:sz w:val="18"/>
          <w:lang w:val="en-IN"/>
        </w:rPr>
        <w:t xml:space="preserve">) that changes date format from </w:t>
      </w:r>
      <w:r w:rsidRPr="003001C1">
        <w:rPr>
          <w:rFonts w:ascii="Times New Roman"/>
          <w:b/>
          <w:bCs/>
          <w:sz w:val="18"/>
          <w:lang w:val="en-IN"/>
        </w:rPr>
        <w:t>"YYYY-MM-DD"</w:t>
      </w:r>
      <w:r w:rsidRPr="003001C1">
        <w:rPr>
          <w:rFonts w:ascii="Times New Roman"/>
          <w:b/>
          <w:sz w:val="18"/>
          <w:lang w:val="en-IN"/>
        </w:rPr>
        <w:t xml:space="preserve"> to </w:t>
      </w:r>
      <w:r w:rsidRPr="003001C1">
        <w:rPr>
          <w:rFonts w:ascii="Times New Roman"/>
          <w:b/>
          <w:bCs/>
          <w:sz w:val="18"/>
          <w:lang w:val="en-IN"/>
        </w:rPr>
        <w:t>"DD-MM-YYYY"</w:t>
      </w:r>
      <w:r w:rsidRPr="003001C1">
        <w:rPr>
          <w:rFonts w:ascii="Times New Roman"/>
          <w:b/>
          <w:sz w:val="18"/>
          <w:lang w:val="en-IN"/>
        </w:rPr>
        <w:t>.</w:t>
      </w:r>
    </w:p>
    <w:p w14:paraId="3B5019D3" w14:textId="77777777" w:rsidR="003001C1" w:rsidRPr="003001C1" w:rsidRDefault="003001C1" w:rsidP="003001C1">
      <w:pPr>
        <w:pStyle w:val="TableParagraph"/>
        <w:rPr>
          <w:rFonts w:ascii="Times New Roman"/>
          <w:b/>
          <w:sz w:val="18"/>
          <w:lang w:val="en-IN"/>
        </w:rPr>
      </w:pPr>
      <w:r w:rsidRPr="003001C1">
        <w:rPr>
          <w:rFonts w:ascii="Times New Roman"/>
          <w:b/>
          <w:bCs/>
          <w:sz w:val="18"/>
          <w:lang w:val="en-IN"/>
        </w:rPr>
        <w:t>Example</w:t>
      </w:r>
    </w:p>
    <w:p w14:paraId="06BF3802" w14:textId="77777777" w:rsidR="003001C1" w:rsidRPr="00270234" w:rsidRDefault="003001C1" w:rsidP="003001C1">
      <w:pPr>
        <w:pStyle w:val="TableParagraph"/>
        <w:rPr>
          <w:rFonts w:ascii="Times New Roman"/>
          <w:b/>
          <w:sz w:val="18"/>
        </w:rPr>
      </w:pPr>
    </w:p>
    <w:p w14:paraId="3BEEF24D" w14:textId="77777777" w:rsidR="00267EB1" w:rsidRDefault="00267EB1">
      <w:pPr>
        <w:rPr>
          <w:sz w:val="36"/>
          <w:szCs w:val="36"/>
        </w:rPr>
      </w:pPr>
    </w:p>
    <w:p w14:paraId="37820C1D" w14:textId="4CB6240B" w:rsidR="00267EB1" w:rsidRDefault="00267EB1">
      <w:pPr>
        <w:rPr>
          <w:sz w:val="36"/>
          <w:szCs w:val="36"/>
        </w:rPr>
      </w:pPr>
      <w:r w:rsidRPr="00267EB1">
        <w:rPr>
          <w:sz w:val="36"/>
          <w:szCs w:val="36"/>
        </w:rPr>
        <w:drawing>
          <wp:inline distT="0" distB="0" distL="0" distR="0" wp14:anchorId="0291A72C" wp14:editId="2DAA444A">
            <wp:extent cx="5943600" cy="2750820"/>
            <wp:effectExtent l="0" t="0" r="0" b="0"/>
            <wp:docPr id="143548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86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49B" w14:textId="7C39E713" w:rsidR="00267EB1" w:rsidRDefault="00267EB1">
      <w:pPr>
        <w:rPr>
          <w:sz w:val="36"/>
          <w:szCs w:val="36"/>
        </w:rPr>
      </w:pPr>
      <w:r>
        <w:rPr>
          <w:sz w:val="36"/>
          <w:szCs w:val="36"/>
        </w:rPr>
        <w:t>Test_task5</w:t>
      </w:r>
    </w:p>
    <w:p w14:paraId="6D2C646B" w14:textId="641CE71D" w:rsidR="00267EB1" w:rsidRDefault="00267EB1">
      <w:pPr>
        <w:rPr>
          <w:sz w:val="36"/>
          <w:szCs w:val="36"/>
        </w:rPr>
      </w:pPr>
      <w:r w:rsidRPr="00267EB1">
        <w:rPr>
          <w:sz w:val="36"/>
          <w:szCs w:val="36"/>
        </w:rPr>
        <w:lastRenderedPageBreak/>
        <w:drawing>
          <wp:inline distT="0" distB="0" distL="0" distR="0" wp14:anchorId="135DDFCD" wp14:editId="43DB3FFE">
            <wp:extent cx="5943600" cy="4373245"/>
            <wp:effectExtent l="0" t="0" r="0" b="0"/>
            <wp:docPr id="17979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0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96BD" w14:textId="3F53B9CC" w:rsidR="00267EB1" w:rsidRPr="008D56CA" w:rsidRDefault="00267EB1">
      <w:pPr>
        <w:rPr>
          <w:sz w:val="36"/>
          <w:szCs w:val="36"/>
        </w:rPr>
      </w:pPr>
      <w:r w:rsidRPr="00267EB1">
        <w:rPr>
          <w:sz w:val="36"/>
          <w:szCs w:val="36"/>
        </w:rPr>
        <w:drawing>
          <wp:inline distT="0" distB="0" distL="0" distR="0" wp14:anchorId="0A0B994F" wp14:editId="7A052923">
            <wp:extent cx="5258534" cy="3753374"/>
            <wp:effectExtent l="0" t="0" r="0" b="0"/>
            <wp:docPr id="2824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0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EB1" w:rsidRPr="008D56CA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1A277C6"/>
    <w:multiLevelType w:val="multilevel"/>
    <w:tmpl w:val="51B4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68703949">
    <w:abstractNumId w:val="4"/>
  </w:num>
  <w:num w:numId="2" w16cid:durableId="1078332731">
    <w:abstractNumId w:val="5"/>
  </w:num>
  <w:num w:numId="3" w16cid:durableId="892690771">
    <w:abstractNumId w:val="9"/>
  </w:num>
  <w:num w:numId="4" w16cid:durableId="1164861067">
    <w:abstractNumId w:val="0"/>
  </w:num>
  <w:num w:numId="5" w16cid:durableId="1732265677">
    <w:abstractNumId w:val="8"/>
  </w:num>
  <w:num w:numId="6" w16cid:durableId="1770199980">
    <w:abstractNumId w:val="6"/>
  </w:num>
  <w:num w:numId="7" w16cid:durableId="1286500889">
    <w:abstractNumId w:val="7"/>
  </w:num>
  <w:num w:numId="8" w16cid:durableId="909004038">
    <w:abstractNumId w:val="1"/>
  </w:num>
  <w:num w:numId="9" w16cid:durableId="237134044">
    <w:abstractNumId w:val="3"/>
  </w:num>
  <w:num w:numId="10" w16cid:durableId="1803813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163F0"/>
    <w:rsid w:val="001333A8"/>
    <w:rsid w:val="00140B1E"/>
    <w:rsid w:val="00162C84"/>
    <w:rsid w:val="001813AA"/>
    <w:rsid w:val="001A2C4C"/>
    <w:rsid w:val="001C4503"/>
    <w:rsid w:val="001E089C"/>
    <w:rsid w:val="00267EB1"/>
    <w:rsid w:val="00270234"/>
    <w:rsid w:val="00272216"/>
    <w:rsid w:val="0027474E"/>
    <w:rsid w:val="00286D3D"/>
    <w:rsid w:val="00293429"/>
    <w:rsid w:val="00294473"/>
    <w:rsid w:val="002B16AE"/>
    <w:rsid w:val="002D5499"/>
    <w:rsid w:val="003001C1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D56CA"/>
    <w:rsid w:val="008E1F71"/>
    <w:rsid w:val="0095381E"/>
    <w:rsid w:val="00975C2E"/>
    <w:rsid w:val="00983766"/>
    <w:rsid w:val="009919F5"/>
    <w:rsid w:val="009F09F3"/>
    <w:rsid w:val="00A01CE1"/>
    <w:rsid w:val="00A36BC1"/>
    <w:rsid w:val="00A945D2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83BC"/>
  <w15:docId w15:val="{83EBB4F5-E373-47BD-BBF3-EAE5CF519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2B187-A5E1-4211-9ADB-DFD4DB27D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siddam shetti kavya</cp:lastModifiedBy>
  <cp:revision>2</cp:revision>
  <dcterms:created xsi:type="dcterms:W3CDTF">2025-09-03T13:56:00Z</dcterms:created>
  <dcterms:modified xsi:type="dcterms:W3CDTF">2025-09-03T13:56:00Z</dcterms:modified>
</cp:coreProperties>
</file>