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988580D" w14:textId="77777777" w:rsidTr="005A54DE">
        <w:trPr>
          <w:trHeight w:val="415"/>
        </w:trPr>
        <w:tc>
          <w:tcPr>
            <w:tcW w:w="4674" w:type="dxa"/>
            <w:gridSpan w:val="5"/>
          </w:tcPr>
          <w:p w14:paraId="013EB5F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DD7C40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FFF9669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EA6B44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C5FD60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3A36FA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40A58CA" w14:textId="77777777" w:rsidTr="005A54DE">
        <w:trPr>
          <w:trHeight w:val="414"/>
        </w:trPr>
        <w:tc>
          <w:tcPr>
            <w:tcW w:w="3369" w:type="dxa"/>
            <w:gridSpan w:val="4"/>
          </w:tcPr>
          <w:p w14:paraId="1B3A293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214AF79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7F0C602" w14:textId="77777777" w:rsidTr="005A54DE">
        <w:trPr>
          <w:trHeight w:val="412"/>
        </w:trPr>
        <w:tc>
          <w:tcPr>
            <w:tcW w:w="3369" w:type="dxa"/>
            <w:gridSpan w:val="4"/>
          </w:tcPr>
          <w:p w14:paraId="2BFD28E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3217BD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1718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632BE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9827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E26C14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BBFE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3462F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D116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3F749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966D9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49087C9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D9A7D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D7840C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A030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E0944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5ADE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A4B57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8E186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A60B44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5D1E4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0F6D7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F12A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1B8029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C53C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05F009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4926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B53420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A761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323A1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184B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82DA58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E20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0AE7E8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33CF8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39229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8345C21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E91BA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BD7E40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4550B5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DA0ADB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FFBA8D9" w14:textId="77777777" w:rsidTr="005A54DE">
        <w:trPr>
          <w:trHeight w:val="409"/>
        </w:trPr>
        <w:tc>
          <w:tcPr>
            <w:tcW w:w="1668" w:type="dxa"/>
            <w:gridSpan w:val="3"/>
          </w:tcPr>
          <w:p w14:paraId="0BBF4F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554292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8BBA7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223BC4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1AC66532" w14:textId="77777777" w:rsidTr="005A54DE">
        <w:trPr>
          <w:trHeight w:val="537"/>
        </w:trPr>
        <w:tc>
          <w:tcPr>
            <w:tcW w:w="1668" w:type="dxa"/>
            <w:gridSpan w:val="3"/>
          </w:tcPr>
          <w:p w14:paraId="44893C4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FD9AF5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D2907CE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A1D4A3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0B42A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72D494" w14:textId="77777777" w:rsidTr="005A54DE">
        <w:trPr>
          <w:trHeight w:val="537"/>
        </w:trPr>
        <w:tc>
          <w:tcPr>
            <w:tcW w:w="1668" w:type="dxa"/>
            <w:gridSpan w:val="3"/>
          </w:tcPr>
          <w:p w14:paraId="4824F79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D3C668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136A12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7D08FD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72BC41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0E5FAD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37947F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ECA999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891ADA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951F78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73AC78C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7BF3E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EBB57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40682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8BB1CF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D539FB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C23748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209E37FD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506118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4DBA025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89B6A14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2D417BC6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4363418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E795C66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40DAB389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212659A0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57491435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2999213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29C7E17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789E384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68E1183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1E6AC08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0069175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5AB1610F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61E57156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A39E641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5A4328AC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D7C3F4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293624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6B2D0F9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3ABBBB4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4F0C257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20058F6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105A7DF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7A9E4A22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58EF469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84335EF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45791134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5095C9A3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D655293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31D9B8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31E3965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030BE98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B0A393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24262D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57D63A0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07DF92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0BCC7E1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F0D731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02064C6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AD9A4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D03881C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5B895224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212338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1850E3A7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723A3C01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F1CF75D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554A6E2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2370669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2A1CB74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2AB0D5E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5D0A929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79A7D53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36AACD8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19BC9A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6094C19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D2E21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463792D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5D086AAA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26F0D69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00647E9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2A58979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23BC023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7EAE3DC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D855C9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003E6148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426B8D5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C8DADA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324AD11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7B43D31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7405151B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0207963D" w14:textId="77777777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781B4526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938BC5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90FB1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#1 – Remove Repetition</w:t>
      </w:r>
    </w:p>
    <w:p w14:paraId="687BEC9D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Task: Provide AI with the following redundant code and ask it to refactor</w:t>
      </w:r>
    </w:p>
    <w:p w14:paraId="753131DA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526AD5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23D96A49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calculate_</w:t>
      </w:r>
      <w:proofErr w:type="gramStart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area</w:t>
      </w:r>
      <w:proofErr w:type="spellEnd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shape, x, y=0):</w:t>
      </w:r>
    </w:p>
    <w:p w14:paraId="66CF4490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shape == "rectangle":</w:t>
      </w:r>
    </w:p>
    <w:p w14:paraId="3886448B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y</w:t>
      </w:r>
    </w:p>
    <w:p w14:paraId="1200687B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"square":</w:t>
      </w:r>
    </w:p>
    <w:p w14:paraId="34B5044F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x</w:t>
      </w:r>
    </w:p>
    <w:p w14:paraId="1F732B6F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"circle":</w:t>
      </w:r>
    </w:p>
    <w:p w14:paraId="205607E9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3.14 * x * x</w:t>
      </w:r>
    </w:p>
    <w:p w14:paraId="1F7A2D2B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2D2394F4" w14:textId="77777777" w:rsidR="003115BA" w:rsidRPr="003115BA" w:rsidRDefault="003115BA" w:rsidP="0031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</w:p>
    <w:p w14:paraId="49160F4F" w14:textId="77777777" w:rsidR="003115BA" w:rsidRPr="003115BA" w:rsidRDefault="003115BA" w:rsidP="003115BA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Refactored version with dictionary-based dispatch or separate functions.</w:t>
      </w:r>
    </w:p>
    <w:p w14:paraId="6E562C27" w14:textId="77777777" w:rsidR="003115BA" w:rsidRPr="003115BA" w:rsidRDefault="003115BA" w:rsidP="003115BA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15BA">
        <w:rPr>
          <w:rFonts w:ascii="Times New Roman" w:hAnsi="Times New Roman" w:cs="Times New Roman"/>
          <w:bCs/>
          <w:sz w:val="24"/>
          <w:szCs w:val="24"/>
          <w:lang w:val="en-IN"/>
        </w:rPr>
        <w:t>Cleaner and modular design.</w:t>
      </w:r>
    </w:p>
    <w:p w14:paraId="70D6AB57" w14:textId="3FDF4DB4" w:rsidR="00592A60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</w:p>
    <w:p w14:paraId="595BEA77" w14:textId="7F30516F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refactor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261A7" w14:textId="5948A171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6437E" wp14:editId="6D751691">
            <wp:extent cx="5943600" cy="5290820"/>
            <wp:effectExtent l="0" t="0" r="0" b="0"/>
            <wp:docPr id="12998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7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F48" w14:textId="63EDD9F5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E40CDA" wp14:editId="7FF0F024">
            <wp:extent cx="5943600" cy="3721735"/>
            <wp:effectExtent l="0" t="0" r="0" b="0"/>
            <wp:docPr id="18344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6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453E8709" w14:textId="77777777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CCEFBD" w14:textId="076EEB1E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52BAE" wp14:editId="4789AAEC">
            <wp:extent cx="5696745" cy="2181529"/>
            <wp:effectExtent l="0" t="0" r="0" b="9525"/>
            <wp:docPr id="162744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156E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Handling in Legacy Code</w:t>
      </w:r>
    </w:p>
    <w:p w14:paraId="2C17E498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Legacy function without proper error handling</w:t>
      </w:r>
    </w:p>
    <w:p w14:paraId="2BA96792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CF72967" w14:textId="77777777" w:rsidR="003115BA" w:rsidRPr="00D60100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50FC1455" w14:textId="77777777" w:rsidR="003115BA" w:rsidRPr="00D60100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read_file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(filename):</w:t>
      </w:r>
    </w:p>
    <w:p w14:paraId="71A4D864" w14:textId="77777777" w:rsidR="003115BA" w:rsidRPr="00D60100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filename, "r")</w:t>
      </w:r>
    </w:p>
    <w:p w14:paraId="5C0E7A86" w14:textId="77777777" w:rsidR="003115BA" w:rsidRPr="00D60100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data =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f.read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327F4CCF" w14:textId="77777777" w:rsidR="003115BA" w:rsidRPr="00D60100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f.close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58B26AC7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data</w:t>
      </w:r>
    </w:p>
    <w:p w14:paraId="4FB73C5E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93C774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75776CC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AI refactors with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 and try-except:</w:t>
      </w:r>
    </w:p>
    <w:p w14:paraId="38B55AAF" w14:textId="5186ACC1" w:rsidR="003115BA" w:rsidRDefault="003115BA" w:rsidP="0031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311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refactor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7C56" w14:textId="2064AE7D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6089F" w14:textId="37578015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97A86" wp14:editId="5C3E38CD">
            <wp:extent cx="4648849" cy="2943636"/>
            <wp:effectExtent l="0" t="0" r="0" b="9525"/>
            <wp:docPr id="69652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5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CB90" w14:textId="765EC069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85F4DA" w14:textId="64E0FF14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67CC9" wp14:editId="5C0DDF51">
            <wp:extent cx="4286848" cy="1819529"/>
            <wp:effectExtent l="0" t="0" r="0" b="9525"/>
            <wp:docPr id="48842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0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8E64" w14:textId="77777777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432D0E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 Refactoring</w:t>
      </w:r>
    </w:p>
    <w:p w14:paraId="7A24325F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Provide this legacy class to AI for readability and modularity improvements:</w:t>
      </w:r>
    </w:p>
    <w:p w14:paraId="59AD60DE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B6A1650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136D2">
        <w:rPr>
          <w:rFonts w:ascii="Times New Roman" w:hAnsi="Times New Roman" w:cs="Times New Roman"/>
          <w:b/>
          <w:noProof/>
          <w:sz w:val="24"/>
          <w:szCs w:val="24"/>
        </w:rPr>
        <w:t>Python Code</w:t>
      </w:r>
    </w:p>
    <w:p w14:paraId="5FE6E9F4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>class Student:</w:t>
      </w:r>
    </w:p>
    <w:p w14:paraId="38AA2F40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self, n, a, m1, m2, m3):</w:t>
      </w:r>
    </w:p>
    <w:p w14:paraId="73E37C85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792CE516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4A5D770D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14:paraId="7EAD0383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lastRenderedPageBreak/>
        <w:t xml:space="preserve">        self.m2 = m2</w:t>
      </w:r>
    </w:p>
    <w:p w14:paraId="4E6CB7F8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14:paraId="3BDA76D7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details(self):</w:t>
      </w:r>
    </w:p>
    <w:p w14:paraId="470DF677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, "Age:",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>)</w:t>
      </w:r>
    </w:p>
    <w:p w14:paraId="7DB4FD55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total(self):</w:t>
      </w:r>
    </w:p>
    <w:p w14:paraId="2367985F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self.m1+self.m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2+self.m3</w:t>
      </w:r>
    </w:p>
    <w:p w14:paraId="584D3CF7" w14:textId="77777777" w:rsidR="003115BA" w:rsidRDefault="003115BA" w:rsidP="003115BA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2628C25F" w14:textId="77777777" w:rsidR="003115BA" w:rsidRDefault="003115BA" w:rsidP="003115BA">
      <w:pPr>
        <w:pStyle w:val="NormalWeb"/>
        <w:numPr>
          <w:ilvl w:val="0"/>
          <w:numId w:val="35"/>
        </w:numPr>
      </w:pPr>
      <w:r>
        <w:t>AI improves naming (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marks</w:t>
      </w:r>
      <w:r>
        <w:t>).</w:t>
      </w:r>
    </w:p>
    <w:p w14:paraId="04B58CE8" w14:textId="77777777" w:rsidR="003115BA" w:rsidRDefault="003115BA" w:rsidP="003115BA">
      <w:pPr>
        <w:pStyle w:val="NormalWeb"/>
        <w:numPr>
          <w:ilvl w:val="0"/>
          <w:numId w:val="35"/>
        </w:numPr>
      </w:pPr>
      <w:r>
        <w:t>Adds docstrings.</w:t>
      </w:r>
    </w:p>
    <w:p w14:paraId="43EB6451" w14:textId="77777777" w:rsidR="003115BA" w:rsidRDefault="003115BA" w:rsidP="003115BA">
      <w:pPr>
        <w:pStyle w:val="NormalWeb"/>
        <w:numPr>
          <w:ilvl w:val="0"/>
          <w:numId w:val="35"/>
        </w:numPr>
      </w:pPr>
      <w:r>
        <w:t>Improves print readability.</w:t>
      </w:r>
    </w:p>
    <w:p w14:paraId="38744E91" w14:textId="77777777" w:rsidR="003115BA" w:rsidRDefault="003115BA" w:rsidP="003115BA">
      <w:pPr>
        <w:pStyle w:val="NormalWeb"/>
        <w:numPr>
          <w:ilvl w:val="0"/>
          <w:numId w:val="35"/>
        </w:numPr>
      </w:pPr>
      <w:r>
        <w:t xml:space="preserve">Possibly uses </w:t>
      </w:r>
      <w:r>
        <w:rPr>
          <w:rStyle w:val="HTMLCode"/>
          <w:rFonts w:eastAsiaTheme="majorEastAsia"/>
        </w:rPr>
        <w:t>sum(</w:t>
      </w:r>
      <w:proofErr w:type="spellStart"/>
      <w:proofErr w:type="gramStart"/>
      <w:r>
        <w:rPr>
          <w:rStyle w:val="HTMLCode"/>
          <w:rFonts w:eastAsiaTheme="majorEastAsia"/>
        </w:rPr>
        <w:t>self.marks</w:t>
      </w:r>
      <w:proofErr w:type="spellEnd"/>
      <w:proofErr w:type="gramEnd"/>
      <w:r>
        <w:rPr>
          <w:rStyle w:val="HTMLCode"/>
          <w:rFonts w:eastAsiaTheme="majorEastAsia"/>
        </w:rPr>
        <w:t>)</w:t>
      </w:r>
      <w:r>
        <w:t xml:space="preserve"> if marks stored in a list.</w:t>
      </w:r>
    </w:p>
    <w:p w14:paraId="2CD49A7B" w14:textId="2596DD57" w:rsidR="003115BA" w:rsidRDefault="003115BA" w:rsidP="0031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</w:t>
      </w:r>
      <w:r w:rsidRPr="00311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refactor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AA19" w14:textId="73372517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A763B" w14:textId="1F65C135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1C148" wp14:editId="5AEBD16D">
            <wp:extent cx="5943600" cy="5052695"/>
            <wp:effectExtent l="0" t="0" r="0" b="0"/>
            <wp:docPr id="11777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1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99D" w14:textId="6CCD94D2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33945" wp14:editId="74CE40AC">
            <wp:extent cx="5943600" cy="5181600"/>
            <wp:effectExtent l="0" t="0" r="0" b="0"/>
            <wp:docPr id="122814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44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596" w14:textId="212B7E5A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418B72A" w14:textId="3A356830" w:rsidR="003115BA" w:rsidRDefault="003115B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1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AC9B0" wp14:editId="40EE5D7D">
            <wp:extent cx="5943600" cy="1941830"/>
            <wp:effectExtent l="0" t="0" r="0" b="0"/>
            <wp:docPr id="3768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6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049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Inefficient Loop Refactoring</w:t>
      </w:r>
    </w:p>
    <w:p w14:paraId="1F2AF6F6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 this inefficient loop with AI help</w:t>
      </w:r>
    </w:p>
    <w:p w14:paraId="4E50F5D0" w14:textId="77777777" w:rsidR="003115BA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F3059E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102B407D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[1,2,3,4,5,6,7,8,9,10]</w:t>
      </w:r>
    </w:p>
    <w:p w14:paraId="6655B6D4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 = []</w:t>
      </w:r>
    </w:p>
    <w:p w14:paraId="0153BE6F" w14:textId="77777777" w:rsidR="003115BA" w:rsidRPr="003136D2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for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14:paraId="04BD4C85" w14:textId="77777777" w:rsidR="003115BA" w:rsidRPr="004F1AC4" w:rsidRDefault="003115BA" w:rsidP="003115B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squares.append</w:t>
      </w:r>
      <w:proofErr w:type="spellEnd"/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F5DEEC3" w14:textId="6D2D3387" w:rsidR="003115BA" w:rsidRDefault="003115BA" w:rsidP="003115BA">
      <w:pPr>
        <w:spacing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Strong"/>
          <w:rFonts w:eastAsiaTheme="majorEastAsia"/>
        </w:rPr>
        <w:t>list comprehension</w:t>
      </w:r>
    </w:p>
    <w:p w14:paraId="04785380" w14:textId="6DBC7DFB" w:rsidR="003115BA" w:rsidRDefault="003115BA" w:rsidP="0031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eastAsiaTheme="majorEastAsia"/>
        </w:rPr>
        <w:t>Prompt:</w:t>
      </w:r>
      <w:r w:rsidRPr="00311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refactor</w:t>
      </w:r>
      <w:proofErr w:type="gramEnd"/>
    </w:p>
    <w:p w14:paraId="125EE95F" w14:textId="5F534C7F" w:rsidR="003115BA" w:rsidRDefault="003115BA" w:rsidP="003115BA">
      <w:pPr>
        <w:spacing w:line="276" w:lineRule="auto"/>
        <w:rPr>
          <w:rStyle w:val="Strong"/>
          <w:rFonts w:eastAsiaTheme="majorEastAsia"/>
        </w:rPr>
      </w:pPr>
      <w:r w:rsidRPr="003115BA">
        <w:rPr>
          <w:rStyle w:val="Strong"/>
          <w:rFonts w:eastAsiaTheme="majorEastAsia"/>
        </w:rPr>
        <w:drawing>
          <wp:inline distT="0" distB="0" distL="0" distR="0" wp14:anchorId="19AA7C7B" wp14:editId="3C763414">
            <wp:extent cx="4706007" cy="2172003"/>
            <wp:effectExtent l="0" t="0" r="0" b="0"/>
            <wp:docPr id="2643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96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BD6D" w14:textId="35FBD257" w:rsidR="003115BA" w:rsidRDefault="003115BA" w:rsidP="003115BA">
      <w:pPr>
        <w:spacing w:line="276" w:lineRule="auto"/>
        <w:rPr>
          <w:rStyle w:val="Strong"/>
          <w:rFonts w:eastAsiaTheme="majorEastAsia"/>
        </w:rPr>
      </w:pPr>
      <w:r w:rsidRPr="003115BA">
        <w:rPr>
          <w:rStyle w:val="Strong"/>
          <w:rFonts w:eastAsiaTheme="majorEastAsia"/>
        </w:rPr>
        <w:drawing>
          <wp:inline distT="0" distB="0" distL="0" distR="0" wp14:anchorId="18C13577" wp14:editId="718928B8">
            <wp:extent cx="5943600" cy="1446530"/>
            <wp:effectExtent l="0" t="0" r="0" b="0"/>
            <wp:docPr id="13923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1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CB5" w14:textId="77777777" w:rsidR="003115BA" w:rsidRPr="000E388F" w:rsidRDefault="003115BA" w:rsidP="0031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115BA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9236022">
    <w:abstractNumId w:val="14"/>
  </w:num>
  <w:num w:numId="2" w16cid:durableId="503856885">
    <w:abstractNumId w:val="15"/>
  </w:num>
  <w:num w:numId="3" w16cid:durableId="1266309671">
    <w:abstractNumId w:val="35"/>
  </w:num>
  <w:num w:numId="4" w16cid:durableId="988292806">
    <w:abstractNumId w:val="5"/>
  </w:num>
  <w:num w:numId="5" w16cid:durableId="1548377208">
    <w:abstractNumId w:val="33"/>
  </w:num>
  <w:num w:numId="6" w16cid:durableId="1729456226">
    <w:abstractNumId w:val="26"/>
  </w:num>
  <w:num w:numId="7" w16cid:durableId="1804536956">
    <w:abstractNumId w:val="30"/>
  </w:num>
  <w:num w:numId="8" w16cid:durableId="56128985">
    <w:abstractNumId w:val="6"/>
  </w:num>
  <w:num w:numId="9" w16cid:durableId="501050946">
    <w:abstractNumId w:val="10"/>
  </w:num>
  <w:num w:numId="10" w16cid:durableId="29646443">
    <w:abstractNumId w:val="28"/>
  </w:num>
  <w:num w:numId="11" w16cid:durableId="2130584826">
    <w:abstractNumId w:val="13"/>
  </w:num>
  <w:num w:numId="12" w16cid:durableId="1721131338">
    <w:abstractNumId w:val="7"/>
  </w:num>
  <w:num w:numId="13" w16cid:durableId="263655864">
    <w:abstractNumId w:val="22"/>
  </w:num>
  <w:num w:numId="14" w16cid:durableId="2030598900">
    <w:abstractNumId w:val="12"/>
  </w:num>
  <w:num w:numId="15" w16cid:durableId="730160024">
    <w:abstractNumId w:val="31"/>
  </w:num>
  <w:num w:numId="16" w16cid:durableId="365642106">
    <w:abstractNumId w:val="9"/>
  </w:num>
  <w:num w:numId="17" w16cid:durableId="1956862586">
    <w:abstractNumId w:val="23"/>
  </w:num>
  <w:num w:numId="18" w16cid:durableId="950093497">
    <w:abstractNumId w:val="11"/>
  </w:num>
  <w:num w:numId="19" w16cid:durableId="1751538779">
    <w:abstractNumId w:val="1"/>
  </w:num>
  <w:num w:numId="20" w16cid:durableId="2102288192">
    <w:abstractNumId w:val="17"/>
  </w:num>
  <w:num w:numId="21" w16cid:durableId="1193612366">
    <w:abstractNumId w:val="8"/>
  </w:num>
  <w:num w:numId="22" w16cid:durableId="456604081">
    <w:abstractNumId w:val="3"/>
  </w:num>
  <w:num w:numId="23" w16cid:durableId="931399420">
    <w:abstractNumId w:val="20"/>
  </w:num>
  <w:num w:numId="24" w16cid:durableId="1936864651">
    <w:abstractNumId w:val="19"/>
  </w:num>
  <w:num w:numId="25" w16cid:durableId="1880775636">
    <w:abstractNumId w:val="2"/>
  </w:num>
  <w:num w:numId="26" w16cid:durableId="185022237">
    <w:abstractNumId w:val="21"/>
  </w:num>
  <w:num w:numId="27" w16cid:durableId="1432774769">
    <w:abstractNumId w:val="18"/>
  </w:num>
  <w:num w:numId="28" w16cid:durableId="1712804578">
    <w:abstractNumId w:val="29"/>
  </w:num>
  <w:num w:numId="29" w16cid:durableId="2119525087">
    <w:abstractNumId w:val="34"/>
  </w:num>
  <w:num w:numId="30" w16cid:durableId="1420517891">
    <w:abstractNumId w:val="27"/>
  </w:num>
  <w:num w:numId="31" w16cid:durableId="1077050521">
    <w:abstractNumId w:val="25"/>
  </w:num>
  <w:num w:numId="32" w16cid:durableId="61758896">
    <w:abstractNumId w:val="4"/>
  </w:num>
  <w:num w:numId="33" w16cid:durableId="1545216090">
    <w:abstractNumId w:val="24"/>
  </w:num>
  <w:num w:numId="34" w16cid:durableId="46347263">
    <w:abstractNumId w:val="32"/>
  </w:num>
  <w:num w:numId="35" w16cid:durableId="1431702444">
    <w:abstractNumId w:val="16"/>
  </w:num>
  <w:num w:numId="36" w16cid:durableId="943344884">
    <w:abstractNumId w:val="0"/>
  </w:num>
  <w:num w:numId="37" w16cid:durableId="124768963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15BA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03CD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AEB8"/>
  <w15:docId w15:val="{5B96E1F8-C3C3-46C8-87B0-A5CD0E9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siddam shetti kavya</cp:lastModifiedBy>
  <cp:revision>2</cp:revision>
  <dcterms:created xsi:type="dcterms:W3CDTF">2025-09-24T09:15:00Z</dcterms:created>
  <dcterms:modified xsi:type="dcterms:W3CDTF">2025-09-24T09:15:00Z</dcterms:modified>
</cp:coreProperties>
</file>