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Autonomous 3D Capture Drone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Project Reference &amp; Development History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Hard (Siddhesh Darak)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Cornell University - Graduate Research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Last Updated: March 2026</w:t>
      </w:r>
    </w:p>
    <w:p>
      <w:pPr>
        <w:pBdr>
          <w:top w:val="single" w:color="1B3A5C" w:sz="2"/>
        </w:pBdr>
        <w:spacing w:after="20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Hardware: DJI Mini 4 Pro | RC-N3 Controller | Android MSDK V5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Development Laptop: "antigravity"</w:t>
      </w:r>
    </w:p>
    <w:p>
      <w:r>
        <w:br w:type="page"/>
      </w:r>
    </w:p>
    <w:p>
      <w:pPr>
        <w:pStyle w:val="Heading1"/>
      </w:pPr>
      <w:r>
        <w:t xml:space="preserve">1. The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an end-to-end autonomous drone system for one-click 3D Gaussian splat reconstruction. The user places an object, the drone autonomously captures it from all angles, and a pipeline outputs a polished 3D model. No manual flying. No manual photogrammetry. Press a button, get a 3D model.</w:t>
      </w:r>
    </w:p>
    <w:p>
      <w:pPr>
        <w:spacing w:after="80"/>
      </w:pPr>
    </w:p>
    <w:p>
      <w:pPr>
        <w:pStyle w:val="Heading3"/>
      </w:pPr>
      <w:r>
        <w:t xml:space="preserve">Complete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places object on surface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Drone takes off and flies over object to measure height (ToF/VPS differential altimetry)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Indoor positioning system tracks drone location in real-time (no GPS)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Drone executes multi-altitude dome capture pattern around 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object recognition identifies and tracks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Gaussian splatting pipeline generates 3D reconstruction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receives polished 3D model</w:t>
      </w:r>
    </w:p>
    <w:p>
      <w:pPr>
        <w:spacing w:after="80"/>
      </w:pPr>
    </w:p>
    <w:p>
      <w:pPr>
        <w:pStyle w:val="Heading3"/>
      </w:pPr>
      <w:r>
        <w:t xml:space="preserve">Project Status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Orbital flight patterns (KMZ generator)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Python-based, 58-waypoint dome, 4 altitude levels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WPML reverse-engineering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DJI waypoint format decoded, KMZ generation working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 card mission 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Bypass RC 2 limitations via drone SD card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Outdoor GPS flight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Coordinates set: 40.754972, -73.956167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Indoor positioning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Evaluating Marvelmind, ArUco, UWB, SLAM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MSDK V5 Android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setup on antigravity laptop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height measurement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ToF differential altimetry validated theoretically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recognition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target identification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Gaussian splat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Cornell research with professor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application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Seamless end-to-end interface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Hardware Setup &amp; Evolution</w:t>
      </w:r>
    </w:p>
    <w:p>
      <w:pPr>
        <w:pStyle w:val="Heading2"/>
      </w:pPr>
      <w:r>
        <w:t xml:space="preserve">2.1 Current Hardware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Drone: </w:t>
      </w:r>
      <w:r>
        <w:rPr>
          <w:rFonts w:ascii="Arial" w:cs="Arial" w:eastAsia="Arial" w:hAnsi="Arial"/>
          <w:sz w:val="22"/>
          <w:szCs w:val="22"/>
        </w:rPr>
        <w:t xml:space="preserve">DJI Mini 4 Pro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Controller: </w:t>
      </w:r>
      <w:r>
        <w:rPr>
          <w:rFonts w:ascii="Arial" w:cs="Arial" w:eastAsia="Arial" w:hAnsi="Arial"/>
          <w:sz w:val="22"/>
          <w:szCs w:val="22"/>
        </w:rPr>
        <w:t xml:space="preserve">RC-N3 (acquired Feb 2026)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Development Device: </w:t>
      </w:r>
      <w:r>
        <w:rPr>
          <w:rFonts w:ascii="Arial" w:cs="Arial" w:eastAsia="Arial" w:hAnsi="Arial"/>
          <w:sz w:val="22"/>
          <w:szCs w:val="22"/>
        </w:rPr>
        <w:t xml:space="preserve">Android phone (borrowed, needs Android 8.0+)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Development Laptop: </w:t>
      </w:r>
      <w:r>
        <w:rPr>
          <w:rFonts w:ascii="Arial" w:cs="Arial" w:eastAsia="Arial" w:hAnsi="Arial"/>
          <w:sz w:val="22"/>
          <w:szCs w:val="22"/>
        </w:rPr>
        <w:t xml:space="preserve">"antigravity"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SDK: </w:t>
      </w:r>
      <w:r>
        <w:rPr>
          <w:rFonts w:ascii="Arial" w:cs="Arial" w:eastAsia="Arial" w:hAnsi="Arial"/>
          <w:sz w:val="22"/>
          <w:szCs w:val="22"/>
        </w:rPr>
        <w:t xml:space="preserve">DJI Mobile SDK V5</w:t>
      </w:r>
    </w:p>
    <w:p>
      <w:pPr>
        <w:spacing w:after="80"/>
      </w:pPr>
    </w:p>
    <w:p>
      <w:pPr>
        <w:pStyle w:val="Heading2"/>
      </w:pPr>
      <w:r>
        <w:t xml:space="preserve">2.2 Controller Evolution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went through three controller stages, each unlocking new capabilities: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RC 2 (original)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DJI Fly app, basic waypoints, SD card file transfer workaround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Locked-down Android, no MSDK, no ADB, no third-party apps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RC-N2 (researched)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MSDK app support, Virtual Stick API, phone-based development, third-party apps (Litchi, Dronelink)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Still requires custom app for indoor flight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RC-N3 (current)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MSDK V5 support, real-time waypoint missions, flight telemetry access, programmatic gimbal control, USB connection to Android device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separate Android device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insight: The RC 2 was designed for casual users. The RC-N3 unlocks everything needed for autonomous development.</w:t>
      </w:r>
    </w:p>
    <w:p>
      <w:pPr>
        <w:pStyle w:val="Heading2"/>
      </w:pPr>
      <w:r>
        <w:t xml:space="preserve">2.3 Drone Sensor Array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DJI Mini 4 Pro has extensive sensors, but accessibility varies: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 gimbal camera - Accessible via MSDK, used for capture AND potentially navigation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Downward binocular vision cameras - Firmware-locked, NOT accessible via MSDK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Fisheye cameras - Firmware-locked, NOT accessible via MSDK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3D Infrared Time-of-Flight (ToF) sensor - Used internally for VPS, not directly accessible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Auxiliary bottom lighting - Automatic, not controllable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Critical limitation: Only the main gimbal camera feed is accessible through Mobile SDK. All VPS cameras are firmware-locked.</w:t>
      </w:r>
    </w:p>
    <w:p>
      <w:r>
        <w:br w:type="page"/>
      </w:r>
    </w:p>
    <w:p>
      <w:pPr>
        <w:pStyle w:val="Heading1"/>
      </w:pPr>
      <w:r>
        <w:t xml:space="preserve">3. What Was Built: Python Waypoint Mission Generator</w:t>
      </w:r>
    </w:p>
    <w:p>
      <w:pPr>
        <w:pStyle w:val="Heading2"/>
      </w:pPr>
      <w:r>
        <w:t xml:space="preserve">3.1 WPML Reverse Engineering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DJI's waypoint missions use the WPML format, which is essentially a KMZ file (ZIP archive) containing XML files. This format was reverse-engineered from DJI's Cloud API documentation and practical experimentation.</w:t>
      </w:r>
    </w:p>
    <w:p>
      <w:pPr>
        <w:spacing w:after="80"/>
      </w:pPr>
    </w:p>
    <w:p>
      <w:pPr>
        <w:pStyle w:val="Heading3"/>
      </w:pPr>
      <w:r>
        <w:t xml:space="preserve">WPML File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KMZ file (ZIP format) containing template.kml and waylines.wpml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template.kml defines mission metadata, drone model, payload 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waylines.wpml contains the actual waypoint coordinates and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Supports waypoint types: fly-to-point, curved flight, hover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 at waypoints: take photo, start/stop recording, gimbal rotation</w:t>
      </w:r>
    </w:p>
    <w:p>
      <w:pPr>
        <w:spacing w:after="80"/>
      </w:pPr>
    </w:p>
    <w:p>
      <w:pPr>
        <w:pStyle w:val="Heading2"/>
      </w:pPr>
      <w:r>
        <w:t xml:space="preserve">3.2 Dome Capture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Python generator creates multi-altitude orbital dome capture patterns optimized for 3D reconstruction: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waypoints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dome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Altitude levels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(0.9m, 1.7m, 2.7m, 3.3m)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Multi-elevation capture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Elevation bands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25°, 50°, 75°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Hemisphere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Points per band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 8, 5 (lower = more)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Denser at lower angles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Dome radius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3.0m (adjustable)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 from 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Flight speed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 m/s precision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Smooth capture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 tracking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360° continuous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always faces 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Gimbal angles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-25°, -50°, -75°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Progressive downward tilt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Key Technical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Continuous POI tracking - </w:t>
      </w:r>
      <w:r>
        <w:rPr>
          <w:rFonts w:ascii="Arial" w:cs="Arial" w:eastAsia="Arial" w:hAnsi="Arial"/>
          <w:sz w:val="22"/>
          <w:szCs w:val="22"/>
        </w:rPr>
        <w:t xml:space="preserve">Drone heading always faces the center object at every waypoint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Smooth curved flight paths - </w:t>
      </w:r>
      <w:r>
        <w:rPr>
          <w:rFonts w:ascii="Arial" w:cs="Arial" w:eastAsia="Arial" w:hAnsi="Arial"/>
          <w:sz w:val="22"/>
          <w:szCs w:val="22"/>
        </w:rPr>
        <w:t xml:space="preserve">Uses WPML curved turn mode for cinematographic quality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Gimbal automation - </w:t>
      </w:r>
      <w:r>
        <w:rPr>
          <w:rFonts w:ascii="Arial" w:cs="Arial" w:eastAsia="Arial" w:hAnsi="Arial"/>
          <w:sz w:val="22"/>
          <w:szCs w:val="22"/>
        </w:rPr>
        <w:t xml:space="preserve">Gimbal pitch calculated per waypoint based on elevation angle to object center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recording automation - </w:t>
      </w:r>
      <w:r>
        <w:rPr>
          <w:rFonts w:ascii="Arial" w:cs="Arial" w:eastAsia="Arial" w:hAnsi="Arial"/>
          <w:sz w:val="22"/>
          <w:szCs w:val="22"/>
        </w:rPr>
        <w:t xml:space="preserve">Start/stop recording actions embedded in waypoint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GPS coordinate generation - </w:t>
      </w:r>
      <w:r>
        <w:rPr>
          <w:rFonts w:ascii="Arial" w:cs="Arial" w:eastAsia="Arial" w:hAnsi="Arial"/>
          <w:sz w:val="22"/>
          <w:szCs w:val="22"/>
        </w:rPr>
        <w:t xml:space="preserve">Converts dome geometry into lat/lon using distance-bearing calculations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Configurable parameters - </w:t>
      </w:r>
      <w:r>
        <w:rPr>
          <w:rFonts w:ascii="Arial" w:cs="Arial" w:eastAsia="Arial" w:hAnsi="Arial"/>
          <w:sz w:val="22"/>
          <w:szCs w:val="22"/>
        </w:rPr>
        <w:t xml:space="preserve">Object height, dome radius, number of bands, points per band all adjustable</w:t>
      </w:r>
    </w:p>
    <w:p>
      <w:pPr>
        <w:spacing w:after="80"/>
      </w:pPr>
    </w:p>
    <w:p>
      <w:pPr>
        <w:pStyle w:val="Heading2"/>
      </w:pPr>
      <w:r>
        <w:t xml:space="preserve">3.4 SD Card Deployment Workaround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the RC 2 controller (no MSDK access), a workaround was discovered: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dummy waypoint mission in DJI Fly (requires outdoor GPS 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the drone's SD card via the RC 2 file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the waypoint folder (random hex-named directories)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the .kmz file with the custom-generated dome capture mission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 mission in DJI Fly and execute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method was validated but has limitations: GPS waypoints don't work indoors, and the workaround is fragile.</w:t>
      </w:r>
    </w:p>
    <w:p>
      <w:pPr>
        <w:pStyle w:val="Heading2"/>
      </w:pPr>
      <w:r>
        <w:t xml:space="preserve">3.5 Test Coordinates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40°45'17.9"N 73°57'22.2"W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Decimal: </w:t>
      </w:r>
      <w:r>
        <w:rPr>
          <w:rFonts w:ascii="Arial" w:cs="Arial" w:eastAsia="Arial" w:hAnsi="Arial"/>
          <w:sz w:val="22"/>
          <w:szCs w:val="22"/>
        </w:rPr>
        <w:t xml:space="preserve">40.754972, -73.956167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Takeoff: </w:t>
      </w:r>
      <w:r>
        <w:rPr>
          <w:rFonts w:ascii="Arial" w:cs="Arial" w:eastAsia="Arial" w:hAnsi="Arial"/>
          <w:sz w:val="22"/>
          <w:szCs w:val="22"/>
        </w:rPr>
        <w:t xml:space="preserve">2m south of object center</w:t>
      </w:r>
    </w:p>
    <w:p>
      <w:r>
        <w:br w:type="page"/>
      </w:r>
    </w:p>
    <w:p>
      <w:pPr>
        <w:pStyle w:val="Heading1"/>
      </w:pPr>
      <w:r>
        <w:t xml:space="preserve">4. Indoor Positioning Research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GPS-based waypoint missions do not work indoors. This is a hard limit in DJI's MSDK - the WaypointMission class requires GPS lock to initialize. All indoor navigation must use the Virtual Stick API with an external positioning system.</w:t>
      </w:r>
    </w:p>
    <w:p>
      <w:pPr>
        <w:spacing w:after="80"/>
      </w:pPr>
    </w:p>
    <w:p>
      <w:pPr>
        <w:pStyle w:val="Heading2"/>
      </w:pPr>
      <w:r>
        <w:t xml:space="preserve">4.1 The Core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DJI Mini 4 Pro's Vision Positioning System (VPS) handles hover stability effectively - the drone can hold position indoors. However, VPS does NOT provide absolute room coordinates. It only maintains relative position from its current hover point. Over time, drift accumulates, affecting multi-orbit coverage patterns.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There is also a fundamental conflict: the main gimbal camera is the only camera accessible via MSDK. If you point it at positioning markers for navigation, you can't simultaneously point it at the object for capture.</w:t>
      </w:r>
    </w:p>
    <w:p>
      <w:pPr>
        <w:spacing w:after="80"/>
      </w:pPr>
    </w:p>
    <w:p>
      <w:pPr>
        <w:pStyle w:val="Heading2"/>
      </w:pPr>
      <w:r>
        <w:t xml:space="preserve">4.2 Positioning Alternatives Evaluated</w:t>
      </w:r>
    </w:p>
    <w:p>
      <w:pPr>
        <w:spacing w:after="80"/>
      </w:pPr>
    </w:p>
    <w:p>
      <w:pPr>
        <w:pStyle w:val="Heading3"/>
      </w:pPr>
      <w:r>
        <w:t xml:space="preserve">Option 1: Marvelmind Indoor GPS (Recommended)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Ultrasonic beacon-based positioning, ±2cm accuracy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Proven working with DJI Mini 4 Pro + RC-N2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Camera-independent - no conflict with capture gimbal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4+ stationary beacons + 1 mobile beacon on drone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Cost: $500-800 for starter kit + software license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Android app streams position via UDP, controls drone via Virtual Stick</w:t>
      </w:r>
    </w:p>
    <w:p>
      <w:pPr>
        <w:spacing w:after="80"/>
      </w:pPr>
    </w:p>
    <w:p>
      <w:pPr>
        <w:pStyle w:val="Heading3"/>
      </w:pPr>
      <w:r>
        <w:t xml:space="preserve">Option 2: ArUco Markers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Printed fiducial markers detected via OpenCV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to produce, well-documented library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Camera must see them - conflicts with gimbal pointing at subject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Accuracy degrades beyond 3-4m, affected by lighting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Possible interleaved workaround: gimbal down (detect) → fly segment → gimbal to subject (capture) → repeat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for still photos only, not continuous video</w:t>
      </w:r>
    </w:p>
    <w:p>
      <w:pPr>
        <w:spacing w:after="80"/>
      </w:pPr>
    </w:p>
    <w:p>
      <w:pPr>
        <w:pStyle w:val="Heading3"/>
      </w:pPr>
      <w:r>
        <w:t xml:space="preserve">Option 3: AprilTags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Better-engineered alternative to ArUco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Lower false detection rates, more robust at oblique angles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fundamental camera conflict limitation</w:t>
      </w:r>
    </w:p>
    <w:p>
      <w:pPr>
        <w:spacing w:after="80"/>
      </w:pPr>
    </w:p>
    <w:p>
      <w:pPr>
        <w:pStyle w:val="Heading3"/>
      </w:pPr>
      <w:r>
        <w:t xml:space="preserve">Option 4: UWB (Ultra-Wideband) Systems (e.g., Pozyx)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Camera-independent positioning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Less precise than Marvelmind for this 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anchor infrastructure around the room</w:t>
      </w:r>
    </w:p>
    <w:p>
      <w:pPr>
        <w:spacing w:after="80"/>
      </w:pPr>
    </w:p>
    <w:p>
      <w:pPr>
        <w:pStyle w:val="Heading3"/>
      </w:pPr>
      <w:r>
        <w:t xml:space="preserve">Option 5: Visual SLAM on Main Camera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Free, no additional hardware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Complex to implement, conflicts with capture (camera shared)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Heavy computation - best offloaded to nearby laptop</w:t>
      </w:r>
    </w:p>
    <w:p>
      <w:pPr>
        <w:spacing w:after="80"/>
      </w:pPr>
    </w:p>
    <w:p>
      <w:pPr>
        <w:pStyle w:val="Heading3"/>
      </w:pPr>
      <w:r>
        <w:t xml:space="preserve">Option 6: Ceiling-Mounted Camera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 camera(s) mounted above track the drone from outside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Camera-independent on the drone side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Leverages existing Python/CV skills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room infrastructure setup</w:t>
      </w:r>
    </w:p>
    <w:p>
      <w:pPr>
        <w:spacing w:after="80"/>
      </w:pPr>
    </w:p>
    <w:p>
      <w:pPr>
        <w:pStyle w:val="Heading3"/>
      </w:pPr>
      <w:r>
        <w:t xml:space="preserve">Option 7: Colored/Patterned Floor Mats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Large printed mat with unique gradient or pattern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CV determines position by recognizing visible section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camera conflict as marker-based approaches</w:t>
      </w:r>
    </w:p>
    <w:p>
      <w:pPr>
        <w:spacing w:after="80"/>
      </w:pPr>
    </w:p>
    <w:p>
      <w:pPr>
        <w:pStyle w:val="Heading2"/>
      </w:pPr>
      <w:r>
        <w:t xml:space="preserve">4.3 Key Technical Insight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orbital capture use case, camera-independent solutions (Marvelmind, UWB, ceiling cameras) are strongly preferred because they allow the gimbal to focus entirely on the capture subject while the drone navigates autonomously.</w:t>
      </w:r>
    </w:p>
    <w:p>
      <w:r>
        <w:br w:type="page"/>
      </w:r>
    </w:p>
    <w:p>
      <w:pPr>
        <w:pStyle w:val="Heading1"/>
      </w:pPr>
      <w:r>
        <w:t xml:space="preserve">5. MSDK V5 Development Setup</w:t>
      </w:r>
    </w:p>
    <w:p>
      <w:pPr>
        <w:pStyle w:val="Heading2"/>
      </w:pPr>
      <w:r>
        <w:t xml:space="preserve">5.1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the RC-N3 controller, the system architecture is: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Android phone connects to RC-N3 via USB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Android app runs DJI Mobile SDK V5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sends Virtual Stick commands for indoor flight control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receives live video feed via VideoFeeder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 positioning data fed into app (Marvelmind/UWB/etc.)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manages gimbal orientation and camera capture</w:t>
      </w:r>
    </w:p>
    <w:p>
      <w:pPr>
        <w:spacing w:after="80"/>
      </w:pPr>
    </w:p>
    <w:p>
      <w:pPr>
        <w:pStyle w:val="Heading2"/>
      </w:pPr>
      <w:r>
        <w:t xml:space="preserve">5.2 MSDK Indoor Flight: Virtual Stick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WaypointMission requires GPS, all indoor flight uses Virtual Stick Control Mode: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FlightControlData: pitch, roll, yaw, and vertical throttle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closed-loop feedback using external position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PID controller needed to handle latency in the control chain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 chain latency: Drone → Remote → Phone → Server → Phone → Remote → Drone</w:t>
      </w:r>
    </w:p>
    <w:p>
      <w:pPr>
        <w:spacing w:after="80"/>
      </w:pPr>
    </w:p>
    <w:p>
      <w:pPr>
        <w:pStyle w:val="Heading2"/>
      </w:pPr>
      <w:r>
        <w:t xml:space="preserve">5.3 Video Streaming for External 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MSDK provides access to the live video stream via the VideoFeeder API: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Raw YUV or H.264 frames accessible on the Android device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stream via TCP/UDP/WebRTC to external compute (laptop/server)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lightweight drones like Mini 4 Pro, heavy processing (SLAM, object detection) is better offloaded to nearby laptop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processing possible with OpenCV/TFLite for low-latency tasks</w:t>
      </w:r>
    </w:p>
    <w:p>
      <w:pPr>
        <w:spacing w:after="80"/>
      </w:pPr>
    </w:p>
    <w:p>
      <w:pPr>
        <w:pStyle w:val="Heading2"/>
      </w:pPr>
      <w:r>
        <w:t xml:space="preserve">5.4 Development Environment (In Progress)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Laptop: </w:t>
      </w:r>
      <w:r>
        <w:rPr>
          <w:rFonts w:ascii="Arial" w:cs="Arial" w:eastAsia="Arial" w:hAnsi="Arial"/>
          <w:sz w:val="22"/>
          <w:szCs w:val="22"/>
        </w:rPr>
        <w:t xml:space="preserve">"antigravity"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IDE: </w:t>
      </w:r>
      <w:r>
        <w:rPr>
          <w:rFonts w:ascii="Arial" w:cs="Arial" w:eastAsia="Arial" w:hAnsi="Arial"/>
          <w:sz w:val="22"/>
          <w:szCs w:val="22"/>
        </w:rPr>
        <w:t xml:space="preserve">Android Studio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JDK: </w:t>
      </w:r>
      <w:r>
        <w:rPr>
          <w:rFonts w:ascii="Arial" w:cs="Arial" w:eastAsia="Arial" w:hAnsi="Arial"/>
          <w:sz w:val="22"/>
          <w:szCs w:val="22"/>
        </w:rPr>
        <w:t xml:space="preserve">JDK 11+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 SDK: </w:t>
      </w:r>
      <w:r>
        <w:rPr>
          <w:rFonts w:ascii="Arial" w:cs="Arial" w:eastAsia="Arial" w:hAnsi="Arial"/>
          <w:sz w:val="22"/>
          <w:szCs w:val="22"/>
        </w:rPr>
        <w:t xml:space="preserve">API Level 31+ (for MSDK V5)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MSDK Version: </w:t>
      </w:r>
      <w:r>
        <w:rPr>
          <w:rFonts w:ascii="Arial" w:cs="Arial" w:eastAsia="Arial" w:hAnsi="Arial"/>
          <w:sz w:val="22"/>
          <w:szCs w:val="22"/>
        </w:rPr>
        <w:t xml:space="preserve">DJI Mobile SDK V5 (Android-only)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Device: </w:t>
      </w:r>
      <w:r>
        <w:rPr>
          <w:rFonts w:ascii="Arial" w:cs="Arial" w:eastAsia="Arial" w:hAnsi="Arial"/>
          <w:sz w:val="22"/>
          <w:szCs w:val="22"/>
        </w:rPr>
        <w:t xml:space="preserve">Android phone with Android 8.0+ (10+ recommended)</w:t>
      </w:r>
    </w:p>
    <w:p>
      <w:pPr>
        <w:spacing w:after="80"/>
      </w:pPr>
    </w:p>
    <w:p>
      <w:pPr>
        <w:pStyle w:val="Heading3"/>
      </w:pPr>
      <w:r>
        <w:t xml:space="preserve">Gradle Dependencies (MSDK V5)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DJI aircraft SDK V5 package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Kotlin/Java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USB Host mode for controller connection</w:t>
      </w:r>
    </w:p>
    <w:p>
      <w:pPr>
        <w:spacing w:after="80"/>
      </w:pPr>
    </w:p>
    <w:p>
      <w:pPr>
        <w:pStyle w:val="Heading3"/>
      </w:pPr>
      <w:r>
        <w:t xml:space="preserve">Setup Steps Completed/In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Android Studio installation on antigravity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SDK Manager configuration (API 31+)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JDK setup and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DJI Developer Account registration + App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USB debugging enabled on test Android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MSDK V5 Gradle dependency integration (next step)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 structure and MSDK initialization code (next step)</w:t>
      </w:r>
    </w:p>
    <w:p>
      <w:r>
        <w:br w:type="page"/>
      </w:r>
    </w:p>
    <w:p>
      <w:pPr>
        <w:pStyle w:val="Heading1"/>
      </w:pPr>
      <w:r>
        <w:t xml:space="preserve">6. Object Height Measurement 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executing the dome capture pattern, the drone needs to know the object's height to calculate optimal orbit altitudes and gimbal angles.</w:t>
      </w:r>
    </w:p>
    <w:p>
      <w:pPr>
        <w:spacing w:after="80"/>
      </w:pPr>
    </w:p>
    <w:p>
      <w:pPr>
        <w:pStyle w:val="Heading2"/>
      </w:pPr>
      <w:r>
        <w:t xml:space="preserve">6.1 Differential Altimetry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concept uses the drone's VPS sensors (ToF + binocular vision) to measure height: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Drone hovers over the floor next to the object → measures distance to floor (h_floor)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Drone moves over the object → measures distance to object top (h_object)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 height = h_floor - h_object (at same drone altitude)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ToF Formula: </w:t>
      </w:r>
      <w:r>
        <w:rPr>
          <w:rFonts w:ascii="Arial" w:cs="Arial" w:eastAsia="Arial" w:hAnsi="Arial"/>
          <w:sz w:val="22"/>
          <w:szCs w:val="22"/>
        </w:rPr>
        <w:t xml:space="preserve">h = c·t/2 (speed of light × photon round-trip time / 2)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Accuracy: </w:t>
      </w:r>
      <w:r>
        <w:rPr>
          <w:rFonts w:ascii="Arial" w:cs="Arial" w:eastAsia="Arial" w:hAnsi="Arial"/>
          <w:sz w:val="22"/>
          <w:szCs w:val="22"/>
        </w:rPr>
        <w:t xml:space="preserve">Sub-decimeter in GPS-denied environments</w:t>
      </w:r>
    </w:p>
    <w:p>
      <w:pPr>
        <w:spacing w:after="80"/>
      </w:pPr>
    </w:p>
    <w:p>
      <w:pPr>
        <w:pStyle w:val="Heading2"/>
      </w:pPr>
      <w:r>
        <w:t xml:space="preserve">6.2 Feasibility Assessment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VPS sensors perform these calculations internally for hover stability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RC 2 doesn't expose raw sensor data; MSDK with RC-N3 may provide altitude readings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Practical workaround: Use displayed altitude readings for manual-assisted measurement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Concept is sound for single-altitude orbits at close range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Multi-altitude missions need position correction to counter VPS drift over time</w:t>
      </w:r>
    </w:p>
    <w:p>
      <w:r>
        <w:br w:type="page"/>
      </w:r>
    </w:p>
    <w:p>
      <w:pPr>
        <w:pStyle w:val="Heading1"/>
      </w:pPr>
      <w:r>
        <w:t xml:space="preserve">7. MSDK Technical Analysis (from RIIS LLC Research)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analysis of RIIS LLC's deep dives into DJI Mobile SDK, these are the key findings for indoor autonomous flight:</w:t>
      </w:r>
    </w:p>
    <w:p>
      <w:pPr>
        <w:spacing w:after="80"/>
      </w:pPr>
    </w:p>
    <w:p>
      <w:pPr>
        <w:pStyle w:val="Heading2"/>
      </w:pPr>
      <w:r>
        <w:t xml:space="preserve">7.1 Three Core Questions Answered</w:t>
      </w:r>
    </w:p>
    <w:p>
      <w:pPr>
        <w:spacing w:after="80"/>
      </w:pPr>
    </w:p>
    <w:p>
      <w:pPr>
        <w:pStyle w:val="Heading3"/>
      </w:pPr>
      <w:r>
        <w:t xml:space="preserve">Q1: Is vision-based positioning reliable for indoor flight paths?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VPS is stable for hovering and short-distance maneuvers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Drift is inevitable over long paths - no true indoor GPS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Closed-loop feedback system required using video feed or external sensors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Virtual Stick Control Mode provides FlightControlData (pitch, roll, yaw, vertical throttle)</w:t>
      </w:r>
    </w:p>
    <w:p>
      <w:pPr>
        <w:spacing w:after="80"/>
      </w:pPr>
    </w:p>
    <w:p>
      <w:pPr>
        <w:pStyle w:val="Heading3"/>
      </w:pPr>
      <w:r>
        <w:t xml:space="preserve">Q2: Can camera feed stream to external compute in real-time?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Yes - core MSDK capability via VideoFeeder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Socket streaming (TCP/UDP/WebRTC) from mobile app to external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lighter drones, offload heavy computation (SLAM, detection) to nearby laptop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On-device processing possible with OpenCV or TFLite for low-latency needs</w:t>
      </w:r>
    </w:p>
    <w:p>
      <w:pPr>
        <w:spacing w:after="80"/>
      </w:pPr>
    </w:p>
    <w:p>
      <w:pPr>
        <w:pStyle w:val="Heading3"/>
      </w:pPr>
      <w:r>
        <w:t xml:space="preserve">Q3: Hard limitations for indoor autonomous navigation?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waypoint missions indoors - </w:t>
      </w:r>
      <w:r>
        <w:rPr>
          <w:rFonts w:ascii="Arial" w:cs="Arial" w:eastAsia="Arial" w:hAnsi="Arial"/>
          <w:sz w:val="22"/>
          <w:szCs w:val="22"/>
        </w:rPr>
        <w:t xml:space="preserve">WaypointMission class requires GPS lock - hard limit. Must use Virtual Stick API exclusively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latency - </w:t>
      </w:r>
      <w:r>
        <w:rPr>
          <w:rFonts w:ascii="Arial" w:cs="Arial" w:eastAsia="Arial" w:hAnsi="Arial"/>
          <w:sz w:val="22"/>
          <w:szCs w:val="22"/>
        </w:rPr>
        <w:t xml:space="preserve">Full round-trip chain (drone→remote→phone→server→back) causes oscillations. PID tuning critical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MSDK V4 vs V5 incompatibility - </w:t>
      </w:r>
      <w:r>
        <w:rPr>
          <w:rFonts w:ascii="Arial" w:cs="Arial" w:eastAsia="Arial" w:hAnsi="Arial"/>
          <w:sz w:val="22"/>
          <w:szCs w:val="22"/>
        </w:rPr>
        <w:t xml:space="preserve">V5 has completely different architecture. V5 is Android-only with different streaming APIs. Must match SDK version to hardware</w:t>
      </w:r>
    </w:p>
    <w:p>
      <w:r>
        <w:br w:type="page"/>
      </w:r>
    </w:p>
    <w:p>
      <w:pPr>
        <w:pStyle w:val="Heading1"/>
      </w:pPr>
      <w:r>
        <w:t xml:space="preserve">8. Drift &amp; Position Correction Strategies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VPS drift accumulation is a key challenge for multi-orbit dome capture missions. Several strategies were discussed: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 to a known position between altitude layers to reset drift reference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visual markers on the ground for continuous position correction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 some imperfection and rely on photogrammetry software (Meshroom, RealityCapture) to handle slight overlap inconsistencies - these tools are surprisingly forgiving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single-altitude orbits at close range, drift is minimal and acceptable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full dome coverage (multiple altitudes), active correction becomes important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Marvelmind or UWB provides continuous absolute position feedback independent of drift</w:t>
      </w:r>
    </w:p>
    <w:p>
      <w:r>
        <w:br w:type="page"/>
      </w:r>
    </w:p>
    <w:p>
      <w:pPr>
        <w:pStyle w:val="Heading1"/>
      </w:pPr>
      <w:r>
        <w:t xml:space="preserve">9. Research Context &amp; Professional Outreach</w:t>
      </w:r>
    </w:p>
    <w:p>
      <w:pPr>
        <w:pStyle w:val="Heading2"/>
      </w:pPr>
      <w:r>
        <w:t xml:space="preserve">9.1 Cornell Research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Working with a professor at Cornell on autonomous drone systems research, specifically focused on creating a Gaussian splatting pipeline for 3D reconstruction using autonomous drone image capture. The research involves mapping real-time drone captures against architectural CAD models to eliminate positioning drift in GPS-denied environments.</w:t>
      </w:r>
    </w:p>
    <w:p>
      <w:pPr>
        <w:spacing w:after="80"/>
      </w:pPr>
    </w:p>
    <w:p>
      <w:pPr>
        <w:pStyle w:val="Heading2"/>
      </w:pPr>
      <w:r>
        <w:t xml:space="preserve">9.2 Background &amp; Experience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President of university's Unmanned Aerial Systems (UAS) Group during undergrad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competition drones and competed in multiple 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Hands-on experience with drone hardware: Pixhawk flight controllers, PX4, ArduPilot, Betaflight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Drone software protocols: MAVSDK, MAVLink, QGroundControl, Mission Planner, DroneKit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Computer vision: YOLOv8, YOLOv5s, OpenCV, pose estimation, object detection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Related projects: Human Anomaly Detection System (YOLOv8 + MobileLSTM, 90%/97% accuracy), Automated Tree Counting for Agriculture using UAVs (YOLOv5s, 95% accuracy across 500+ farmland)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Publication: "American Sign Language Recognition and Detection: A Review" - ICIVC (2023)</w:t>
      </w:r>
    </w:p>
    <w:p>
      <w:pPr>
        <w:spacing w:after="80"/>
      </w:pPr>
    </w:p>
    <w:p>
      <w:pPr>
        <w:pStyle w:val="Heading2"/>
      </w:pPr>
      <w:r>
        <w:t xml:space="preserve">9.3 Theseus Outreach (Defense Tech)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Crafted cold outreach email to Theseus (YC S24 defense tech startup) building GPS-denied navigation for drones using visual odometry + satellite map matching. Strong technical overlap with this project's indoor positioning challenges.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Contacts: </w:t>
      </w:r>
      <w:r>
        <w:rPr>
          <w:rFonts w:ascii="Arial" w:cs="Arial" w:eastAsia="Arial" w:hAnsi="Arial"/>
          <w:sz w:val="22"/>
          <w:szCs w:val="22"/>
        </w:rPr>
        <w:t xml:space="preserve">Ian (ian@theseus.us), Sacha (sacha@theseus.us)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angle: </w:t>
      </w:r>
      <w:r>
        <w:rPr>
          <w:rFonts w:ascii="Arial" w:cs="Arial" w:eastAsia="Arial" w:hAnsi="Arial"/>
          <w:sz w:val="22"/>
          <w:szCs w:val="22"/>
        </w:rPr>
        <w:t xml:space="preserve">Cornell research on Gaussian splatting + positioning systems + drone hardware experience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Resume: </w:t>
      </w:r>
      <w:r>
        <w:rPr>
          <w:rFonts w:ascii="Arial" w:cs="Arial" w:eastAsia="Arial" w:hAnsi="Arial"/>
          <w:sz w:val="22"/>
          <w:szCs w:val="22"/>
        </w:rPr>
        <w:t xml:space="preserve">Restructured to emphasize drone systems, GPS-denied navigation, positioning research, open-source drone ecosystem (MAVLink, PX4, ArduPilot, QGC)</w:t>
      </w:r>
    </w:p>
    <w:p>
      <w:pPr>
        <w:spacing w:after="80"/>
      </w:pPr>
    </w:p>
    <w:p>
      <w:pPr>
        <w:pStyle w:val="Heading2"/>
      </w:pPr>
      <w:r>
        <w:t xml:space="preserve">9.4 DJI Developer Expert Outreach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Drafted email to a DJI MSDK expert found via RIIS LLC YouTube content, seeking validation of whether MSDK can support indoor autonomous flight requirements with the Mini 4 Pro + RC-N3 setup.</w:t>
      </w:r>
    </w:p>
    <w:p>
      <w:r>
        <w:br w:type="page"/>
      </w:r>
    </w:p>
    <w:p>
      <w:pPr>
        <w:pStyle w:val="Heading1"/>
      </w:pPr>
      <w:r>
        <w:t xml:space="preserve">10. Resume Descriptions (STAR Format)</w:t>
      </w:r>
    </w:p>
    <w:p>
      <w:pPr>
        <w:spacing w:after="80"/>
      </w:pPr>
    </w:p>
    <w:p>
      <w:pPr>
        <w:pStyle w:val="Heading2"/>
      </w:pPr>
      <w:r>
        <w:t xml:space="preserve">10.1 Full STAR Description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SITUATION: Consumer drones lack integrated solutions for automated 3D object scanning, requiring manual flight and separate photogrammetry workflows. Indoor environments present additional challenges due to GPS unavailability.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TASK: Design and develop an end-to-end autonomous drone system that captures objects from multiple angles indoors and generates 3D reconstructions (Gaussian splats) with minimal user intervention.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ACTION: Reverse-engineered DJI's WPML waypoint format to build a Python-based orbital flight path generator producing smooth, multi-altitude dome capture patterns. Developed gimbal control algorithms ensuring continuous POI tracking across varying elevations (0°-75°) and distances. Implemented SD card-based mission deployment workflow bypassing RC 2 controller limitations. Researching SLAM-based indoor positioning to enable GPS-free autonomous navigation via MSDK. Architecting real-time video pipeline for onboard/offboard object recognition integration.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RESULT: Working prototype generates optimized flight missions for DJI Mini 4 Pro capturing 58-point orbital video sequences. System designed to scale into full autonomous 3D scanning product.</w:t>
      </w:r>
    </w:p>
    <w:p>
      <w:pPr>
        <w:spacing w:after="80"/>
      </w:pPr>
    </w:p>
    <w:p>
      <w:pPr>
        <w:pStyle w:val="Heading2"/>
      </w:pPr>
      <w:r>
        <w:t xml:space="preserve">10.2 Dense 2-Line Version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Developing end-to-end autonomous drone system for one-click 3D Gaussian splat reconstruction—user places object, drone captures, pipeline outputs model. Built Python-based orbital flight generator reverse-engineering DJI's WPML format: 58-waypoint dome patterns across 4 altitude levels (0.9m-3.3m), 360° continuous POI tracking, &lt;1m/s precision flight. Implementing SLAM-based indoor positioning for GPS-free navigation, MSDK real-time flight control, and onboard object recognition for fully autonomous capture pipeline.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Technologies: </w:t>
      </w:r>
      <w:r>
        <w:rPr>
          <w:rFonts w:ascii="Arial" w:cs="Arial" w:eastAsia="Arial" w:hAnsi="Arial"/>
          <w:sz w:val="22"/>
          <w:szCs w:val="22"/>
        </w:rPr>
        <w:t xml:space="preserve">Python, DJI WPML/KMZ, MSDK, SLAM, OpenCV, Gaussian Splatting</w:t>
      </w:r>
    </w:p>
    <w:p>
      <w:r>
        <w:br w:type="page"/>
      </w:r>
    </w:p>
    <w:p>
      <w:pPr>
        <w:pStyle w:val="Heading1"/>
      </w:pPr>
      <w:r>
        <w:t xml:space="preserve">11. Complete Technical Skills 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Drone Hardware &amp; Firmware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Pixhawk flight controllers, PX4, ArduPilot, Betaflight, DJI Mobile SDK (MSDK V5), WPML format, Hardware integration, Custom drone builds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Drone Software &amp; Protocols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MAVSDK, MAVLink protocol, QGroundControl (QGC), Mission Planner, DroneKit, Autonomous waypoint missions, Visual Positioning Systems (VPS)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Positioning &amp; 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GPS-denied navigation, ArUco markers, UWB positioning, Visual SLAM, Sensor fusion, IMU integration, Real-time localization, Marvelmind beacons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Computer Vision &amp; 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YOLOv8, YOLOv5s, PyTorch, TensorFlow, OpenCV, Object detection, Pose estimation, 3D reconstruction, Gaussian Splatting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C++,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ML/AI Frameworks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PyTorch, TensorFlow, scikit-learn, Keras, JAX, RNNs, Transformers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&amp; Statistics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NumPy, Pandas, Matplotlib, Seaborn, SciPy, Jupyter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 &amp; MLOps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Docker, Kubernetes, Kubeflow, MLflow, Terraform, Jenkins, AWS EMR, CI/CD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MySQL, PostgreSQL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Next Steps &amp; Roadmap</w:t>
      </w:r>
    </w:p>
    <w:p>
      <w:pPr>
        <w:spacing w:after="80"/>
      </w:pPr>
    </w:p>
    <w:p>
      <w:pPr>
        <w:pStyle w:val="Heading2"/>
      </w:pPr>
      <w:r>
        <w:t xml:space="preserve">12.1 Immediate (Environment Setup)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Android Studio setup on antigravity laptop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MSDK V5 Gradle dependencies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DJI Developer Account and obtain App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and deploy DJI Sample App to test device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RC-N3 → Android device → MSDK connection</w:t>
      </w:r>
    </w:p>
    <w:p>
      <w:pPr>
        <w:spacing w:after="80"/>
      </w:pPr>
    </w:p>
    <w:p>
      <w:pPr>
        <w:pStyle w:val="Heading2"/>
      </w:pPr>
      <w:r>
        <w:t xml:space="preserve">12.2 Short-Term (MSDK App Development)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custom Android app with Virtual Stick control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live video feed access via VideoFeeder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basic indoor flight control (hover, move, rotate)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indoor flight feasibility without GPS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gimbal programmatic control for POI tracking</w:t>
      </w:r>
    </w:p>
    <w:p>
      <w:pPr>
        <w:spacing w:after="80"/>
      </w:pPr>
    </w:p>
    <w:p>
      <w:pPr>
        <w:pStyle w:val="Heading2"/>
      </w:pPr>
      <w:r>
        <w:t xml:space="preserve">12.3 Medium-Term (Indoor Positioning Integration)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and procure positioning system (Marvelmind recommended, or build ArUco/SLAM solution)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position data feed into MSDK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closed-loop position control with PID tuning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single-altitude indoor orbit around object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object height measurement via altitude differential</w:t>
      </w:r>
    </w:p>
    <w:p>
      <w:pPr>
        <w:spacing w:after="80"/>
      </w:pPr>
    </w:p>
    <w:p>
      <w:pPr>
        <w:pStyle w:val="Heading2"/>
      </w:pPr>
      <w:r>
        <w:t xml:space="preserve">12.4 Long-Term (Full Pipeline)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Multi-altitude dome capture missions indoors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object recognition and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Gaussian splatting pipeline integration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End-to-end user application (place object → get 3D model)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Drift correction and mission optimization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correction strategies for extended operations</w:t>
      </w:r>
    </w:p>
    <w:p>
      <w:pPr>
        <w:spacing w:after="80"/>
      </w:pPr>
    </w:p>
    <w:p>
      <w:pPr>
        <w:pStyle w:val="Heading2"/>
      </w:pPr>
      <w:r>
        <w:t xml:space="preserve">12.5 Professional Development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up with Theseus (defense tech) if outreach email 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 with DJI MSDK expert for technical validation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 Cornell research collaboration on Gaussian splatting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Explore additional defense/drone industry networking opportunities</w:t>
      </w:r>
    </w:p>
    <w:p>
      <w:r>
        <w:br w:type="page"/>
      </w:r>
    </w:p>
    <w:p>
      <w:pPr>
        <w:pStyle w:val="Heading1"/>
      </w:pPr>
      <w:r>
        <w:t xml:space="preserve">13. Key Learnings &amp; Technical Decisions Log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DJI's VPS handles hover stability but does NOT provide absolute room coordinates needed for autonomous navigation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VPS drift accumulates over time, affecting multi-orbit coverage - shorter missions are more reliable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the main gimbal camera is accessible via MSDK - VPS cameras are firmware-locked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GPS-based waypoint missions (WaypointMission class) will NOT work indoors - hard limit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Virtual Stick API is the only path for indoor autonomous control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Camera conflict: navigation markers vs. capture subject - camera-independent positioning is preferred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MSDK V4 and V5 are architecturally incompatible - V5 is Android-only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RC 2 is locked down but SD card file replacement provides limited workaround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RC-N3 with phone-based development unlocks full MSDK capabilities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PID controller tuning is critical due to latency in the drone→controller→phone→server control chain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Photogrammetry software (Meshroom, RealityCapture) is forgiving of slight position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Marvelmind has proven integration with Mini 4 Pro + RC-N2/N3 - most battle-tested path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ToF differential altimetry concept is sound but sensor data access depends on MSDK exposure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DJI Mini 4 Pro was only added to MSDK in March 2025 - documentation may be limited</w:t>
      </w:r>
    </w:p>
    <w:p>
      <w:pPr>
        <w:spacing w:after="80"/>
      </w:pPr>
    </w:p>
    <w:p>
      <w:pPr>
        <w:pStyle w:val="Heading1"/>
      </w:pPr>
      <w:r>
        <w:t xml:space="preserve">14. Important Links &amp; Resources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DJI Developer Portal - </w:t>
      </w:r>
      <w:r>
        <w:rPr>
          <w:rFonts w:ascii="Arial" w:cs="Arial" w:eastAsia="Arial" w:hAnsi="Arial"/>
          <w:sz w:val="22"/>
          <w:szCs w:val="22"/>
        </w:rPr>
        <w:t xml:space="preserve">https://developer.dji.com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DJI Mobile SDK V5 - </w:t>
      </w:r>
      <w:r>
        <w:rPr>
          <w:rFonts w:ascii="Arial" w:cs="Arial" w:eastAsia="Arial" w:hAnsi="Arial"/>
          <w:sz w:val="22"/>
          <w:szCs w:val="22"/>
        </w:rPr>
        <w:t xml:space="preserve">https://developer.dji.com/mobile-sdk/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DJI WPML Reference - </w:t>
      </w:r>
      <w:r>
        <w:rPr>
          <w:rFonts w:ascii="Arial" w:cs="Arial" w:eastAsia="Arial" w:hAnsi="Arial"/>
          <w:sz w:val="22"/>
          <w:szCs w:val="22"/>
        </w:rPr>
        <w:t xml:space="preserve">https://developer.dji.com/doc/cloud-api-tutorial/en/api-reference/dji-wpml/template-kml.html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RIIS LLC (MSDK tutorials) - </w:t>
      </w:r>
      <w:r>
        <w:rPr>
          <w:rFonts w:ascii="Arial" w:cs="Arial" w:eastAsia="Arial" w:hAnsi="Arial"/>
          <w:sz w:val="22"/>
          <w:szCs w:val="22"/>
        </w:rPr>
        <w:t xml:space="preserve">YouTube channel with DJI SDK deep dives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Marvelmind - </w:t>
      </w:r>
      <w:r>
        <w:rPr>
          <w:rFonts w:ascii="Arial" w:cs="Arial" w:eastAsia="Arial" w:hAnsi="Arial"/>
          <w:sz w:val="22"/>
          <w:szCs w:val="22"/>
        </w:rPr>
        <w:t xml:space="preserve">https://marvelmind.com - Indoor positioning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Theseus - </w:t>
      </w:r>
      <w:r>
        <w:rPr>
          <w:rFonts w:ascii="Arial" w:cs="Arial" w:eastAsia="Arial" w:hAnsi="Arial"/>
          <w:sz w:val="22"/>
          <w:szCs w:val="22"/>
        </w:rPr>
        <w:t xml:space="preserve">https://theseus.us - GPS-denied navigation startup (YC S24)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OpenMTP - </w:t>
      </w:r>
      <w:r>
        <w:rPr>
          <w:rFonts w:ascii="Arial" w:cs="Arial" w:eastAsia="Arial" w:hAnsi="Arial"/>
          <w:sz w:val="22"/>
          <w:szCs w:val="22"/>
        </w:rPr>
        <w:t xml:space="preserve">https://openmtp.ganeshrvel.com - Android file transfer for Mac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Dronelink / Litchi - </w:t>
      </w:r>
      <w:r>
        <w:rPr>
          <w:rFonts w:ascii="Arial" w:cs="Arial" w:eastAsia="Arial" w:hAnsi="Arial"/>
          <w:sz w:val="22"/>
          <w:szCs w:val="22"/>
        </w:rPr>
        <w:t xml:space="preserve">Third-party apps for DJI drone control (orbit/dome features)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E8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C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2026-03-04T16:50:11.358Z</dcterms:created>
  <dcterms:modified xsi:type="dcterms:W3CDTF">2026-03-04T16:50:11.359Z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