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8A08" w14:textId="77777777" w:rsidR="008B6AEC" w:rsidRDefault="008B6AEC" w:rsidP="008B6AEC">
      <w:pPr>
        <w:rPr>
          <w:lang w:val="en-US"/>
        </w:rPr>
      </w:pPr>
      <w:proofErr w:type="gramStart"/>
      <w:r>
        <w:rPr>
          <w:lang w:val="en-US"/>
        </w:rPr>
        <w:t>Problem  5</w:t>
      </w:r>
      <w:proofErr w:type="gramEnd"/>
    </w:p>
    <w:p w14:paraId="6C2D40E0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>#include &lt;</w:t>
      </w:r>
      <w:proofErr w:type="spellStart"/>
      <w:r w:rsidRPr="00BC4BCB">
        <w:rPr>
          <w:lang w:val="en-US"/>
        </w:rPr>
        <w:t>stdio.h</w:t>
      </w:r>
      <w:proofErr w:type="spellEnd"/>
      <w:r w:rsidRPr="00BC4BCB">
        <w:rPr>
          <w:lang w:val="en-US"/>
        </w:rPr>
        <w:t>&gt;</w:t>
      </w:r>
    </w:p>
    <w:p w14:paraId="1F1EC7C4" w14:textId="77777777" w:rsidR="008B6AEC" w:rsidRPr="00BC4BCB" w:rsidRDefault="008B6AEC" w:rsidP="008B6AEC">
      <w:pPr>
        <w:rPr>
          <w:lang w:val="en-US"/>
        </w:rPr>
      </w:pPr>
    </w:p>
    <w:p w14:paraId="7AE25D60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>// Recursive function to calculate nth Fibonacci number</w:t>
      </w:r>
    </w:p>
    <w:p w14:paraId="59252E66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int </w:t>
      </w:r>
      <w:proofErr w:type="spellStart"/>
      <w:proofErr w:type="gramStart"/>
      <w:r w:rsidRPr="00BC4BCB">
        <w:rPr>
          <w:lang w:val="en-US"/>
        </w:rPr>
        <w:t>fibonacci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int n) {</w:t>
      </w:r>
    </w:p>
    <w:p w14:paraId="0271E915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// Base cases</w:t>
      </w:r>
    </w:p>
    <w:p w14:paraId="67077EED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if (n == 0) {</w:t>
      </w:r>
    </w:p>
    <w:p w14:paraId="259D4210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    return 0;</w:t>
      </w:r>
    </w:p>
    <w:p w14:paraId="1CFC22E0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0FD2B4A8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if (n == 1) {</w:t>
      </w:r>
    </w:p>
    <w:p w14:paraId="21695D3C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    return 1;</w:t>
      </w:r>
    </w:p>
    <w:p w14:paraId="622A9638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16D1D0DE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0A46850E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// Recursive case: F(n) = F(n-1) + F(n-2)</w:t>
      </w:r>
    </w:p>
    <w:p w14:paraId="4E6B2A99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return </w:t>
      </w:r>
      <w:proofErr w:type="spellStart"/>
      <w:proofErr w:type="gramStart"/>
      <w:r w:rsidRPr="00BC4BCB">
        <w:rPr>
          <w:lang w:val="en-US"/>
        </w:rPr>
        <w:t>fibonacci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 xml:space="preserve">n - 1) + </w:t>
      </w:r>
      <w:proofErr w:type="spellStart"/>
      <w:proofErr w:type="gramStart"/>
      <w:r w:rsidRPr="00BC4BCB">
        <w:rPr>
          <w:lang w:val="en-US"/>
        </w:rPr>
        <w:t>fibonacci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n - 2);</w:t>
      </w:r>
    </w:p>
    <w:p w14:paraId="004E187C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>}</w:t>
      </w:r>
    </w:p>
    <w:p w14:paraId="4F0E0BE9" w14:textId="77777777" w:rsidR="008B6AEC" w:rsidRPr="00BC4BCB" w:rsidRDefault="008B6AEC" w:rsidP="008B6AEC">
      <w:pPr>
        <w:rPr>
          <w:lang w:val="en-US"/>
        </w:rPr>
      </w:pPr>
    </w:p>
    <w:p w14:paraId="68EBD2B1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int </w:t>
      </w:r>
      <w:proofErr w:type="gramStart"/>
      <w:r w:rsidRPr="00BC4BCB">
        <w:rPr>
          <w:lang w:val="en-US"/>
        </w:rPr>
        <w:t>main(</w:t>
      </w:r>
      <w:proofErr w:type="gramEnd"/>
      <w:r w:rsidRPr="00BC4BCB">
        <w:rPr>
          <w:lang w:val="en-US"/>
        </w:rPr>
        <w:t>) {</w:t>
      </w:r>
    </w:p>
    <w:p w14:paraId="39FED1DA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int n,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>;</w:t>
      </w:r>
    </w:p>
    <w:p w14:paraId="7FC57434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5507F131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2CBCB9D9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Fibonacci Series Generator   \n");</w:t>
      </w:r>
    </w:p>
    <w:p w14:paraId="5F327386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2D86D6A3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"Enter the number of terms (n): ");</w:t>
      </w:r>
    </w:p>
    <w:p w14:paraId="28E507D4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scanf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"%d", &amp;n);</w:t>
      </w:r>
    </w:p>
    <w:p w14:paraId="756A16F8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020028D3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if (n &lt;= 0) {</w:t>
      </w:r>
    </w:p>
    <w:p w14:paraId="5B2ADC86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 xml:space="preserve">"Please enter a positive </w:t>
      </w:r>
      <w:proofErr w:type="gramStart"/>
      <w:r w:rsidRPr="00BC4BCB">
        <w:rPr>
          <w:lang w:val="en-US"/>
        </w:rPr>
        <w:t>number!\</w:t>
      </w:r>
      <w:proofErr w:type="gramEnd"/>
      <w:r w:rsidRPr="00BC4BCB">
        <w:rPr>
          <w:lang w:val="en-US"/>
        </w:rPr>
        <w:t>n");</w:t>
      </w:r>
    </w:p>
    <w:p w14:paraId="165AF187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    return 1;</w:t>
      </w:r>
    </w:p>
    <w:p w14:paraId="39F0814A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5A9CC507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4B3F92E1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lastRenderedPageBreak/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"\</w:t>
      </w:r>
      <w:proofErr w:type="spellStart"/>
      <w:r w:rsidRPr="00BC4BCB">
        <w:rPr>
          <w:lang w:val="en-US"/>
        </w:rPr>
        <w:t>nFibonacci</w:t>
      </w:r>
      <w:proofErr w:type="spellEnd"/>
      <w:r w:rsidRPr="00BC4BCB">
        <w:rPr>
          <w:lang w:val="en-US"/>
        </w:rPr>
        <w:t xml:space="preserve"> Series up to %d terms:\n", n);</w:t>
      </w:r>
    </w:p>
    <w:p w14:paraId="60F2ACCF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("--------------------------------\n");</w:t>
      </w:r>
    </w:p>
    <w:p w14:paraId="58DC70B1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1BDC1AEF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// Generate and print first n Fibonacci numbers</w:t>
      </w:r>
    </w:p>
    <w:p w14:paraId="6601F420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for (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= 0;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&lt; n;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>++) {</w:t>
      </w:r>
    </w:p>
    <w:p w14:paraId="73FF5D64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 xml:space="preserve">"%d ", </w:t>
      </w:r>
      <w:proofErr w:type="spellStart"/>
      <w:r w:rsidRPr="00BC4BCB">
        <w:rPr>
          <w:lang w:val="en-US"/>
        </w:rPr>
        <w:t>fibonacci</w:t>
      </w:r>
      <w:proofErr w:type="spellEnd"/>
      <w:r w:rsidRPr="00BC4BCB">
        <w:rPr>
          <w:lang w:val="en-US"/>
        </w:rPr>
        <w:t>(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>));</w:t>
      </w:r>
    </w:p>
    <w:p w14:paraId="26AEC981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1A751D3A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19EEF8DD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("\n================================\n");</w:t>
      </w:r>
    </w:p>
    <w:p w14:paraId="7FCDF200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1AC9E14A" w14:textId="77777777" w:rsidR="008B6AEC" w:rsidRPr="00BC4BCB" w:rsidRDefault="008B6AEC" w:rsidP="008B6AEC">
      <w:pPr>
        <w:rPr>
          <w:lang w:val="en-US"/>
        </w:rPr>
      </w:pPr>
      <w:r w:rsidRPr="00BC4BCB">
        <w:rPr>
          <w:lang w:val="en-US"/>
        </w:rPr>
        <w:t xml:space="preserve">    return 0;</w:t>
      </w:r>
    </w:p>
    <w:p w14:paraId="4DD48DF4" w14:textId="77777777" w:rsidR="008B6AEC" w:rsidRDefault="008B6AEC" w:rsidP="008B6AEC">
      <w:pPr>
        <w:rPr>
          <w:lang w:val="en-US"/>
        </w:rPr>
      </w:pPr>
      <w:r w:rsidRPr="00BC4BCB">
        <w:rPr>
          <w:lang w:val="en-US"/>
        </w:rPr>
        <w:t>}</w:t>
      </w:r>
    </w:p>
    <w:p w14:paraId="296C4986" w14:textId="77777777" w:rsidR="00A978C0" w:rsidRDefault="00A978C0"/>
    <w:sectPr w:rsidR="00A978C0" w:rsidSect="00A9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B6AEC"/>
    <w:rsid w:val="001F27EB"/>
    <w:rsid w:val="00692DF1"/>
    <w:rsid w:val="008B6AEC"/>
    <w:rsid w:val="00A978C0"/>
    <w:rsid w:val="00FF0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059A"/>
  <w15:chartTrackingRefBased/>
  <w15:docId w15:val="{8DB2A8E0-85A0-40CE-BCFB-DC0E6D73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AEC"/>
  </w:style>
  <w:style w:type="paragraph" w:styleId="Heading1">
    <w:name w:val="heading 1"/>
    <w:basedOn w:val="Normal"/>
    <w:next w:val="Normal"/>
    <w:link w:val="Heading1Char"/>
    <w:uiPriority w:val="9"/>
    <w:qFormat/>
    <w:rsid w:val="008B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837</Characters>
  <Application>Microsoft Office Word</Application>
  <DocSecurity>0</DocSecurity>
  <Lines>6</Lines>
  <Paragraphs>1</Paragraphs>
  <ScaleCrop>false</ScaleCrop>
  <Company>HP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shranu jidaga</dc:creator>
  <cp:keywords/>
  <dc:description/>
  <cp:lastModifiedBy>shranu jidaga</cp:lastModifiedBy>
  <cp:revision>1</cp:revision>
  <dcterms:created xsi:type="dcterms:W3CDTF">2026-03-30T08:19:00Z</dcterms:created>
  <dcterms:modified xsi:type="dcterms:W3CDTF">2026-03-30T08:19:00Z</dcterms:modified>
</cp:coreProperties>
</file>