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F6B2D" w14:textId="14F04421" w:rsid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</w:pPr>
      <w:r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1Q</w:t>
      </w:r>
    </w:p>
    <w:p w14:paraId="0F640B35" w14:textId="607D298A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pandas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</w:p>
    <w:p w14:paraId="0C0E9FE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numpy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</w:p>
    <w:p w14:paraId="28197534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model_selection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</w:p>
    <w:p w14:paraId="73B2114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preprocessing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StandardScaler</w:t>
      </w:r>
      <w:proofErr w:type="spellEnd"/>
    </w:p>
    <w:p w14:paraId="114D8BE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6FD4F9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Load dataset</w:t>
      </w:r>
    </w:p>
    <w:p w14:paraId="1EE468C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read_csv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'smoking.csv'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3B94178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B572DD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Convert categorical variables to numerical</w:t>
      </w:r>
    </w:p>
    <w:p w14:paraId="1A8794B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'M'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'F'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5E60D5A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43F0F86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0E75682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92840A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only numerical columns</w:t>
      </w:r>
    </w:p>
    <w:p w14:paraId="28454D3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select_dtypes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include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number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]).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dropna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05B0FFB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24DFDAB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Define features and target variable</w:t>
      </w:r>
    </w:p>
    <w:p w14:paraId="3509773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'ID'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])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Drop ID as it's not a feature</w:t>
      </w:r>
    </w:p>
    <w:p w14:paraId="472E663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</w:t>
      </w:r>
    </w:p>
    <w:p w14:paraId="5A136C5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6315B0B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dataset into training and testing sets</w:t>
      </w:r>
    </w:p>
    <w:p w14:paraId="1E7E895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test_size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random_state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768A2D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043C7EE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Scale data</w:t>
      </w:r>
    </w:p>
    <w:p w14:paraId="1FDC56FB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StandardScaler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63019B7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X_train_scaled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fit_transform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4FB644F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X_test_scaled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transform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1E800FD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1ED9F9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two classes for analysis</w:t>
      </w:r>
    </w:p>
    <w:p w14:paraId="040FA1C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class_labels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unique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66BDD47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len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class_labels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&gt;=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</w:t>
      </w:r>
    </w:p>
    <w:p w14:paraId="1B8CA12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class_labels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[: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</w:t>
      </w:r>
    </w:p>
    <w:p w14:paraId="7D0F8A1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5832942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Extract feature vectors for two classes</w:t>
      </w:r>
    </w:p>
    <w:p w14:paraId="2769EA7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class1_vecs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==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</w:t>
      </w:r>
    </w:p>
    <w:p w14:paraId="2555AD3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class2_vecs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==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</w:t>
      </w:r>
    </w:p>
    <w:p w14:paraId="62E27E07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2609C017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Compute class centroids</w:t>
      </w:r>
    </w:p>
    <w:p w14:paraId="5F1AFB4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centroid1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mean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class1_vecs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axis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926091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centroid2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mean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class2_vecs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axis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33368ED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4F12BAC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Compute spread (standard deviation) for each class</w:t>
      </w:r>
    </w:p>
    <w:p w14:paraId="1C93402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spread1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std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class1_vecs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axis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580FE67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spread2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std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class2_vecs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axis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508363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5714F2E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Compute Euclidean distance between class centroids</w:t>
      </w:r>
    </w:p>
    <w:p w14:paraId="59B6C18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interclass_distance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linalg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norm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centroid1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-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centroid2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532C75A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6BAA2DF4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"Class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class1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Centroid: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centroid1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AB1E2D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"Class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class2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Centroid: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centroid2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1559812C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"Class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class1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Spread: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spread1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5BD27B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"Class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class2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Spread: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spread2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4A949D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"Interclass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Distance between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class1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and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class2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interclass_distance</w:t>
      </w:r>
      <w:proofErr w:type="spellEnd"/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4D824C9D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else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</w:t>
      </w:r>
    </w:p>
    <w:p w14:paraId="1AC213E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"Not enough classes to compute interclass distances."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B89CCA9" w14:textId="4D6E1D5E" w:rsidR="009B445A" w:rsidRDefault="009B445A">
      <w:r>
        <w:rPr>
          <w:noProof/>
        </w:rPr>
        <w:lastRenderedPageBreak/>
        <w:drawing>
          <wp:inline distT="0" distB="0" distL="0" distR="0" wp14:anchorId="4AFCBEAD" wp14:editId="586EC815">
            <wp:extent cx="4137660" cy="6195060"/>
            <wp:effectExtent l="0" t="0" r="2540" b="2540"/>
            <wp:docPr id="6098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46093" name="Picture 6098460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970D3" wp14:editId="3DC22D1A">
            <wp:extent cx="4137660" cy="8863330"/>
            <wp:effectExtent l="0" t="0" r="2540" b="1270"/>
            <wp:docPr id="5065008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00831" name="Picture 5065008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D7AD" w14:textId="1103340B" w:rsidR="009B445A" w:rsidRDefault="009B445A">
      <w:r>
        <w:lastRenderedPageBreak/>
        <w:t>2Q</w:t>
      </w:r>
    </w:p>
    <w:p w14:paraId="3DE42BC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pandas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</w:p>
    <w:p w14:paraId="756F431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matplotlib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pyplot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proofErr w:type="spellEnd"/>
    </w:p>
    <w:p w14:paraId="486D70C4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298BFDE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Load the dataset</w:t>
      </w:r>
    </w:p>
    <w:p w14:paraId="7A9738B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read_csv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'smoking.csv'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1667A31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20E9794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Convert categorical variables to numerical</w:t>
      </w:r>
    </w:p>
    <w:p w14:paraId="37DDBE2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'M'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'F'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50D3DA1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6A61B57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417B504D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2C46B0C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numeric columns for analysis (excluding ID and target variable)</w:t>
      </w:r>
    </w:p>
    <w:p w14:paraId="344B735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select_dtypes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include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'number'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]).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tolist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4D95A5F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remove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'ID'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Remove ID column</w:t>
      </w:r>
    </w:p>
    <w:p w14:paraId="010D56F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remove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Remove target variable</w:t>
      </w:r>
    </w:p>
    <w:p w14:paraId="77CD1D5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2EB588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Drop rows with missing values</w:t>
      </w:r>
    </w:p>
    <w:p w14:paraId="69AF90F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dropna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0F58A1A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563F5D2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a feature for histogram plotting</w:t>
      </w:r>
    </w:p>
    <w:p w14:paraId="57E5DCA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feature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"age"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You can change this to any numeric column from the dataset</w:t>
      </w:r>
    </w:p>
    <w:p w14:paraId="284E44E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5DB592F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Plot histogram</w:t>
      </w:r>
    </w:p>
    <w:p w14:paraId="19D46AD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hist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feature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bins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skyblue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edgecolor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'black'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513BB2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title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"Histogram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of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feature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0FED8F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xlabel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feature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BD5B4B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ylabel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"Frequency"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4082096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show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57AE734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5A88541C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Calculate mean and variance</w:t>
      </w:r>
    </w:p>
    <w:p w14:paraId="3B0FABA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mean_value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feature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mean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6339450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variance_value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feature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var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271A77E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D75FE7B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"Mean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of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feature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mean_value</w:t>
      </w:r>
      <w:proofErr w:type="spellEnd"/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2B0854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"Variance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of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feature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variance_value</w:t>
      </w:r>
      <w:proofErr w:type="spellEnd"/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8F6EC4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8531287" w14:textId="0D70A7E9" w:rsidR="009B445A" w:rsidRDefault="009B445A">
      <w:r>
        <w:rPr>
          <w:noProof/>
        </w:rPr>
        <w:lastRenderedPageBreak/>
        <w:drawing>
          <wp:inline distT="0" distB="0" distL="0" distR="0" wp14:anchorId="35E63D22" wp14:editId="75A7C0C3">
            <wp:extent cx="5731510" cy="4827270"/>
            <wp:effectExtent l="0" t="0" r="0" b="0"/>
            <wp:docPr id="244673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73308" name="Picture 2446733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99C0" w14:textId="77777777" w:rsidR="009B445A" w:rsidRDefault="009B445A"/>
    <w:p w14:paraId="615F1424" w14:textId="3AD07C1E" w:rsidR="009B445A" w:rsidRDefault="009B445A">
      <w:r>
        <w:t>3Q</w:t>
      </w:r>
    </w:p>
    <w:p w14:paraId="017EF37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numpy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</w:p>
    <w:p w14:paraId="7E4DF66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pandas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</w:p>
    <w:p w14:paraId="0FF31B7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matplotlib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pyplot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proofErr w:type="spellEnd"/>
    </w:p>
    <w:p w14:paraId="7C71C39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369D23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Load the dataset</w:t>
      </w:r>
    </w:p>
    <w:p w14:paraId="7DB1AD8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read_csv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'smoking.csv'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45B7E1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5022FD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Convert categorical variables to numerical</w:t>
      </w:r>
    </w:p>
    <w:p w14:paraId="1FF16CD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'M'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'F'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0BE9875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18F9EB8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46CD422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B6ECCA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only numeric columns for analysis</w:t>
      </w:r>
    </w:p>
    <w:p w14:paraId="74ADBBE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select_dtypes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include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'number'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]).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tolist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480F086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remove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'ID'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Remove ID column</w:t>
      </w:r>
    </w:p>
    <w:p w14:paraId="03C13B3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remove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Remove target variable</w:t>
      </w:r>
    </w:p>
    <w:p w14:paraId="2708AB5B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2A292C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Drop rows with missing values</w:t>
      </w:r>
    </w:p>
    <w:p w14:paraId="01E4E80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dropna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45A54BCD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159BE5B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 Select two feature vectors for </w:t>
      </w:r>
      <w:proofErr w:type="spellStart"/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Minkowski</w:t>
      </w:r>
      <w:proofErr w:type="spellEnd"/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distance calculation</w:t>
      </w:r>
    </w:p>
    <w:p w14:paraId="1AE8937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lastRenderedPageBreak/>
        <w:t>vector1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iloc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values</w:t>
      </w:r>
    </w:p>
    <w:p w14:paraId="676DC6A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vector2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iloc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values</w:t>
      </w:r>
    </w:p>
    <w:p w14:paraId="796A8B4B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076EB6E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 Calculate </w:t>
      </w:r>
      <w:proofErr w:type="spellStart"/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Minkowski</w:t>
      </w:r>
      <w:proofErr w:type="spellEnd"/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distances for r from 1 to 10</w:t>
      </w:r>
    </w:p>
    <w:p w14:paraId="3D6BA31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distances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[]</w:t>
      </w:r>
    </w:p>
    <w:p w14:paraId="655CAE2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r_values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range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F90FCBC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83C7C7B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r_values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</w:t>
      </w:r>
    </w:p>
    <w:p w14:paraId="73805FC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distance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linalg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norm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vector1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-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vector2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ord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1EE696F4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distances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append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distance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F39E3B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AE090A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 Plot </w:t>
      </w:r>
      <w:proofErr w:type="spellStart"/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Minkowski</w:t>
      </w:r>
      <w:proofErr w:type="spellEnd"/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distances</w:t>
      </w:r>
    </w:p>
    <w:p w14:paraId="54196B7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plot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r_values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distances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marker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'blue'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linestyle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'dashed'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E3BD10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title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Minkowski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Distance between Two Feature Vectors"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7CEC08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xlabel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"Order r"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1BBC8F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ylabel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"Distance"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3C18823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grid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1349635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show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01739EED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BA499AD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Minkowski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distances for r from 1 to 10:"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distances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4A868C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EC6AF3A" w14:textId="46368B1A" w:rsidR="009B445A" w:rsidRDefault="009B445A">
      <w:r>
        <w:rPr>
          <w:noProof/>
        </w:rPr>
        <w:drawing>
          <wp:inline distT="0" distB="0" distL="0" distR="0" wp14:anchorId="35833418" wp14:editId="5EB71D1C">
            <wp:extent cx="5731510" cy="4827270"/>
            <wp:effectExtent l="0" t="0" r="0" b="0"/>
            <wp:docPr id="416357909" name="Picture 4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57909" name="Picture 4" descr="A screen shot of a graph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383E" w14:textId="77777777" w:rsidR="009B445A" w:rsidRDefault="009B445A"/>
    <w:p w14:paraId="69417EC8" w14:textId="77777777" w:rsidR="009B445A" w:rsidRDefault="009B445A"/>
    <w:p w14:paraId="6275C408" w14:textId="574E1326" w:rsidR="009B445A" w:rsidRDefault="009B445A">
      <w:r>
        <w:lastRenderedPageBreak/>
        <w:t>4Q</w:t>
      </w:r>
    </w:p>
    <w:p w14:paraId="2492F11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pandas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</w:p>
    <w:p w14:paraId="3437366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model_selection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</w:p>
    <w:p w14:paraId="452DDDDC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0BA52AB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Load the dataset</w:t>
      </w:r>
    </w:p>
    <w:p w14:paraId="5A64C0F7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read_csv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'smoking.csv'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64BA1B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E86D49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Convert categorical variables to numerical</w:t>
      </w:r>
    </w:p>
    <w:p w14:paraId="1596CE7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'M'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'F'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557C9A9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2843F63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52486D0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F8B540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only numeric columns</w:t>
      </w:r>
    </w:p>
    <w:p w14:paraId="5F224F27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select_dtypes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include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'number'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]).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tolist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42436C2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remove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'ID'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Remove ID column</w:t>
      </w:r>
    </w:p>
    <w:p w14:paraId="2F97E31D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0F0A10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Drop rows with missing values</w:t>
      </w:r>
    </w:p>
    <w:p w14:paraId="5A5F87E7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dropna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1DED7F7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B3FA3D7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features and target for binary classification</w:t>
      </w:r>
    </w:p>
    <w:p w14:paraId="137D3E0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"smoking"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axis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Features</w:t>
      </w:r>
    </w:p>
    <w:p w14:paraId="46C0907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"smoking"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Target (binary classification)</w:t>
      </w:r>
    </w:p>
    <w:p w14:paraId="647318D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2E8CFAB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dataset into training and test sets (70% train, 30% test)</w:t>
      </w:r>
    </w:p>
    <w:p w14:paraId="717B6664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test_size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0.3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random_state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6140CB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A38315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"Training set size:"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.shape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8C9387D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"Test set size:"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.shape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A88C62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568563B6" w14:textId="77777777" w:rsidR="009B445A" w:rsidRDefault="009B445A"/>
    <w:p w14:paraId="2DBA1897" w14:textId="2D562C2B" w:rsidR="009B445A" w:rsidRDefault="009B445A">
      <w:r>
        <w:rPr>
          <w:noProof/>
        </w:rPr>
        <w:drawing>
          <wp:inline distT="0" distB="0" distL="0" distR="0" wp14:anchorId="5DE942BD" wp14:editId="383C8559">
            <wp:extent cx="5731510" cy="429895"/>
            <wp:effectExtent l="0" t="0" r="0" b="1905"/>
            <wp:docPr id="24360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05841" name="Picture 2436058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990A" w14:textId="77777777" w:rsidR="009B445A" w:rsidRDefault="009B445A"/>
    <w:p w14:paraId="7535B85E" w14:textId="7293B4EC" w:rsidR="009B445A" w:rsidRDefault="009B445A">
      <w:r>
        <w:t>5Q</w:t>
      </w:r>
    </w:p>
    <w:p w14:paraId="4399507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pandas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</w:p>
    <w:p w14:paraId="6BAFEB5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model_selection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</w:p>
    <w:p w14:paraId="56E394A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neighbors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</w:p>
    <w:p w14:paraId="73CBECFD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14FA9E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Load the dataset</w:t>
      </w:r>
    </w:p>
    <w:p w14:paraId="1837119D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read_csv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'smoking.csv'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13AB7B2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49FFC6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Convert categorical variables to numerical</w:t>
      </w:r>
    </w:p>
    <w:p w14:paraId="78A1E914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'M'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'F'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7677AE4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6865F05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29C176D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DF91C6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only numeric columns</w:t>
      </w:r>
    </w:p>
    <w:p w14:paraId="58C27BE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select_dtypes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include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'number'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]).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tolist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3817E51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remove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'ID'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Remove ID column</w:t>
      </w:r>
    </w:p>
    <w:p w14:paraId="07BDA37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133DCF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Drop rows with missing values</w:t>
      </w:r>
    </w:p>
    <w:p w14:paraId="0DB11BC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dropna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5E8309D7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41D5C9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features and target for classification</w:t>
      </w:r>
    </w:p>
    <w:p w14:paraId="5574E9E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"smoking"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axis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Features</w:t>
      </w:r>
    </w:p>
    <w:p w14:paraId="013D80A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"smoking"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Target (binary classification)</w:t>
      </w:r>
    </w:p>
    <w:p w14:paraId="2F7E7D8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22A2C0F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dataset into training and test sets (70% train, 30% test)</w:t>
      </w:r>
    </w:p>
    <w:p w14:paraId="58D0D087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test_size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0.3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random_state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5DDCAD9C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5FD24B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 Train </w:t>
      </w:r>
      <w:proofErr w:type="spellStart"/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classifier with k=3</w:t>
      </w:r>
    </w:p>
    <w:p w14:paraId="0B777C8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n_neighbors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3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1F0B89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knn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AE603CC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52C7085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classifier (k=3) trained successfully."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4E56CC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3483594" w14:textId="2F6F3FA2" w:rsidR="009B445A" w:rsidRDefault="009B445A">
      <w:r>
        <w:rPr>
          <w:noProof/>
        </w:rPr>
        <w:drawing>
          <wp:inline distT="0" distB="0" distL="0" distR="0" wp14:anchorId="59E8EF02" wp14:editId="2A6322D8">
            <wp:extent cx="5731510" cy="290195"/>
            <wp:effectExtent l="0" t="0" r="0" b="1905"/>
            <wp:docPr id="1539358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58783" name="Picture 15393587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E9C6" w14:textId="0B60FEBF" w:rsidR="009B445A" w:rsidRDefault="009B445A">
      <w:r>
        <w:t>6Q</w:t>
      </w:r>
    </w:p>
    <w:p w14:paraId="74969EA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pandas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</w:p>
    <w:p w14:paraId="51505C2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model_selection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</w:p>
    <w:p w14:paraId="12EB4F8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neighbors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</w:p>
    <w:p w14:paraId="6855E8D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2D19BC7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Load the dataset</w:t>
      </w:r>
    </w:p>
    <w:p w14:paraId="7E51F2D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read_csv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'smoking.csv'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8DD076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270EAC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Convert categorical variables to numerical</w:t>
      </w:r>
    </w:p>
    <w:p w14:paraId="00EBCCA2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'M'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'F'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71160B6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75BFB911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572BC054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47E39CC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only numeric columns</w:t>
      </w:r>
    </w:p>
    <w:p w14:paraId="397C147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select_dtypes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include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'number'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]).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tolist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6828D18B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remove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'ID'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Remove ID column</w:t>
      </w:r>
    </w:p>
    <w:p w14:paraId="00FBBEE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54D8667C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Drop rows with missing values</w:t>
      </w:r>
    </w:p>
    <w:p w14:paraId="0CE07B7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dropna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1AED500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D25226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features and target for classification</w:t>
      </w:r>
    </w:p>
    <w:p w14:paraId="34A55974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"smoking"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axis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Features</w:t>
      </w:r>
    </w:p>
    <w:p w14:paraId="46658C0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"smoking"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 </w:t>
      </w: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Target (binary classification)</w:t>
      </w:r>
    </w:p>
    <w:p w14:paraId="40BA0764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BBA642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dataset into training and test sets (70% train, 30% test)</w:t>
      </w:r>
    </w:p>
    <w:p w14:paraId="78A17B1E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test_size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0.3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random_state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42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5FD224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B1841A0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 Train </w:t>
      </w:r>
      <w:proofErr w:type="spellStart"/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classifier with k=3</w:t>
      </w:r>
    </w:p>
    <w:p w14:paraId="2C9A766F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n_neighbors</w:t>
      </w:r>
      <w:proofErr w:type="spellEnd"/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3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3CBE5BF6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knn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DDACBD3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DCA4739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Test accuracy</w:t>
      </w:r>
    </w:p>
    <w:p w14:paraId="541B535C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accuracy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9B445A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knn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score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3759E1CA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9B445A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9B445A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classifier accuracy on test set:"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9B445A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accuracy</w:t>
      </w:r>
      <w:r w:rsidRPr="009B445A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E37D568" w14:textId="77777777" w:rsidR="009B445A" w:rsidRPr="009B445A" w:rsidRDefault="009B445A" w:rsidP="009B44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28D91EA6" w14:textId="2AA2A73E" w:rsidR="009B445A" w:rsidRDefault="009B445A">
      <w:r>
        <w:rPr>
          <w:noProof/>
        </w:rPr>
        <w:drawing>
          <wp:inline distT="0" distB="0" distL="0" distR="0" wp14:anchorId="75B8F5A5" wp14:editId="5CFE7F36">
            <wp:extent cx="5731510" cy="429895"/>
            <wp:effectExtent l="0" t="0" r="0" b="1905"/>
            <wp:docPr id="1091639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39786" name="Picture 10916397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7F00" w14:textId="77777777" w:rsidR="00537C77" w:rsidRDefault="00537C77"/>
    <w:p w14:paraId="4925B1E2" w14:textId="393F9E41" w:rsidR="00537C77" w:rsidRDefault="00537C77">
      <w:r>
        <w:t>7Q</w:t>
      </w:r>
    </w:p>
    <w:p w14:paraId="0661736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pandas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</w:p>
    <w:p w14:paraId="6395C30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numpy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</w:p>
    <w:p w14:paraId="03681115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model_selection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</w:p>
    <w:p w14:paraId="4A63F9D1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preprocessing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StandardScaler</w:t>
      </w:r>
      <w:proofErr w:type="spellEnd"/>
    </w:p>
    <w:p w14:paraId="7873A0B0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neighbors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</w:p>
    <w:p w14:paraId="06E8710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E4410F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Load dataset</w:t>
      </w:r>
    </w:p>
    <w:p w14:paraId="344B0F1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read_csv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'smoking.csv'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3E8EFD3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0E95C7C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Convert categorical variables to numerical</w:t>
      </w:r>
    </w:p>
    <w:p w14:paraId="231D129A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'M'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'F'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2D5F6F78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41441A0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6CA814D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0733D406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only numeric columns</w:t>
      </w:r>
    </w:p>
    <w:p w14:paraId="6A5996E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select_dtypes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include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'number'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]).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tolist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09FF535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remove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'ID'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Remove ID column</w:t>
      </w:r>
    </w:p>
    <w:p w14:paraId="232D239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5BC5DA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Drop rows with missing values</w:t>
      </w:r>
    </w:p>
    <w:p w14:paraId="7660E5A4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dropna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7E56C3F4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1A85FC0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features and target</w:t>
      </w:r>
    </w:p>
    <w:p w14:paraId="136E2930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])  </w:t>
      </w: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Features</w:t>
      </w:r>
    </w:p>
    <w:p w14:paraId="042EC127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 </w:t>
      </w: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Target variable</w:t>
      </w:r>
    </w:p>
    <w:p w14:paraId="10B496D0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B0A7264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dataset into training and test sets (80% train, 20% test)</w:t>
      </w:r>
    </w:p>
    <w:p w14:paraId="5AD3557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test_size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0.2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random_state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42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881DEA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29470675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Scale data</w:t>
      </w:r>
    </w:p>
    <w:p w14:paraId="24CF77E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StandardScaler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46383BC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fit_transform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65B019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transform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1C59AB38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70A4C40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Train classifier</w:t>
      </w:r>
    </w:p>
    <w:p w14:paraId="211C02FA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3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 Default k value for </w:t>
      </w:r>
      <w:proofErr w:type="spellStart"/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kNN</w:t>
      </w:r>
      <w:proofErr w:type="spellEnd"/>
    </w:p>
    <w:p w14:paraId="4AAAEE7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n_neighbors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1A8BF7B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6AA29AE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90DACA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 Predict and </w:t>
      </w:r>
      <w:proofErr w:type="spellStart"/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analyze</w:t>
      </w:r>
      <w:proofErr w:type="spellEnd"/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behavior</w:t>
      </w:r>
      <w:proofErr w:type="spellEnd"/>
    </w:p>
    <w:p w14:paraId="2CA5AEEE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predict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B34AAA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5E8328A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lastRenderedPageBreak/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"Predictions for test data:"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8BC3941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7ED6C9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Perform classification on a single test vector</w:t>
      </w:r>
    </w:p>
    <w:p w14:paraId="0A6BF856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test_vect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].reshape(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-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Selecting a single test vector</w:t>
      </w:r>
    </w:p>
    <w:p w14:paraId="6B22AB0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predicted_class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predict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test_vect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C08C0D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"Predicted</w:t>
      </w:r>
      <w:proofErr w:type="spellEnd"/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class for test vector 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test_vect</w:t>
      </w:r>
      <w:proofErr w:type="spellEnd"/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predicted_class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6DB4EC6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61D21EF" w14:textId="77777777" w:rsidR="00537C77" w:rsidRDefault="00537C77"/>
    <w:p w14:paraId="286E2BBA" w14:textId="07B06E27" w:rsidR="00537C77" w:rsidRDefault="00537C77">
      <w:r>
        <w:rPr>
          <w:noProof/>
        </w:rPr>
        <w:drawing>
          <wp:inline distT="0" distB="0" distL="0" distR="0" wp14:anchorId="167E78CE" wp14:editId="1B30D170">
            <wp:extent cx="5731510" cy="732155"/>
            <wp:effectExtent l="0" t="0" r="0" b="4445"/>
            <wp:docPr id="144426199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61999" name="Picture 8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2F22" w14:textId="77777777" w:rsidR="00537C77" w:rsidRDefault="00537C77"/>
    <w:p w14:paraId="4A645A25" w14:textId="4FE183C3" w:rsidR="00537C77" w:rsidRDefault="00537C77">
      <w:r>
        <w:t>8Q</w:t>
      </w:r>
    </w:p>
    <w:p w14:paraId="199FA81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pandas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</w:p>
    <w:p w14:paraId="1D00F17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numpy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</w:p>
    <w:p w14:paraId="483C6461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matplotlib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pyplot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proofErr w:type="spellEnd"/>
    </w:p>
    <w:p w14:paraId="4FE3CAA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model_selection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</w:p>
    <w:p w14:paraId="70E18A2E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preprocessing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StandardScaler</w:t>
      </w:r>
      <w:proofErr w:type="spellEnd"/>
    </w:p>
    <w:p w14:paraId="177F050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neighbors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</w:p>
    <w:p w14:paraId="7EF133E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metrics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accuracy_score</w:t>
      </w:r>
      <w:proofErr w:type="spellEnd"/>
    </w:p>
    <w:p w14:paraId="06616556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179591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Load dataset</w:t>
      </w:r>
    </w:p>
    <w:p w14:paraId="075C1184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read_csv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'smoking.csv'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218AAF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764113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Convert categorical variables to numerical</w:t>
      </w:r>
    </w:p>
    <w:p w14:paraId="14F61187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'M'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'F'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3F0B1CA5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2856AD0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20398DA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5AFC603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only numeric columns</w:t>
      </w:r>
    </w:p>
    <w:p w14:paraId="1F04E7D1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select_dtypes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include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'number'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]).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tolist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1A3E06B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remove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'ID'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Remove ID column</w:t>
      </w:r>
    </w:p>
    <w:p w14:paraId="58950A8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8C29C2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Drop rows with missing values</w:t>
      </w:r>
    </w:p>
    <w:p w14:paraId="0CEDC20A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dropna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1839B7C0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94B0A7A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features and target</w:t>
      </w:r>
    </w:p>
    <w:p w14:paraId="4EDDE055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])  </w:t>
      </w: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Features</w:t>
      </w:r>
    </w:p>
    <w:p w14:paraId="30F3FA04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 </w:t>
      </w: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Target variable</w:t>
      </w:r>
    </w:p>
    <w:p w14:paraId="1ACB3CD4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01E94E8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dataset into training and test sets (80% train, 20% test)</w:t>
      </w:r>
    </w:p>
    <w:p w14:paraId="6E76961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test_size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0.2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random_state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42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5669C727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30A143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Scale data</w:t>
      </w:r>
    </w:p>
    <w:p w14:paraId="24B71F4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StandardScaler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2038E78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fit_transform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4217DB7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transform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84C77B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899ACD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Evaluate accuracy for different k values</w:t>
      </w:r>
    </w:p>
    <w:p w14:paraId="5A890D5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lastRenderedPageBreak/>
        <w:t>k_values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range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12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56D0F2B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accuracies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[]</w:t>
      </w:r>
    </w:p>
    <w:p w14:paraId="28FCD80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06F7AA0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k_values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</w:t>
      </w:r>
    </w:p>
    <w:p w14:paraId="6642BE8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n_neighbors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99562F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3038B74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predict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1A09D18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accuracies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append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accuracy_score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))</w:t>
      </w:r>
    </w:p>
    <w:p w14:paraId="05B839E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07932C0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Plot accuracy vs k values</w:t>
      </w:r>
    </w:p>
    <w:p w14:paraId="340D478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plot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k_values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accuracies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marker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linestyle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'-'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C7E2CAE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xlabel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'Number of </w:t>
      </w:r>
      <w:proofErr w:type="spellStart"/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Neighbors</w:t>
      </w:r>
      <w:proofErr w:type="spellEnd"/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(k)'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F850E38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ylabel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'Accuracy'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E7F295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title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Accuracy for Different k Values'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F612AB8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grid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DB0BF50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show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00A8649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57289AF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 Compare NN (k=1) with </w:t>
      </w:r>
      <w:proofErr w:type="spellStart"/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(k=3)</w:t>
      </w:r>
    </w:p>
    <w:p w14:paraId="4BCD33C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k1_model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n_neighbors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1A48DE0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k1_model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87B2A07" w14:textId="16446EBC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k1_accuracy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accuracy_score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k1_model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predict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))</w:t>
      </w:r>
    </w:p>
    <w:p w14:paraId="28084D2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18569C6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k3_model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n_neighbors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3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5637B42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k3_model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3206691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k3_accuracy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accuracy_score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k3_model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predict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))</w:t>
      </w:r>
    </w:p>
    <w:p w14:paraId="3AF9C6E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B4FA2C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"Accuracy</w:t>
      </w:r>
      <w:proofErr w:type="spellEnd"/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with k=1 (NN): 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k1_accuracy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:.4f}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592525A7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"Accuracy</w:t>
      </w:r>
      <w:proofErr w:type="spellEnd"/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with k=3 (</w:t>
      </w:r>
      <w:proofErr w:type="spellStart"/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): 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k3_accuracy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:.4f}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12264B1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29559BBB" w14:textId="63DCAE62" w:rsidR="00537C77" w:rsidRDefault="00537C77"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  <w:lang w:eastAsia="en-GB"/>
        </w:rPr>
        <w:drawing>
          <wp:inline distT="0" distB="0" distL="0" distR="0" wp14:anchorId="241AD15A" wp14:editId="03EFA245">
            <wp:extent cx="3840926" cy="3230701"/>
            <wp:effectExtent l="0" t="0" r="0" b="0"/>
            <wp:docPr id="1723644380" name="Picture 9" descr="A graph with a line and a poi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44380" name="Picture 9" descr="A graph with a line and a poin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806" cy="32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7B9F" w14:textId="77777777" w:rsidR="00537C77" w:rsidRDefault="00537C77"/>
    <w:p w14:paraId="1020263E" w14:textId="757A08A0" w:rsidR="00537C77" w:rsidRDefault="00537C77">
      <w:r>
        <w:t>9Q</w:t>
      </w:r>
    </w:p>
    <w:p w14:paraId="03711EA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pandas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</w:p>
    <w:p w14:paraId="25B2795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lastRenderedPageBreak/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numpy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</w:p>
    <w:p w14:paraId="4AE6A63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matplotlib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pyplot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proofErr w:type="spellEnd"/>
    </w:p>
    <w:p w14:paraId="0D82BBF6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model_selection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</w:p>
    <w:p w14:paraId="6B718024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preprocessing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StandardScaler</w:t>
      </w:r>
      <w:proofErr w:type="spellEnd"/>
    </w:p>
    <w:p w14:paraId="7C4DD29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neighbors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</w:p>
    <w:p w14:paraId="50960D08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metrics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accuracy_score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confusion_matrix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classification_report</w:t>
      </w:r>
      <w:proofErr w:type="spellEnd"/>
    </w:p>
    <w:p w14:paraId="277EBBB5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3F3D36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Load dataset</w:t>
      </w:r>
    </w:p>
    <w:p w14:paraId="7C01657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pd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read_csv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'smoking.csv'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5C9F552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792DD2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Convert categorical variables to numerical</w:t>
      </w:r>
    </w:p>
    <w:p w14:paraId="083C455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'gender'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'M'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'F'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0B3DF334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'oral'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62A7D360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'tartar'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map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({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'Y'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: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</w:t>
      </w:r>
    </w:p>
    <w:p w14:paraId="5B6500A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CD6433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Select only numeric columns</w:t>
      </w:r>
    </w:p>
    <w:p w14:paraId="52DE1C5A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select_dtypes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include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'number'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]).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tolist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2DF2947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remove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'ID'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 </w:t>
      </w: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Remove ID column</w:t>
      </w:r>
    </w:p>
    <w:p w14:paraId="4E359488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8900B4E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Drop rows with missing values</w:t>
      </w:r>
    </w:p>
    <w:p w14:paraId="490EB0B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numeric_columns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].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dropna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539F10C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854C05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features and target</w:t>
      </w:r>
    </w:p>
    <w:p w14:paraId="0663E66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drop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columns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])  </w:t>
      </w: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Features</w:t>
      </w:r>
    </w:p>
    <w:p w14:paraId="418BEA78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[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'smoking'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 </w:t>
      </w: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Target variable</w:t>
      </w:r>
    </w:p>
    <w:p w14:paraId="2FAED5A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1469219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dataset into training and test sets (80% train, 20% test)</w:t>
      </w:r>
    </w:p>
    <w:p w14:paraId="6B5FB8A6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train_test_split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test_size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0.2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random_state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42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523BA3E7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550BA876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Scale data</w:t>
      </w:r>
    </w:p>
    <w:p w14:paraId="3B4AA50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StandardScaler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</w:t>
      </w:r>
    </w:p>
    <w:p w14:paraId="39A93E61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fit_transform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CCAE45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scaler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transform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EA75E15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5D14276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Train classifier with optimal k (assuming k=3 based on previous evaluation)</w:t>
      </w:r>
    </w:p>
    <w:p w14:paraId="77EFAC37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k_optimal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3</w:t>
      </w:r>
    </w:p>
    <w:p w14:paraId="40AEA3D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KNeighborsClassifier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n_neighbors</w:t>
      </w:r>
      <w:proofErr w:type="spellEnd"/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k_optimal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06D0D55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14960B3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5B39A3F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Predictions</w:t>
      </w:r>
    </w:p>
    <w:p w14:paraId="4D54D44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predict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4A61CBC4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model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predict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X_test_scaled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4D2FBB7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D0F6955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Evaluate confusion matrix and performance metrics</w:t>
      </w:r>
    </w:p>
    <w:p w14:paraId="6348B127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conf_matrix_train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confusion_matrix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6C105B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conf_matrix_test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confusion_matrix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60675C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20E0799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"Confusion Matrix (Training Data):</w:t>
      </w:r>
      <w:r w:rsidRPr="00537C77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\n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conf_matrix_train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5EA5F8E3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"Confusion Matrix (Test Data):</w:t>
      </w:r>
      <w:r w:rsidRPr="00537C77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\n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conf_matrix_test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04A048B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529D076F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lastRenderedPageBreak/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"Classification Report (Training Data):</w:t>
      </w:r>
      <w:r w:rsidRPr="00537C77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\n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classification_report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))</w:t>
      </w:r>
    </w:p>
    <w:p w14:paraId="6D331D57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"Classification Report (Test Data):</w:t>
      </w:r>
      <w:r w:rsidRPr="00537C77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\n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classification_report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))</w:t>
      </w:r>
    </w:p>
    <w:p w14:paraId="5CF981A6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6AEF9E7C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Model evaluation for overfitting or underfitting</w:t>
      </w:r>
    </w:p>
    <w:p w14:paraId="059FEB71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train_accuracy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accuracy_score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3181335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test_accuracy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accuracy_score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y_test_pred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DA5CB3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C710911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"Training</w:t>
      </w:r>
      <w:proofErr w:type="spellEnd"/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Accuracy: 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train_accuracy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:.4f}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775AB17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"Test</w:t>
      </w:r>
      <w:proofErr w:type="spellEnd"/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Accuracy: 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test_accuracy</w:t>
      </w:r>
      <w:r w:rsidRPr="00537C7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:.4f}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683169FE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ABC30E8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train_accuracy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&gt;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test_accuracy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+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0.1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</w:t>
      </w:r>
    </w:p>
    <w:p w14:paraId="30AD02E2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"Model is overfitting."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8546054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proofErr w:type="spellStart"/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elif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test_accuracy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537C7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&gt;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537C7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train_accuracy</w:t>
      </w:r>
      <w:proofErr w:type="spellEnd"/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</w:t>
      </w:r>
    </w:p>
    <w:p w14:paraId="58007A9D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"Model might be underfitting."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256CBBDE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else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:</w:t>
      </w:r>
    </w:p>
    <w:p w14:paraId="576FFD87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537C7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537C7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"Model is well-generalized (regular fit)."</w:t>
      </w:r>
      <w:r w:rsidRPr="00537C77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</w:t>
      </w:r>
    </w:p>
    <w:p w14:paraId="7E5E01A0" w14:textId="77777777" w:rsidR="00537C77" w:rsidRPr="00537C77" w:rsidRDefault="00537C77" w:rsidP="00537C7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0346F82" w14:textId="0BAF5C79" w:rsidR="00537C77" w:rsidRDefault="00537C77">
      <w:r>
        <w:rPr>
          <w:noProof/>
        </w:rPr>
        <w:drawing>
          <wp:inline distT="0" distB="0" distL="0" distR="0" wp14:anchorId="617B446E" wp14:editId="18F18107">
            <wp:extent cx="5731510" cy="2630170"/>
            <wp:effectExtent l="0" t="0" r="0" b="0"/>
            <wp:docPr id="93651793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7939" name="Picture 10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45A"/>
    <w:rsid w:val="001114F7"/>
    <w:rsid w:val="00537C77"/>
    <w:rsid w:val="007A6206"/>
    <w:rsid w:val="009A472A"/>
    <w:rsid w:val="009B445A"/>
    <w:rsid w:val="00D72BE4"/>
    <w:rsid w:val="00F6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190D49"/>
  <w15:chartTrackingRefBased/>
  <w15:docId w15:val="{2D312809-D00C-D444-95FE-0BBA8DFF6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4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4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4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4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4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4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4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4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4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4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4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4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4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4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4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4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4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4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9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1992</Words>
  <Characters>11360</Characters>
  <Application>Microsoft Office Word</Application>
  <DocSecurity>0</DocSecurity>
  <Lines>94</Lines>
  <Paragraphs>26</Paragraphs>
  <ScaleCrop>false</ScaleCrop>
  <Company/>
  <LinksUpToDate>false</LinksUpToDate>
  <CharactersWithSpaces>13326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VEMULA SIDDARDHA-[BL.EN.U4AIE23167]</dc:creator>
  <cp:keywords/>
  <dc:description/>
  <cp:lastModifiedBy>VEMULA SIDDARDHA-[BL.EN.U4AIE23167]</cp:lastModifiedBy>
  <cp:revision>2</cp:revision>
  <dcterms:created xsi:type="dcterms:W3CDTF">2025-02-19T05:18:00Z</dcterms:created>
  <dcterms:modified xsi:type="dcterms:W3CDTF">2025-02-19T07:44:00Z</dcterms:modified>
</cp:coreProperties>
</file>