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48" w:rsidRDefault="00285248" w:rsidP="00285248">
      <w:pPr>
        <w:jc w:val="center"/>
      </w:pPr>
      <w:r>
        <w:fldChar w:fldCharType="begin"/>
      </w:r>
      <w:r>
        <w:instrText xml:space="preserve"> INCLUDEPICTURE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IT" style="width:308.25pt;height:156.75pt">
            <v:imagedata r:id="rId4" r:href="rId5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285248" w:rsidRDefault="00285248" w:rsidP="00285248">
      <w:pPr>
        <w:jc w:val="center"/>
      </w:pPr>
    </w:p>
    <w:p w:rsidR="00285248" w:rsidRDefault="00285248" w:rsidP="00285248"/>
    <w:p w:rsidR="00285248" w:rsidRDefault="00285248" w:rsidP="00285248">
      <w:pPr>
        <w:jc w:val="center"/>
      </w:pPr>
    </w:p>
    <w:p w:rsidR="00285248" w:rsidRDefault="00285248" w:rsidP="00285248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285248" w:rsidRPr="0041506D" w:rsidRDefault="00285248" w:rsidP="00285248">
      <w:pPr>
        <w:jc w:val="center"/>
        <w:rPr>
          <w:b/>
          <w:sz w:val="50"/>
          <w:szCs w:val="50"/>
        </w:rPr>
      </w:pPr>
      <w:r w:rsidRPr="0041506D">
        <w:rPr>
          <w:b/>
          <w:sz w:val="50"/>
          <w:szCs w:val="50"/>
        </w:rPr>
        <w:t>ONLINE MOVIE TICKET BOOKING SYSTEM</w:t>
      </w:r>
    </w:p>
    <w:p w:rsidR="00285248" w:rsidRDefault="00285248" w:rsidP="00285248">
      <w:pPr>
        <w:jc w:val="center"/>
      </w:pPr>
    </w:p>
    <w:p w:rsidR="00285248" w:rsidRDefault="00285248" w:rsidP="00285248">
      <w:pPr>
        <w:jc w:val="center"/>
        <w:rPr>
          <w:sz w:val="30"/>
          <w:szCs w:val="30"/>
        </w:rPr>
      </w:pPr>
      <w:r>
        <w:rPr>
          <w:sz w:val="30"/>
          <w:szCs w:val="30"/>
        </w:rPr>
        <w:t>to</w:t>
      </w:r>
    </w:p>
    <w:p w:rsidR="00285248" w:rsidRDefault="00285248" w:rsidP="00285248">
      <w:pPr>
        <w:jc w:val="center"/>
        <w:rPr>
          <w:sz w:val="30"/>
          <w:szCs w:val="30"/>
        </w:rPr>
      </w:pPr>
    </w:p>
    <w:p w:rsidR="00285248" w:rsidRPr="007A7E20" w:rsidRDefault="00285248" w:rsidP="00285248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7A7E20">
        <w:rPr>
          <w:rFonts w:ascii="Baskerville Old Face" w:hAnsi="Baskerville Old Face"/>
          <w:b/>
          <w:bCs/>
          <w:sz w:val="36"/>
          <w:szCs w:val="36"/>
        </w:rPr>
        <w:t>Prof. Sathyarajasekaran K</w:t>
      </w:r>
    </w:p>
    <w:p w:rsidR="00285248" w:rsidRDefault="00285248" w:rsidP="00285248">
      <w:pPr>
        <w:jc w:val="center"/>
        <w:rPr>
          <w:rFonts w:ascii="Baskerville Old Face" w:hAnsi="Baskerville Old Face"/>
          <w:b/>
          <w:bCs/>
          <w:sz w:val="30"/>
          <w:szCs w:val="30"/>
        </w:rPr>
      </w:pPr>
    </w:p>
    <w:p w:rsidR="00285248" w:rsidRDefault="00285248" w:rsidP="00285248">
      <w:pPr>
        <w:jc w:val="center"/>
        <w:rPr>
          <w:rFonts w:ascii="Baskerville Old Face" w:hAnsi="Baskerville Old Face"/>
          <w:b/>
          <w:bCs/>
          <w:sz w:val="30"/>
          <w:szCs w:val="30"/>
        </w:rPr>
      </w:pPr>
    </w:p>
    <w:p w:rsidR="00285248" w:rsidRPr="00DF5650" w:rsidRDefault="00285248" w:rsidP="00285248">
      <w:pPr>
        <w:jc w:val="center"/>
        <w:rPr>
          <w:sz w:val="30"/>
          <w:szCs w:val="30"/>
        </w:rPr>
      </w:pPr>
      <w:r w:rsidRPr="00DF5650">
        <w:rPr>
          <w:sz w:val="30"/>
          <w:szCs w:val="30"/>
        </w:rPr>
        <w:t>by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12"/>
        <w:gridCol w:w="5815"/>
        <w:gridCol w:w="1343"/>
      </w:tblGrid>
      <w:tr w:rsidR="00285248" w:rsidRPr="00654DA7" w:rsidTr="008F6AA9">
        <w:tc>
          <w:tcPr>
            <w:tcW w:w="1212" w:type="dxa"/>
          </w:tcPr>
          <w:p w:rsidR="00285248" w:rsidRDefault="00285248" w:rsidP="008F6AA9">
            <w:pPr>
              <w:suppressAutoHyphens w:val="0"/>
              <w:spacing w:after="160" w:line="259" w:lineRule="auto"/>
              <w:jc w:val="center"/>
            </w:pPr>
          </w:p>
          <w:p w:rsidR="00285248" w:rsidRPr="009D7AE5" w:rsidRDefault="00285248" w:rsidP="008F6AA9">
            <w:pPr>
              <w:suppressAutoHyphens w:val="0"/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5815" w:type="dxa"/>
          </w:tcPr>
          <w:p w:rsidR="00285248" w:rsidRDefault="00285248" w:rsidP="008F6AA9">
            <w:pPr>
              <w:jc w:val="center"/>
              <w:rPr>
                <w:b/>
                <w:sz w:val="32"/>
                <w:szCs w:val="32"/>
              </w:rPr>
            </w:pPr>
          </w:p>
          <w:p w:rsidR="00285248" w:rsidRPr="00A74699" w:rsidRDefault="00285248" w:rsidP="008F6AA9">
            <w:pPr>
              <w:jc w:val="center"/>
              <w:rPr>
                <w:b/>
                <w:sz w:val="32"/>
                <w:szCs w:val="32"/>
              </w:rPr>
            </w:pPr>
          </w:p>
          <w:p w:rsidR="00285248" w:rsidRPr="00DF5650" w:rsidRDefault="00285248" w:rsidP="008F6AA9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               </w:t>
            </w:r>
            <w:r w:rsidRPr="00DF5650">
              <w:rPr>
                <w:bCs/>
                <w:sz w:val="30"/>
                <w:szCs w:val="30"/>
              </w:rPr>
              <w:t>GROUP MEMBERS</w:t>
            </w:r>
          </w:p>
          <w:p w:rsidR="00285248" w:rsidRPr="00DF5650" w:rsidRDefault="00285248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>V Jai Prashanth             14BCE1019</w:t>
            </w:r>
          </w:p>
          <w:p w:rsidR="00285248" w:rsidRPr="00DF5650" w:rsidRDefault="00285248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 xml:space="preserve">             G Gokul                  14BCE1024</w:t>
            </w:r>
          </w:p>
          <w:p w:rsidR="00285248" w:rsidRPr="00DF5650" w:rsidRDefault="00285248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 xml:space="preserve">         K Amith kumar           14BCE1062</w:t>
            </w:r>
          </w:p>
          <w:p w:rsidR="00285248" w:rsidRDefault="00285248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 xml:space="preserve">      G Siddardha Varma       14BCE1174</w:t>
            </w:r>
          </w:p>
          <w:p w:rsidR="00285248" w:rsidRDefault="00285248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</w:p>
          <w:p w:rsidR="00285248" w:rsidRDefault="00285248" w:rsidP="008F6AA9">
            <w:pPr>
              <w:jc w:val="center"/>
            </w:pPr>
          </w:p>
          <w:p w:rsidR="00285248" w:rsidRDefault="00285248" w:rsidP="00285248">
            <w:pPr>
              <w:jc w:val="center"/>
            </w:pPr>
          </w:p>
          <w:p w:rsidR="00285248" w:rsidRDefault="00285248" w:rsidP="00285248">
            <w:pPr>
              <w:jc w:val="center"/>
            </w:pPr>
          </w:p>
          <w:p w:rsidR="00285248" w:rsidRDefault="00285248" w:rsidP="00285248">
            <w:pPr>
              <w:jc w:val="center"/>
            </w:pPr>
          </w:p>
          <w:p w:rsidR="00285248" w:rsidRDefault="00285248" w:rsidP="00285248">
            <w:pPr>
              <w:jc w:val="center"/>
            </w:pPr>
          </w:p>
          <w:p w:rsidR="00285248" w:rsidRPr="009D7AE5" w:rsidRDefault="00285248" w:rsidP="00285248">
            <w:pPr>
              <w:jc w:val="center"/>
            </w:pPr>
          </w:p>
        </w:tc>
        <w:tc>
          <w:tcPr>
            <w:tcW w:w="1343" w:type="dxa"/>
          </w:tcPr>
          <w:p w:rsidR="00285248" w:rsidRPr="009D7AE5" w:rsidRDefault="00285248" w:rsidP="008F6AA9">
            <w:pPr>
              <w:jc w:val="center"/>
            </w:pPr>
          </w:p>
        </w:tc>
      </w:tr>
    </w:tbl>
    <w:p w:rsidR="00285248" w:rsidRDefault="00285248" w:rsidP="00285248">
      <w:pPr>
        <w:spacing w:line="360" w:lineRule="auto"/>
        <w:rPr>
          <w:b/>
          <w:sz w:val="40"/>
          <w:szCs w:val="40"/>
        </w:rPr>
      </w:pPr>
    </w:p>
    <w:p w:rsidR="00285248" w:rsidRDefault="00285248" w:rsidP="00860037">
      <w:pPr>
        <w:spacing w:line="360" w:lineRule="auto"/>
        <w:jc w:val="center"/>
        <w:rPr>
          <w:b/>
          <w:sz w:val="40"/>
          <w:szCs w:val="40"/>
        </w:rPr>
      </w:pPr>
    </w:p>
    <w:p w:rsidR="00860037" w:rsidRDefault="00860037" w:rsidP="00860037">
      <w:pPr>
        <w:spacing w:line="360" w:lineRule="auto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ACTIVITY PLANNING</w:t>
      </w:r>
    </w:p>
    <w:p w:rsidR="00860037" w:rsidRDefault="00860037" w:rsidP="00860037">
      <w:pPr>
        <w:spacing w:line="360" w:lineRule="auto"/>
        <w:rPr>
          <w:b/>
          <w:sz w:val="30"/>
          <w:szCs w:val="30"/>
        </w:rPr>
      </w:pPr>
    </w:p>
    <w:p w:rsidR="00860037" w:rsidRDefault="00860037" w:rsidP="00860037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Precedence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80"/>
        <w:gridCol w:w="2304"/>
        <w:gridCol w:w="2198"/>
        <w:gridCol w:w="2334"/>
      </w:tblGrid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S.No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Activity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Burst 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Dependency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Requirement Analysis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B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System Design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A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Database Creation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B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Authentication Module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C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Nearby Theaters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C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F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Ongoing Movies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C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Booking Module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D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Transaction Module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G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I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Confirmation Module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H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J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Unit Testing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E,F,I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Integrated Testing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J</w:t>
            </w:r>
          </w:p>
        </w:tc>
      </w:tr>
      <w:tr w:rsidR="00860037" w:rsidTr="0086003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40"/>
                <w:szCs w:val="40"/>
              </w:rPr>
            </w:pPr>
            <w:r>
              <w:rPr>
                <w:rFonts w:cstheme="minorBidi"/>
                <w:b/>
                <w:sz w:val="40"/>
                <w:szCs w:val="40"/>
              </w:rPr>
              <w:t>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Documentation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Cs/>
                <w:sz w:val="30"/>
                <w:szCs w:val="30"/>
              </w:rPr>
            </w:pPr>
            <w:r>
              <w:rPr>
                <w:rFonts w:cstheme="minorBidi"/>
                <w:bCs/>
                <w:sz w:val="30"/>
                <w:szCs w:val="30"/>
              </w:rPr>
              <w:t>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37" w:rsidRDefault="00860037">
            <w:pPr>
              <w:spacing w:line="360" w:lineRule="auto"/>
              <w:jc w:val="center"/>
              <w:rPr>
                <w:rFonts w:cstheme="minorBidi"/>
                <w:b/>
                <w:sz w:val="30"/>
                <w:szCs w:val="30"/>
              </w:rPr>
            </w:pPr>
            <w:r>
              <w:rPr>
                <w:rFonts w:cstheme="minorBidi"/>
                <w:b/>
                <w:sz w:val="30"/>
                <w:szCs w:val="30"/>
              </w:rPr>
              <w:t>K</w:t>
            </w:r>
          </w:p>
        </w:tc>
      </w:tr>
    </w:tbl>
    <w:p w:rsidR="002B5732" w:rsidRDefault="00860037" w:rsidP="00860037">
      <w:pPr>
        <w:spacing w:line="360" w:lineRule="auto"/>
        <w:rPr>
          <w:noProof/>
        </w:rPr>
      </w:pPr>
      <w:r>
        <w:rPr>
          <w:noProof/>
        </w:rPr>
        <w:t xml:space="preserve">       </w:t>
      </w:r>
    </w:p>
    <w:p w:rsidR="002B5732" w:rsidRDefault="002B5732" w:rsidP="00860037">
      <w:pPr>
        <w:spacing w:line="360" w:lineRule="auto"/>
        <w:rPr>
          <w:noProof/>
        </w:rPr>
      </w:pPr>
    </w:p>
    <w:p w:rsidR="00860037" w:rsidRDefault="00860037" w:rsidP="00860037">
      <w:pPr>
        <w:spacing w:line="360" w:lineRule="auto"/>
        <w:rPr>
          <w:b/>
          <w:sz w:val="30"/>
          <w:szCs w:val="30"/>
        </w:rPr>
      </w:pPr>
      <w:r>
        <w:rPr>
          <w:noProof/>
        </w:rPr>
        <w:lastRenderedPageBreak/>
        <w:t xml:space="preserve"> </w:t>
      </w:r>
      <w:r>
        <w:rPr>
          <w:b/>
          <w:sz w:val="30"/>
          <w:szCs w:val="30"/>
        </w:rPr>
        <w:t>Network Diagram</w:t>
      </w:r>
      <w:r>
        <w:rPr>
          <w:noProof/>
        </w:rPr>
        <w:t xml:space="preserve">                                     </w:t>
      </w:r>
    </w:p>
    <w:p w:rsidR="00860037" w:rsidRDefault="00E60B9F" w:rsidP="00860037">
      <w:pPr>
        <w:spacing w:line="360" w:lineRule="auto"/>
        <w:rPr>
          <w:b/>
          <w:sz w:val="30"/>
          <w:szCs w:val="3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2510155</wp:posOffset>
                </wp:positionV>
                <wp:extent cx="9525" cy="21907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2F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5.25pt;margin-top:197.65pt;width:.75pt;height:1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1824355</wp:posOffset>
                </wp:positionV>
                <wp:extent cx="990600" cy="180975"/>
                <wp:effectExtent l="0" t="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977E3" id="Straight Arrow Connector 14" o:spid="_x0000_s1026" type="#_x0000_t32" style="position:absolute;margin-left:241.5pt;margin-top:143.65pt;width:78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1833880</wp:posOffset>
                </wp:positionV>
                <wp:extent cx="0" cy="1905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29EA" id="Straight Arrow Connector 13" o:spid="_x0000_s1026" type="#_x0000_t32" style="position:absolute;margin-left:240.75pt;margin-top:144.4pt;width:0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Ax0wEAAAEEAAAOAAAAZHJzL2Uyb0RvYy54bWysU9uO0zAQfUfiHyy/0ySLQF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1814830</wp:posOffset>
                </wp:positionV>
                <wp:extent cx="1057275" cy="209550"/>
                <wp:effectExtent l="38100" t="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DFCE1" id="Straight Arrow Connector 12" o:spid="_x0000_s1026" type="#_x0000_t32" style="position:absolute;margin-left:156.75pt;margin-top:142.9pt;width:83.25pt;height:16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1167130</wp:posOffset>
                </wp:positionV>
                <wp:extent cx="0" cy="152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2B8D7" id="Straight Arrow Connector 11" o:spid="_x0000_s1026" type="#_x0000_t32" style="position:absolute;margin-left:240.75pt;margin-top:91.9pt;width:0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QC1A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500380</wp:posOffset>
                </wp:positionV>
                <wp:extent cx="0" cy="171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D6E1F" id="Straight Arrow Connector 10" o:spid="_x0000_s1026" type="#_x0000_t32" style="position:absolute;margin-left:240pt;margin-top:39.4pt;width:0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6053455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973EF" id="Straight Arrow Connector 9" o:spid="_x0000_s1026" type="#_x0000_t32" style="position:absolute;margin-left:240.75pt;margin-top:476.65pt;width:0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hC0g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5367655</wp:posOffset>
                </wp:positionV>
                <wp:extent cx="0" cy="2095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16BCD" id="Straight Arrow Connector 8" o:spid="_x0000_s1026" type="#_x0000_t32" style="position:absolute;margin-left:240pt;margin-top:422.6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Xz0gEAAP8D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2519680</wp:posOffset>
                </wp:positionV>
                <wp:extent cx="1019175" cy="23622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4759D" id="Straight Arrow Connector 7" o:spid="_x0000_s1026" type="#_x0000_t32" style="position:absolute;margin-left:240.75pt;margin-top:198.4pt;width:80.25pt;height:18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2529204</wp:posOffset>
                </wp:positionV>
                <wp:extent cx="0" cy="23526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04DEC" id="Straight Arrow Connector 6" o:spid="_x0000_s1026" type="#_x0000_t32" style="position:absolute;margin-left:240pt;margin-top:199.15pt;width:0;height:18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2000249</wp:posOffset>
                </wp:positionH>
                <wp:positionV relativeFrom="paragraph">
                  <wp:posOffset>4653280</wp:posOffset>
                </wp:positionV>
                <wp:extent cx="1057275" cy="219075"/>
                <wp:effectExtent l="0" t="0" r="666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9A53" id="Straight Arrow Connector 5" o:spid="_x0000_s1026" type="#_x0000_t32" style="position:absolute;margin-left:157.5pt;margin-top:366.4pt;width:83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3234055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47A61" id="Straight Arrow Connector 4" o:spid="_x0000_s1026" type="#_x0000_t32" style="position:absolute;margin-left:155.25pt;margin-top:254.6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3967480</wp:posOffset>
                </wp:positionV>
                <wp:extent cx="9525" cy="1809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5C6DD" id="Straight Arrow Connector 3" o:spid="_x0000_s1026" type="#_x0000_t32" style="position:absolute;margin-left:155.25pt;margin-top:312.4pt;width:.7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60037">
        <w:rPr>
          <w:noProof/>
        </w:rPr>
        <w:t xml:space="preserve">                                           </w:t>
      </w:r>
      <w:r w:rsidR="00860037">
        <w:rPr>
          <w:noProof/>
          <w:lang w:eastAsia="en-US"/>
        </w:rPr>
        <w:drawing>
          <wp:inline distT="0" distB="0" distL="0" distR="0">
            <wp:extent cx="3228975" cy="782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6F" w:rsidRDefault="0001736F"/>
    <w:sectPr w:rsidR="0001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6F"/>
    <w:rsid w:val="0001736F"/>
    <w:rsid w:val="00091BCA"/>
    <w:rsid w:val="00285248"/>
    <w:rsid w:val="002B5732"/>
    <w:rsid w:val="00860037"/>
    <w:rsid w:val="00E6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BA16"/>
  <w15:chartTrackingRefBased/>
  <w15:docId w15:val="{B87B462B-3ACD-404F-9BC6-6863A1C6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0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037"/>
    <w:pPr>
      <w:spacing w:after="0" w:line="240" w:lineRule="auto"/>
    </w:pPr>
    <w:rPr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http://chennai.vit.ac.in/images/logo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vempala</dc:creator>
  <cp:keywords/>
  <dc:description/>
  <cp:lastModifiedBy>prashanth vempala</cp:lastModifiedBy>
  <cp:revision>7</cp:revision>
  <dcterms:created xsi:type="dcterms:W3CDTF">2017-11-07T03:50:00Z</dcterms:created>
  <dcterms:modified xsi:type="dcterms:W3CDTF">2017-11-07T16:30:00Z</dcterms:modified>
</cp:coreProperties>
</file>