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D39A" w14:textId="4E66A029" w:rsidR="00476AED" w:rsidRDefault="004B6ABC">
      <w:r>
        <w:t>EXP 13</w:t>
      </w:r>
    </w:p>
    <w:p w14:paraId="777F2C8F" w14:textId="38FCA1E8" w:rsidR="004B6ABC" w:rsidRDefault="004B6ABC">
      <w:r>
        <w:t>AIM:</w:t>
      </w:r>
      <w:r w:rsidRPr="004B6ABC">
        <w:t xml:space="preserve"> </w:t>
      </w:r>
      <w:r w:rsidRPr="004B6ABC">
        <w:t xml:space="preserve">Design PDA using simulator to accept the input string </w:t>
      </w:r>
      <w:proofErr w:type="spellStart"/>
      <w:r w:rsidRPr="004B6ABC">
        <w:t>aabb</w:t>
      </w:r>
      <w:proofErr w:type="spellEnd"/>
    </w:p>
    <w:p w14:paraId="695A705A" w14:textId="18CD28EA" w:rsidR="004B6ABC" w:rsidRDefault="004B6ABC">
      <w:r>
        <w:t>INPUT:</w:t>
      </w:r>
    </w:p>
    <w:p w14:paraId="5D419F48" w14:textId="60E346CA" w:rsidR="004B6ABC" w:rsidRDefault="00B72681">
      <w:r>
        <w:rPr>
          <w:noProof/>
        </w:rPr>
        <w:drawing>
          <wp:inline distT="0" distB="0" distL="0" distR="0" wp14:anchorId="0A1FACB2" wp14:editId="4CFBEE0F">
            <wp:extent cx="5731510" cy="2788920"/>
            <wp:effectExtent l="0" t="0" r="2540" b="0"/>
            <wp:docPr id="148056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62486" name=""/>
                    <pic:cNvPicPr/>
                  </pic:nvPicPr>
                  <pic:blipFill rotWithShape="1">
                    <a:blip r:embed="rId4"/>
                    <a:srcRect b="13459"/>
                    <a:stretch/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11DC6" w14:textId="29F8B5D8" w:rsidR="00B72681" w:rsidRDefault="00B72681">
      <w:r>
        <w:t>OUTPUT:</w:t>
      </w:r>
    </w:p>
    <w:p w14:paraId="48D4F5E3" w14:textId="40F499A1" w:rsidR="00B72681" w:rsidRDefault="00B72681">
      <w:r>
        <w:rPr>
          <w:noProof/>
        </w:rPr>
        <w:drawing>
          <wp:inline distT="0" distB="0" distL="0" distR="0" wp14:anchorId="02B698FF" wp14:editId="7C09450A">
            <wp:extent cx="5731510" cy="3055620"/>
            <wp:effectExtent l="0" t="0" r="2540" b="0"/>
            <wp:docPr id="8548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3707" name=""/>
                    <pic:cNvPicPr/>
                  </pic:nvPicPr>
                  <pic:blipFill rotWithShape="1">
                    <a:blip r:embed="rId4"/>
                    <a:srcRect b="5183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FD073" w14:textId="0EAC8C50" w:rsidR="00B72681" w:rsidRDefault="00B72681">
      <w:r>
        <w:t>RESULT:</w:t>
      </w:r>
      <w:r w:rsidRPr="00B72681">
        <w:t xml:space="preserve"> </w:t>
      </w:r>
      <w:r w:rsidRPr="004B6ABC">
        <w:t xml:space="preserve">Design PDA using simulator to accept the input string </w:t>
      </w:r>
      <w:proofErr w:type="spellStart"/>
      <w:r w:rsidRPr="004B6ABC">
        <w:t>aabb</w:t>
      </w:r>
      <w:proofErr w:type="spellEnd"/>
      <w:r>
        <w:t xml:space="preserve"> is successfully verified</w:t>
      </w:r>
    </w:p>
    <w:p w14:paraId="181D227A" w14:textId="77777777" w:rsidR="00B72681" w:rsidRDefault="00B72681"/>
    <w:p w14:paraId="6BCEADA7" w14:textId="77777777" w:rsidR="004B6ABC" w:rsidRDefault="004B6ABC"/>
    <w:sectPr w:rsidR="004B6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BC"/>
    <w:rsid w:val="00476AED"/>
    <w:rsid w:val="004B32CC"/>
    <w:rsid w:val="004B6ABC"/>
    <w:rsid w:val="005541CC"/>
    <w:rsid w:val="00A542B5"/>
    <w:rsid w:val="00B7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AB71"/>
  <w15:chartTrackingRefBased/>
  <w15:docId w15:val="{E73EC7C6-81EA-4655-AF30-071B6CEE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2023-08-29T03:45:00Z</dcterms:created>
  <dcterms:modified xsi:type="dcterms:W3CDTF">2023-08-29T03:59:00Z</dcterms:modified>
</cp:coreProperties>
</file>