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9B9E" w14:textId="6AB9CB0E" w:rsidR="005D0AF0" w:rsidRDefault="005D0AF0">
      <w:pPr>
        <w:rPr>
          <w:color w:val="C00000"/>
          <w:sz w:val="40"/>
          <w:szCs w:val="40"/>
        </w:rPr>
      </w:pPr>
      <w:r w:rsidRPr="005D0AF0">
        <w:rPr>
          <w:color w:val="C00000"/>
          <w:sz w:val="40"/>
          <w:szCs w:val="40"/>
        </w:rPr>
        <w:t>EXPERIMENT NO:25</w:t>
      </w:r>
    </w:p>
    <w:p w14:paraId="3892FB90" w14:textId="240A8421" w:rsidR="005D0AF0" w:rsidRDefault="005D0AF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1BCF2F7D" w14:textId="2401232C" w:rsidR="005D0AF0" w:rsidRDefault="005D0AF0">
      <w:pPr>
        <w:rPr>
          <w:rFonts w:ascii="Cambria" w:hAnsi="Cambria"/>
          <w:lang w:val="en-US"/>
        </w:rPr>
      </w:pPr>
      <w:r w:rsidRPr="005D0AF0">
        <w:rPr>
          <w:rFonts w:ascii="Cambria" w:hAnsi="Cambria"/>
          <w:color w:val="FF0000"/>
          <w:sz w:val="36"/>
          <w:szCs w:val="36"/>
          <w:lang w:val="en-US"/>
        </w:rPr>
        <w:t>AIM:</w:t>
      </w:r>
      <w:r w:rsidRPr="005D0AF0">
        <w:rPr>
          <w:rFonts w:ascii="Cambria" w:hAnsi="Cambria"/>
          <w:color w:val="FF0000"/>
          <w:lang w:val="en-US"/>
        </w:rPr>
        <w:t xml:space="preserve"> </w:t>
      </w:r>
      <w:r>
        <w:rPr>
          <w:rFonts w:ascii="Cambria" w:hAnsi="Cambria"/>
          <w:lang w:val="en-US"/>
        </w:rPr>
        <w:t>To d</w:t>
      </w:r>
      <w:r>
        <w:rPr>
          <w:rFonts w:ascii="Cambria" w:hAnsi="Cambria"/>
          <w:lang w:val="en-US"/>
        </w:rPr>
        <w:t>esign DFA using simulator to accept the string start with a or b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71292AAB" w14:textId="241C0A79" w:rsidR="005D0AF0" w:rsidRDefault="005D0AF0">
      <w:pPr>
        <w:rPr>
          <w:rFonts w:ascii="Cambria" w:hAnsi="Cambria"/>
          <w:sz w:val="36"/>
          <w:szCs w:val="36"/>
          <w:lang w:val="en-US"/>
        </w:rPr>
      </w:pPr>
      <w:r w:rsidRPr="005D0AF0">
        <w:rPr>
          <w:rFonts w:ascii="Cambria" w:hAnsi="Cambria"/>
          <w:sz w:val="36"/>
          <w:szCs w:val="36"/>
          <w:lang w:val="en-US"/>
        </w:rPr>
        <w:t>INPUT:</w:t>
      </w:r>
    </w:p>
    <w:p w14:paraId="3B52E13F" w14:textId="7D02E921" w:rsidR="005D0AF0" w:rsidRDefault="009C044C">
      <w:pPr>
        <w:rPr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73B68129" wp14:editId="6E5B8429">
            <wp:extent cx="4251960" cy="2452909"/>
            <wp:effectExtent l="0" t="0" r="0" b="5080"/>
            <wp:docPr id="14224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2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852" cy="24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A0A7" w14:textId="1F211FF2" w:rsidR="009C044C" w:rsidRDefault="009C044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OUTPUT:</w:t>
      </w:r>
    </w:p>
    <w:p w14:paraId="48B885E0" w14:textId="0C9E7F5F" w:rsidR="009C044C" w:rsidRPr="009C044C" w:rsidRDefault="009C044C">
      <w:pPr>
        <w:rPr>
          <w:color w:val="C00000"/>
          <w:sz w:val="36"/>
          <w:szCs w:val="36"/>
        </w:rPr>
      </w:pPr>
      <w:r w:rsidRPr="009C044C">
        <w:rPr>
          <w:noProof/>
        </w:rPr>
        <w:drawing>
          <wp:inline distT="0" distB="0" distL="0" distR="0" wp14:anchorId="37891CF4" wp14:editId="25907E54">
            <wp:extent cx="5731510" cy="3071495"/>
            <wp:effectExtent l="0" t="0" r="2540" b="0"/>
            <wp:docPr id="176997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74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477E" w14:textId="3CC97E24" w:rsidR="009C044C" w:rsidRDefault="009C044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RESULT:</w:t>
      </w:r>
    </w:p>
    <w:p w14:paraId="24471CA8" w14:textId="110AA167" w:rsidR="009C044C" w:rsidRPr="009C044C" w:rsidRDefault="009C044C">
      <w:pPr>
        <w:rPr>
          <w:color w:val="00B0F0"/>
          <w:sz w:val="36"/>
          <w:szCs w:val="36"/>
        </w:rPr>
      </w:pPr>
      <w:r w:rsidRPr="009C044C">
        <w:rPr>
          <w:color w:val="00B0F0"/>
          <w:sz w:val="36"/>
          <w:szCs w:val="36"/>
        </w:rPr>
        <w:t>The program executed successfully and got output.</w:t>
      </w:r>
    </w:p>
    <w:sectPr w:rsidR="009C044C" w:rsidRPr="009C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F0"/>
    <w:rsid w:val="005D0AF0"/>
    <w:rsid w:val="009C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909A"/>
  <w15:chartTrackingRefBased/>
  <w15:docId w15:val="{7A3E7BEE-2F2A-4690-A225-AD72687A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2023-08-28T05:25:00Z</dcterms:created>
  <dcterms:modified xsi:type="dcterms:W3CDTF">2023-08-28T06:44:00Z</dcterms:modified>
</cp:coreProperties>
</file>