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103F" w14:textId="362264FB" w:rsidR="00F036A0" w:rsidRDefault="00F036A0" w:rsidP="00F036A0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26.</w:t>
      </w:r>
      <w:r w:rsidRPr="00F036A0"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 w:rsidRPr="00F036A0">
        <w:rPr>
          <w:rFonts w:ascii="Cambria" w:hAnsi="Cambria"/>
          <w:lang w:val="en-US"/>
        </w:rPr>
        <w:t xml:space="preserve">Palindrome  </w:t>
      </w:r>
      <w:proofErr w:type="spellStart"/>
      <w:r w:rsidRPr="00F036A0">
        <w:rPr>
          <w:rFonts w:ascii="Cambria" w:hAnsi="Cambria"/>
          <w:lang w:val="en-US"/>
        </w:rPr>
        <w:t>bbabb</w:t>
      </w:r>
      <w:proofErr w:type="spellEnd"/>
      <w:proofErr w:type="gramEnd"/>
    </w:p>
    <w:p w14:paraId="6088B55E" w14:textId="77A2BC39" w:rsidR="00F036A0" w:rsidRDefault="00F036A0" w:rsidP="00F036A0">
      <w:pPr>
        <w:spacing w:line="276" w:lineRule="auto"/>
        <w:jc w:val="both"/>
        <w:rPr>
          <w:rFonts w:ascii="Cambria" w:hAnsi="Cambria"/>
          <w:lang w:val="en-US"/>
        </w:rPr>
      </w:pPr>
    </w:p>
    <w:p w14:paraId="391BD82F" w14:textId="0DDA8F03" w:rsidR="00F036A0" w:rsidRPr="00F036A0" w:rsidRDefault="00F036A0" w:rsidP="00F036A0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4AD2BDA" wp14:editId="799F5CF6">
            <wp:extent cx="5731510" cy="321945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110E" w14:textId="77777777" w:rsidR="004508DC" w:rsidRDefault="004508DC"/>
    <w:sectPr w:rsidR="0045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A0"/>
    <w:rsid w:val="004508DC"/>
    <w:rsid w:val="00F0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C54"/>
  <w15:chartTrackingRefBased/>
  <w15:docId w15:val="{3412FB4F-0C2A-4F25-89A9-77080DF3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A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harika75v@gmail.com</dc:creator>
  <cp:keywords/>
  <dc:description/>
  <cp:lastModifiedBy>harika75v@gmail.com</cp:lastModifiedBy>
  <cp:revision>1</cp:revision>
  <dcterms:created xsi:type="dcterms:W3CDTF">2023-08-29T04:50:00Z</dcterms:created>
  <dcterms:modified xsi:type="dcterms:W3CDTF">2023-08-29T04:57:00Z</dcterms:modified>
</cp:coreProperties>
</file>