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A206" w14:textId="782A10E7" w:rsidR="00C56427" w:rsidRDefault="00C56427" w:rsidP="00C56427">
      <w:pPr>
        <w:ind w:firstLine="720"/>
      </w:pPr>
      <w:r>
        <w:t xml:space="preserve">                                                     TEAM NAME: - </w:t>
      </w:r>
      <w:proofErr w:type="spellStart"/>
      <w:r>
        <w:t>GenCrafter</w:t>
      </w:r>
      <w:proofErr w:type="spellEnd"/>
    </w:p>
    <w:p w14:paraId="5B44294E" w14:textId="77777777" w:rsidR="00C56427" w:rsidRDefault="00C56427" w:rsidP="00C56427">
      <w:pPr>
        <w:ind w:firstLine="720"/>
      </w:pPr>
    </w:p>
    <w:p w14:paraId="1E404C52" w14:textId="4812253D" w:rsidR="002F6871" w:rsidRPr="002F6871" w:rsidRDefault="00492A3A" w:rsidP="00492A3A">
      <w:r>
        <w:t xml:space="preserve">                                                      </w:t>
      </w:r>
      <w:r w:rsidR="00C56427">
        <w:t xml:space="preserve">PROJECT NAME:-  </w:t>
      </w:r>
      <w:r w:rsidR="00C56427" w:rsidRPr="00C56427">
        <w:t>odysseyhelper</w:t>
      </w:r>
      <w:r w:rsidR="00C56427">
        <w:br/>
      </w:r>
      <w:r w:rsidR="00C56427">
        <w:br/>
      </w:r>
      <w:r w:rsidR="00C56427">
        <w:br/>
      </w:r>
      <w:r w:rsidR="00C56427">
        <w:br/>
      </w:r>
      <w:r w:rsidR="002F6871" w:rsidRPr="002F6871">
        <w:t xml:space="preserve">Level 1:- Build a RAG (Retrieval-Augmented Generation) based system using any vector </w:t>
      </w:r>
      <w:proofErr w:type="spellStart"/>
      <w:r w:rsidR="002F6871" w:rsidRPr="002F6871">
        <w:t>db</w:t>
      </w:r>
      <w:proofErr w:type="spellEnd"/>
      <w:r w:rsidR="002F6871" w:rsidRPr="002F6871">
        <w:t>, that empowers users to input semantic queries about the hotels they are searching for. The system should not only retrieve relevant hotels in the corresponding city but also utilize a decoder model to explain why a particular hotel matches their preferences.</w:t>
      </w:r>
    </w:p>
    <w:p w14:paraId="23BCB105" w14:textId="77777777" w:rsidR="002F6871" w:rsidRPr="002F6871" w:rsidRDefault="002F6871" w:rsidP="002F6871"/>
    <w:p w14:paraId="18DFCE62" w14:textId="77777777" w:rsidR="002F6871" w:rsidRPr="002F6871" w:rsidRDefault="002F6871" w:rsidP="002F6871"/>
    <w:p w14:paraId="5CFD369A" w14:textId="77777777" w:rsidR="002F6871" w:rsidRPr="002F6871" w:rsidRDefault="002F6871" w:rsidP="002F6871">
      <w:r w:rsidRPr="002F6871">
        <w:t xml:space="preserve">Our solution we have used the </w:t>
      </w:r>
      <w:proofErr w:type="spellStart"/>
      <w:r w:rsidRPr="002F6871">
        <w:t>Langchain</w:t>
      </w:r>
      <w:proofErr w:type="spellEnd"/>
      <w:r w:rsidRPr="002F6871">
        <w:t xml:space="preserve"> as our framework, FIASS as our vector </w:t>
      </w:r>
      <w:proofErr w:type="gramStart"/>
      <w:r w:rsidRPr="002F6871">
        <w:t>database</w:t>
      </w:r>
      <w:proofErr w:type="gramEnd"/>
    </w:p>
    <w:p w14:paraId="7924AA34" w14:textId="77777777" w:rsidR="002F6871" w:rsidRPr="002F6871" w:rsidRDefault="002F6871" w:rsidP="002F6871">
      <w:r w:rsidRPr="002F6871">
        <w:t xml:space="preserve">And we have used </w:t>
      </w:r>
      <w:proofErr w:type="spellStart"/>
      <w:r w:rsidRPr="002F6871">
        <w:t>OpenAI</w:t>
      </w:r>
      <w:proofErr w:type="spellEnd"/>
      <w:r w:rsidRPr="002F6871">
        <w:t xml:space="preserve"> API for embeddings and </w:t>
      </w:r>
      <w:proofErr w:type="spellStart"/>
      <w:r w:rsidRPr="002F6871">
        <w:t>AzureChatOpenAI</w:t>
      </w:r>
      <w:proofErr w:type="spellEnd"/>
      <w:r w:rsidRPr="002F6871">
        <w:t xml:space="preserve">(gpt-4) as our large language model. </w:t>
      </w:r>
    </w:p>
    <w:p w14:paraId="0EA27B30" w14:textId="77777777" w:rsidR="002F6871" w:rsidRPr="002F6871" w:rsidRDefault="002F6871" w:rsidP="002F6871"/>
    <w:p w14:paraId="0A5CA24E" w14:textId="77777777" w:rsidR="002F6871" w:rsidRPr="002F6871" w:rsidRDefault="002F6871" w:rsidP="002F6871">
      <w:r w:rsidRPr="002F6871">
        <w:t>Steps:</w:t>
      </w:r>
    </w:p>
    <w:p w14:paraId="1ECB30DA" w14:textId="77777777" w:rsidR="002F6871" w:rsidRPr="002F6871" w:rsidRDefault="002F6871" w:rsidP="002F6871"/>
    <w:p w14:paraId="741DDC9B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started by cleaning the dataset, the first thing we noticed were there were links of images in a </w:t>
      </w:r>
      <w:proofErr w:type="gramStart"/>
      <w:r w:rsidRPr="002F6871">
        <w:t>column</w:t>
      </w:r>
      <w:proofErr w:type="gramEnd"/>
      <w:r w:rsidRPr="002F6871">
        <w:t xml:space="preserve"> so we removed that column since they are not much use even if we had it or not.</w:t>
      </w:r>
    </w:p>
    <w:p w14:paraId="38A5161A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also noticed there were lot of missing values in the hotel </w:t>
      </w:r>
      <w:proofErr w:type="gramStart"/>
      <w:r w:rsidRPr="002F6871">
        <w:t>descriptions</w:t>
      </w:r>
      <w:proofErr w:type="gramEnd"/>
      <w:r w:rsidRPr="002F6871">
        <w:t xml:space="preserve"> but one good thing was there were already descriptions for the same hotel hence we autofill the descriptions of the hotels respectively.</w:t>
      </w:r>
    </w:p>
    <w:p w14:paraId="304DBD96" w14:textId="4F7F91BB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Then we started working on the price, </w:t>
      </w:r>
      <w:proofErr w:type="gramStart"/>
      <w:r w:rsidRPr="002F6871">
        <w:t>We</w:t>
      </w:r>
      <w:proofErr w:type="gramEnd"/>
      <w:r w:rsidRPr="002F6871">
        <w:t xml:space="preserve"> made 3 categories out of that </w:t>
      </w:r>
      <w:proofErr w:type="spellStart"/>
      <w:r w:rsidRPr="002F6871">
        <w:t>price_range</w:t>
      </w:r>
      <w:proofErr w:type="spellEnd"/>
      <w:r w:rsidRPr="002F6871">
        <w:t xml:space="preserve"> column </w:t>
      </w:r>
      <w:proofErr w:type="spellStart"/>
      <w:r w:rsidRPr="002F6871">
        <w:t>i.e</w:t>
      </w:r>
      <w:proofErr w:type="spellEnd"/>
      <w:r w:rsidRPr="002F6871">
        <w:t xml:space="preserve"> </w:t>
      </w:r>
      <w:r>
        <w:t>(</w:t>
      </w:r>
      <w:r w:rsidRPr="002F6871">
        <w:t>$-low, $$-medium and $$$-high price respectively</w:t>
      </w:r>
      <w:r>
        <w:t>)</w:t>
      </w:r>
    </w:p>
    <w:p w14:paraId="316EEAAD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After some cleaning we had a good dataset, </w:t>
      </w:r>
      <w:proofErr w:type="gramStart"/>
      <w:r w:rsidRPr="002F6871">
        <w:t>Firstly</w:t>
      </w:r>
      <w:proofErr w:type="gramEnd"/>
      <w:r w:rsidRPr="002F6871">
        <w:t xml:space="preserve"> we converted the </w:t>
      </w:r>
      <w:proofErr w:type="spellStart"/>
      <w:r w:rsidRPr="002F6871">
        <w:t>css</w:t>
      </w:r>
      <w:proofErr w:type="spellEnd"/>
      <w:r w:rsidRPr="002F6871">
        <w:t xml:space="preserve"> dataset into JSON data because it is more structured and we thought it would be easy for the us to store them in a vector database and retrieve the results.</w:t>
      </w:r>
    </w:p>
    <w:p w14:paraId="072DB7C2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have used the </w:t>
      </w:r>
      <w:proofErr w:type="spellStart"/>
      <w:r w:rsidRPr="002F6871">
        <w:t>RetrievalQA</w:t>
      </w:r>
      <w:proofErr w:type="spellEnd"/>
      <w:r w:rsidRPr="002F6871">
        <w:t xml:space="preserve"> chain for the level one because it was mostly just asking the question getting an answer.</w:t>
      </w:r>
    </w:p>
    <w:p w14:paraId="7FEF36D5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Lastly, we have used gpt-4 as our </w:t>
      </w:r>
      <w:proofErr w:type="gramStart"/>
      <w:r w:rsidRPr="002F6871">
        <w:t>decoder</w:t>
      </w:r>
      <w:proofErr w:type="gramEnd"/>
      <w:r w:rsidRPr="002F6871">
        <w:t xml:space="preserve"> and we used few-shot-techniques to let the model understand what kind of question must be answered and what not.</w:t>
      </w:r>
    </w:p>
    <w:p w14:paraId="171793C6" w14:textId="77777777" w:rsidR="002F6871" w:rsidRPr="002F6871" w:rsidRDefault="002F6871" w:rsidP="002F6871"/>
    <w:p w14:paraId="7E8CD949" w14:textId="77777777" w:rsidR="002F6871" w:rsidRPr="002F6871" w:rsidRDefault="002F6871" w:rsidP="002F6871"/>
    <w:p w14:paraId="7C78B4DC" w14:textId="77777777" w:rsidR="002F6871" w:rsidRPr="002F6871" w:rsidRDefault="002F6871" w:rsidP="002F6871"/>
    <w:p w14:paraId="3DBF58FA" w14:textId="1B5D92A7" w:rsidR="002F6871" w:rsidRPr="002F6871" w:rsidRDefault="002F6871" w:rsidP="002F6871">
      <w:r w:rsidRPr="002F6871">
        <w:t>Level-2: - Augment the Level 1 RAG model by integrating </w:t>
      </w:r>
      <w:proofErr w:type="spellStart"/>
      <w:r w:rsidRPr="002F6871">
        <w:fldChar w:fldCharType="begin"/>
      </w:r>
      <w:r w:rsidRPr="002F6871">
        <w:instrText>HYPERLINK "https://traversaal.ai/"</w:instrText>
      </w:r>
      <w:r w:rsidRPr="002F6871">
        <w:fldChar w:fldCharType="separate"/>
      </w:r>
      <w:r w:rsidRPr="002F6871">
        <w:rPr>
          <w:rStyle w:val="Hyperlink"/>
        </w:rPr>
        <w:t>Traversaal.ai</w:t>
      </w:r>
      <w:r w:rsidRPr="002F6871">
        <w:fldChar w:fldCharType="end"/>
      </w:r>
      <w:r w:rsidRPr="002F6871">
        <w:t>'s</w:t>
      </w:r>
      <w:proofErr w:type="spellEnd"/>
      <w:r w:rsidRPr="002F6871">
        <w:t xml:space="preserve"> Ares API, which performs real-time internet searches. Participants are encouraged to enhance their RAG applications by incorporating relevant details about hotels or locations obtained dynamically through the Ares API. E.g. </w:t>
      </w:r>
      <w:r w:rsidRPr="002F6871">
        <w:rPr>
          <w:i/>
          <w:iCs/>
        </w:rPr>
        <w:t xml:space="preserve">“food near these hotels”, “things to do in this area” or “articles/blogs about the hotel not available in the </w:t>
      </w:r>
      <w:proofErr w:type="gramStart"/>
      <w:r w:rsidRPr="002F6871">
        <w:rPr>
          <w:i/>
          <w:iCs/>
        </w:rPr>
        <w:t>dataset</w:t>
      </w:r>
      <w:proofErr w:type="gramEnd"/>
      <w:r w:rsidRPr="002F6871">
        <w:rPr>
          <w:i/>
          <w:iCs/>
        </w:rPr>
        <w:t>”</w:t>
      </w:r>
    </w:p>
    <w:p w14:paraId="70C54ECD" w14:textId="77777777" w:rsidR="002F6871" w:rsidRPr="002F6871" w:rsidRDefault="002F6871" w:rsidP="002F6871">
      <w:r w:rsidRPr="002F6871">
        <w:t xml:space="preserve">Participants can utilize this </w:t>
      </w:r>
      <w:proofErr w:type="spellStart"/>
      <w:r w:rsidRPr="002F6871">
        <w:t>api</w:t>
      </w:r>
      <w:proofErr w:type="spellEnd"/>
      <w:r w:rsidRPr="002F6871">
        <w:t xml:space="preserve"> endpoint by signing up at: </w:t>
      </w:r>
      <w:hyperlink r:id="rId5" w:history="1">
        <w:r w:rsidRPr="002F6871">
          <w:rPr>
            <w:rStyle w:val="Hyperlink"/>
          </w:rPr>
          <w:t>api.traversaal.ai</w:t>
        </w:r>
      </w:hyperlink>
      <w:r w:rsidRPr="002F6871">
        <w:t xml:space="preserve"> and get access to 100 web searches for free per user - no credit card </w:t>
      </w:r>
      <w:proofErr w:type="gramStart"/>
      <w:r w:rsidRPr="002F6871">
        <w:t>needed</w:t>
      </w:r>
      <w:proofErr w:type="gramEnd"/>
    </w:p>
    <w:p w14:paraId="738B9C23" w14:textId="5C6D0276" w:rsidR="00DE51E4" w:rsidRDefault="002F6871" w:rsidP="002F6871">
      <w:r w:rsidRPr="002F6871">
        <w:t>You can see Ares documentation </w:t>
      </w:r>
      <w:hyperlink r:id="rId6" w:history="1">
        <w:r w:rsidRPr="002F6871">
          <w:rPr>
            <w:rStyle w:val="Hyperlink"/>
          </w:rPr>
          <w:t>here</w:t>
        </w:r>
      </w:hyperlink>
      <w:r w:rsidRPr="002F6871">
        <w:t>.</w:t>
      </w:r>
    </w:p>
    <w:p w14:paraId="56570A75" w14:textId="77777777" w:rsidR="002F6871" w:rsidRDefault="002F6871" w:rsidP="002F6871"/>
    <w:p w14:paraId="794342D4" w14:textId="062C72B3" w:rsidR="002F6871" w:rsidRDefault="002F6871" w:rsidP="002F6871">
      <w:r>
        <w:t xml:space="preserve">In this part of our </w:t>
      </w:r>
      <w:proofErr w:type="gramStart"/>
      <w:r>
        <w:t>problem</w:t>
      </w:r>
      <w:proofErr w:type="gramEnd"/>
      <w:r>
        <w:t xml:space="preserve"> we have used </w:t>
      </w:r>
      <w:proofErr w:type="spellStart"/>
      <w:r>
        <w:t>traversal.ai’s</w:t>
      </w:r>
      <w:proofErr w:type="spellEnd"/>
      <w:r>
        <w:t xml:space="preserve"> Ares API as mentioned and similar to level 1 we have used the same dataset. The main aim of the problem is to get the real time data for food places, hotels, cost of hotels etc.</w:t>
      </w:r>
    </w:p>
    <w:p w14:paraId="0BA64B1A" w14:textId="77777777" w:rsidR="002F6871" w:rsidRDefault="002F6871" w:rsidP="002F6871"/>
    <w:p w14:paraId="471EC5C0" w14:textId="77777777" w:rsidR="002F6871" w:rsidRDefault="002F6871" w:rsidP="002F6871"/>
    <w:p w14:paraId="41BFD92D" w14:textId="78883C0C" w:rsidR="00CC63E9" w:rsidRDefault="00CC63E9" w:rsidP="002F6871">
      <w:r>
        <w:rPr>
          <w:noProof/>
        </w:rPr>
        <w:drawing>
          <wp:inline distT="0" distB="0" distL="0" distR="0" wp14:anchorId="1D749950" wp14:editId="04605095">
            <wp:extent cx="5461000" cy="4178384"/>
            <wp:effectExtent l="0" t="0" r="0" b="0"/>
            <wp:docPr id="80259950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9507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22" cy="41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348" w14:textId="77777777" w:rsidR="00CC63E9" w:rsidRDefault="00CC63E9" w:rsidP="002F6871"/>
    <w:p w14:paraId="53300478" w14:textId="55B24E6F" w:rsidR="00CC63E9" w:rsidRDefault="00CC63E9" w:rsidP="002F6871">
      <w:r>
        <w:tab/>
      </w:r>
      <w:r>
        <w:tab/>
      </w:r>
      <w:r>
        <w:tab/>
      </w:r>
      <w:r>
        <w:tab/>
      </w:r>
      <w:r>
        <w:tab/>
      </w:r>
      <w:r>
        <w:tab/>
        <w:t>Figure 1.</w:t>
      </w:r>
    </w:p>
    <w:p w14:paraId="31281A83" w14:textId="17FAABA7" w:rsidR="002F6871" w:rsidRDefault="002F6871" w:rsidP="002F6871">
      <w:r>
        <w:t>Steps:</w:t>
      </w:r>
    </w:p>
    <w:p w14:paraId="75AE8B2B" w14:textId="77777777" w:rsidR="002F6871" w:rsidRDefault="002F6871" w:rsidP="002F6871"/>
    <w:p w14:paraId="49F7B40E" w14:textId="33AA169C" w:rsidR="002F6871" w:rsidRDefault="002F6871" w:rsidP="002F6871">
      <w:pPr>
        <w:pStyle w:val="ListParagraph"/>
        <w:numPr>
          <w:ilvl w:val="0"/>
          <w:numId w:val="2"/>
        </w:numPr>
      </w:pPr>
      <w:r>
        <w:t>Since we already had our FIASS database stored we didn’t need any other vector database.</w:t>
      </w:r>
    </w:p>
    <w:p w14:paraId="2E29A6AC" w14:textId="67063AB7" w:rsidR="002F6871" w:rsidRDefault="002F6871" w:rsidP="002F6871">
      <w:pPr>
        <w:pStyle w:val="ListParagraph"/>
        <w:numPr>
          <w:ilvl w:val="0"/>
          <w:numId w:val="2"/>
        </w:numPr>
      </w:pPr>
      <w:r>
        <w:t>We made a very simple function that takes the query and gets the response from the API and the same query is used to query on the vector database as well.</w:t>
      </w:r>
    </w:p>
    <w:p w14:paraId="19E3573C" w14:textId="1C0CD745" w:rsidR="002F6871" w:rsidRDefault="002F6871" w:rsidP="002F6871">
      <w:pPr>
        <w:pStyle w:val="ListParagraph"/>
        <w:numPr>
          <w:ilvl w:val="0"/>
          <w:numId w:val="2"/>
        </w:numPr>
      </w:pPr>
      <w:r>
        <w:t>Now we have integrated both RAG and API calls as shown in the below Figure 1.</w:t>
      </w:r>
    </w:p>
    <w:p w14:paraId="4955E573" w14:textId="7C0CDC13" w:rsidR="002F6871" w:rsidRDefault="002F6871" w:rsidP="002F6871">
      <w:pPr>
        <w:pStyle w:val="ListParagraph"/>
        <w:numPr>
          <w:ilvl w:val="0"/>
          <w:numId w:val="2"/>
        </w:numPr>
      </w:pPr>
      <w:r>
        <w:t xml:space="preserve">After getting the response from both the RAG and </w:t>
      </w:r>
      <w:proofErr w:type="gramStart"/>
      <w:r>
        <w:t>API</w:t>
      </w:r>
      <w:proofErr w:type="gramEnd"/>
      <w:r>
        <w:t xml:space="preserve"> we now given it to our LLM along with query, to get the final result.</w:t>
      </w:r>
    </w:p>
    <w:p w14:paraId="43AF503D" w14:textId="77777777" w:rsidR="00CC63E9" w:rsidRDefault="00CC63E9" w:rsidP="00CC63E9"/>
    <w:p w14:paraId="48BBDFB3" w14:textId="77777777" w:rsidR="00CC63E9" w:rsidRDefault="00CC63E9" w:rsidP="00CC63E9"/>
    <w:p w14:paraId="155EBAAC" w14:textId="77777777" w:rsidR="002F6871" w:rsidRDefault="002F6871" w:rsidP="002F6871"/>
    <w:p w14:paraId="24A30A01" w14:textId="04B89739" w:rsidR="002F6871" w:rsidRDefault="002F6871" w:rsidP="002F6871">
      <w:r>
        <w:lastRenderedPageBreak/>
        <w:t xml:space="preserve">Level-3: - </w:t>
      </w:r>
      <w:r w:rsidRPr="002F6871">
        <w:t xml:space="preserve">Develop a conversational style chatbot capable of engaging in multiple conversations with users about their hotel preferences. The chatbot should seamlessly invoke </w:t>
      </w:r>
      <w:proofErr w:type="spellStart"/>
      <w:r w:rsidRPr="002F6871">
        <w:t>OpenAI</w:t>
      </w:r>
      <w:proofErr w:type="spellEnd"/>
      <w:r w:rsidRPr="002F6871">
        <w:t xml:space="preserve"> functions to generate RAG outputs. Additionally, participants are expected to leverage the Ares API endpoint within the chatbot to provide users with real-time information.</w:t>
      </w:r>
    </w:p>
    <w:p w14:paraId="3D635D84" w14:textId="77777777" w:rsidR="002F6871" w:rsidRDefault="002F6871" w:rsidP="002F6871"/>
    <w:p w14:paraId="3E3CEF11" w14:textId="77777777" w:rsidR="002F6871" w:rsidRDefault="002F6871" w:rsidP="002F6871"/>
    <w:p w14:paraId="64000107" w14:textId="6BDF09CB" w:rsidR="002F6871" w:rsidRDefault="00811A73" w:rsidP="002F6871">
      <w:r>
        <w:t>Steps: -</w:t>
      </w:r>
      <w:r w:rsidR="002F6871">
        <w:t xml:space="preserve"> I wouldn’t say this is </w:t>
      </w:r>
      <w:r>
        <w:t>hardest</w:t>
      </w:r>
      <w:r w:rsidR="002F6871">
        <w:t xml:space="preserve"> but yes definitely was </w:t>
      </w:r>
      <w:r>
        <w:t xml:space="preserve">fun solving compared to the other levels. </w:t>
      </w:r>
    </w:p>
    <w:p w14:paraId="1029E40B" w14:textId="77777777" w:rsidR="00811A73" w:rsidRDefault="00811A73" w:rsidP="00811A73"/>
    <w:p w14:paraId="321E2ED2" w14:textId="33FB9B72" w:rsidR="00811A73" w:rsidRDefault="00811A73" w:rsidP="00811A73">
      <w:pPr>
        <w:pStyle w:val="ListParagraph"/>
        <w:numPr>
          <w:ilvl w:val="0"/>
          <w:numId w:val="3"/>
        </w:numPr>
      </w:pPr>
      <w:r>
        <w:t>This is a chatbot designed to assist users with hotel-related inquiries. Users can input their questions or requests, and the chatbot will provide helpful responses.</w:t>
      </w:r>
    </w:p>
    <w:p w14:paraId="34C9A71A" w14:textId="1D5F68AA" w:rsidR="00811A73" w:rsidRDefault="00811A73" w:rsidP="00811A73">
      <w:pPr>
        <w:pStyle w:val="ListParagraph"/>
        <w:numPr>
          <w:ilvl w:val="0"/>
          <w:numId w:val="3"/>
        </w:numPr>
      </w:pPr>
      <w:r>
        <w:t>The main aim of this problem was to keep the human as engaging as possible and let the bot ask the questions and then take an action.</w:t>
      </w:r>
    </w:p>
    <w:p w14:paraId="707EB5F8" w14:textId="584B5AFB" w:rsidR="008D48AF" w:rsidRDefault="00811A73" w:rsidP="008D48AF">
      <w:pPr>
        <w:pStyle w:val="ListParagraph"/>
        <w:numPr>
          <w:ilvl w:val="0"/>
          <w:numId w:val="3"/>
        </w:numPr>
      </w:pPr>
      <w:r>
        <w:t xml:space="preserve">Unlike previous levels in this we had to make </w:t>
      </w:r>
      <w:r w:rsidR="00D15977">
        <w:t xml:space="preserve">tools out of our functions such that agent can decide when it must call the </w:t>
      </w:r>
      <w:proofErr w:type="spellStart"/>
      <w:r w:rsidR="00D15977">
        <w:t>Ares_API</w:t>
      </w:r>
      <w:proofErr w:type="spellEnd"/>
      <w:r w:rsidR="00D15977">
        <w:t xml:space="preserve"> or the RAG function.</w:t>
      </w:r>
    </w:p>
    <w:p w14:paraId="567A0770" w14:textId="77777777" w:rsidR="00811A73" w:rsidRDefault="00811A73" w:rsidP="00811A73"/>
    <w:p w14:paraId="14B6FA01" w14:textId="77777777" w:rsidR="00811A73" w:rsidRDefault="00811A73" w:rsidP="00811A73"/>
    <w:p w14:paraId="0E66CBC3" w14:textId="77777777" w:rsidR="00811A73" w:rsidRDefault="00811A73" w:rsidP="00811A73"/>
    <w:p w14:paraId="025307EA" w14:textId="2843EE15" w:rsidR="00811A73" w:rsidRDefault="00811A73" w:rsidP="00811A73">
      <w:r>
        <w:t>How to Use</w:t>
      </w:r>
      <w:r w:rsidR="00FD604C">
        <w:t>(</w:t>
      </w:r>
      <w:r w:rsidR="00FD604C" w:rsidRPr="00FD604C">
        <w:t>https://huggingface.co/spaces/Siddartha10/traversaal_ai_conversational_bot</w:t>
      </w:r>
      <w:r w:rsidR="00FD604C">
        <w:t>)</w:t>
      </w:r>
    </w:p>
    <w:p w14:paraId="46634A9D" w14:textId="77777777" w:rsidR="00811A73" w:rsidRDefault="00811A73" w:rsidP="00811A73"/>
    <w:p w14:paraId="6A324220" w14:textId="77777777" w:rsidR="00811A73" w:rsidRDefault="00811A73" w:rsidP="00811A73">
      <w:r>
        <w:t>User Input: Enter your question or request in the "User Input" text box.</w:t>
      </w:r>
    </w:p>
    <w:p w14:paraId="251FB558" w14:textId="77777777" w:rsidR="00811A73" w:rsidRDefault="00811A73" w:rsidP="00811A73"/>
    <w:p w14:paraId="4C7CC424" w14:textId="77777777" w:rsidR="00811A73" w:rsidRDefault="00811A73" w:rsidP="00811A73">
      <w:r>
        <w:t>Submit: Click the "Submit" button to send your input to the chatbot.</w:t>
      </w:r>
    </w:p>
    <w:p w14:paraId="697D6461" w14:textId="77777777" w:rsidR="00811A73" w:rsidRDefault="00811A73" w:rsidP="00811A73"/>
    <w:p w14:paraId="0A80CC23" w14:textId="77777777" w:rsidR="00811A73" w:rsidRDefault="00811A73" w:rsidP="00811A73">
      <w:r>
        <w:t>Chatbot Response: The chatbot will process your input and provide a response. You can view the response in the "Chatbot Response" text area below.</w:t>
      </w:r>
    </w:p>
    <w:p w14:paraId="0A24079A" w14:textId="77777777" w:rsidR="00811A73" w:rsidRDefault="00811A73" w:rsidP="00811A73"/>
    <w:p w14:paraId="23444ADB" w14:textId="77777777" w:rsidR="00811A73" w:rsidRDefault="00811A73" w:rsidP="00811A73">
      <w:r>
        <w:t>Exit: If you're done using the chatbot, you can click the "Exit" button to close the application.</w:t>
      </w:r>
    </w:p>
    <w:p w14:paraId="0DF877F9" w14:textId="77777777" w:rsidR="00811A73" w:rsidRDefault="00811A73" w:rsidP="00811A73"/>
    <w:p w14:paraId="101F38B8" w14:textId="77777777" w:rsidR="00811A73" w:rsidRDefault="00811A73" w:rsidP="00811A73">
      <w:r>
        <w:t>Features:</w:t>
      </w:r>
    </w:p>
    <w:p w14:paraId="18CF933C" w14:textId="77777777" w:rsidR="00811A73" w:rsidRDefault="00811A73" w:rsidP="00811A73"/>
    <w:p w14:paraId="6E501499" w14:textId="77777777" w:rsidR="00811A73" w:rsidRDefault="00811A73" w:rsidP="00811A73">
      <w:r>
        <w:t xml:space="preserve">Real-time Internet Searches: The chatbot can perform real-time internet searches using the </w:t>
      </w:r>
      <w:proofErr w:type="spellStart"/>
      <w:r>
        <w:t>Traversaal</w:t>
      </w:r>
      <w:proofErr w:type="spellEnd"/>
      <w:r>
        <w:t xml:space="preserve"> AI Ares API to fetch relevant information.</w:t>
      </w:r>
    </w:p>
    <w:p w14:paraId="11332D71" w14:textId="77777777" w:rsidR="00811A73" w:rsidRDefault="00811A73" w:rsidP="00811A73"/>
    <w:p w14:paraId="73630544" w14:textId="77777777" w:rsidR="00811A73" w:rsidRDefault="00811A73" w:rsidP="00811A73">
      <w:r>
        <w:t>Question Answering: It uses a powerful RAG (Retrieval-Augmented Generation) model to answer questions based on the provided context.</w:t>
      </w:r>
    </w:p>
    <w:p w14:paraId="38CDEAE7" w14:textId="77777777" w:rsidR="00811A73" w:rsidRDefault="00811A73" w:rsidP="00811A73"/>
    <w:p w14:paraId="4EB97AA8" w14:textId="77777777" w:rsidR="00811A73" w:rsidRDefault="00811A73" w:rsidP="00811A73">
      <w:r>
        <w:t>Customizable Responses: The chatbot's responses are customizable and tailored to provide informative and personalized explanations.</w:t>
      </w:r>
    </w:p>
    <w:p w14:paraId="3CA35799" w14:textId="77777777" w:rsidR="00811A73" w:rsidRDefault="00811A73" w:rsidP="00811A73"/>
    <w:p w14:paraId="2040128C" w14:textId="616456E1" w:rsidR="00811A73" w:rsidRDefault="00811A73" w:rsidP="00811A73">
      <w:r>
        <w:t>Note: Ensure to click the "Submit" button after entering your question or request to receive a response from the chatbot.</w:t>
      </w:r>
    </w:p>
    <w:p w14:paraId="2745C3CC" w14:textId="77777777" w:rsidR="00811A73" w:rsidRDefault="00811A73" w:rsidP="002F6871"/>
    <w:p w14:paraId="3AF5EB3B" w14:textId="77777777" w:rsidR="00811A73" w:rsidRPr="002F6871" w:rsidRDefault="00811A73" w:rsidP="002F6871"/>
    <w:p w14:paraId="1DC380DD" w14:textId="694A5B64" w:rsidR="002F6871" w:rsidRDefault="00C56427" w:rsidP="002F6871">
      <w:pPr>
        <w:rPr>
          <w:b/>
          <w:bCs/>
        </w:rPr>
      </w:pPr>
      <w:proofErr w:type="gramStart"/>
      <w:r>
        <w:rPr>
          <w:b/>
          <w:bCs/>
        </w:rPr>
        <w:t>By:-</w:t>
      </w:r>
      <w:proofErr w:type="gramEnd"/>
    </w:p>
    <w:p w14:paraId="61054834" w14:textId="77777777" w:rsidR="00C56427" w:rsidRDefault="00C56427" w:rsidP="002F6871">
      <w:pPr>
        <w:rPr>
          <w:b/>
          <w:bCs/>
        </w:rPr>
      </w:pPr>
    </w:p>
    <w:p w14:paraId="1097B9D7" w14:textId="4ACC38B1" w:rsidR="00C56427" w:rsidRDefault="00C56427" w:rsidP="002F6871">
      <w:pPr>
        <w:rPr>
          <w:b/>
          <w:bCs/>
        </w:rPr>
      </w:pPr>
      <w:proofErr w:type="spellStart"/>
      <w:r>
        <w:rPr>
          <w:b/>
          <w:bCs/>
        </w:rPr>
        <w:t>Rishikanth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suggula</w:t>
      </w:r>
      <w:proofErr w:type="spellEnd"/>
    </w:p>
    <w:p w14:paraId="1A5E1716" w14:textId="1252D34D" w:rsidR="00C56427" w:rsidRDefault="00C56427" w:rsidP="002F6871">
      <w:pPr>
        <w:rPr>
          <w:b/>
          <w:bCs/>
        </w:rPr>
      </w:pPr>
      <w:r>
        <w:rPr>
          <w:b/>
          <w:bCs/>
        </w:rPr>
        <w:t xml:space="preserve">Rohith </w:t>
      </w:r>
      <w:proofErr w:type="spellStart"/>
      <w:r>
        <w:rPr>
          <w:b/>
          <w:bCs/>
        </w:rPr>
        <w:t>nadukuda</w:t>
      </w:r>
      <w:proofErr w:type="spellEnd"/>
    </w:p>
    <w:p w14:paraId="529666CB" w14:textId="20AE074C" w:rsidR="00C56427" w:rsidRDefault="00C56427" w:rsidP="002F6871">
      <w:pPr>
        <w:rPr>
          <w:b/>
          <w:bCs/>
        </w:rPr>
      </w:pPr>
      <w:proofErr w:type="spellStart"/>
      <w:r>
        <w:rPr>
          <w:b/>
          <w:bCs/>
        </w:rPr>
        <w:t>Saaiheswar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gamidi</w:t>
      </w:r>
      <w:proofErr w:type="spellEnd"/>
    </w:p>
    <w:p w14:paraId="672AC812" w14:textId="3C28F3DD" w:rsidR="00C56427" w:rsidRDefault="00C56427" w:rsidP="002F6871">
      <w:pPr>
        <w:rPr>
          <w:b/>
          <w:bCs/>
        </w:rPr>
      </w:pPr>
      <w:r>
        <w:rPr>
          <w:b/>
          <w:bCs/>
        </w:rPr>
        <w:t>Siddartha Pullakhandam</w:t>
      </w:r>
    </w:p>
    <w:p w14:paraId="00CECCB4" w14:textId="77777777" w:rsidR="00C56427" w:rsidRPr="002F6871" w:rsidRDefault="00C56427" w:rsidP="002F6871">
      <w:pPr>
        <w:rPr>
          <w:b/>
          <w:bCs/>
        </w:rPr>
      </w:pPr>
    </w:p>
    <w:p w14:paraId="2CE503D1" w14:textId="7033501C" w:rsidR="002F6871" w:rsidRDefault="002F6871" w:rsidP="002F6871"/>
    <w:sectPr w:rsidR="002F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679DC"/>
    <w:multiLevelType w:val="hybridMultilevel"/>
    <w:tmpl w:val="A6C69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FB"/>
    <w:multiLevelType w:val="hybridMultilevel"/>
    <w:tmpl w:val="D818C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6205">
    <w:abstractNumId w:val="0"/>
  </w:num>
  <w:num w:numId="2" w16cid:durableId="294214954">
    <w:abstractNumId w:val="2"/>
  </w:num>
  <w:num w:numId="3" w16cid:durableId="4541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1"/>
    <w:rsid w:val="00060148"/>
    <w:rsid w:val="000C69F2"/>
    <w:rsid w:val="001A7F6B"/>
    <w:rsid w:val="002D2B88"/>
    <w:rsid w:val="002F6871"/>
    <w:rsid w:val="003A51EC"/>
    <w:rsid w:val="003E63CE"/>
    <w:rsid w:val="004138AB"/>
    <w:rsid w:val="00477AE7"/>
    <w:rsid w:val="004914FD"/>
    <w:rsid w:val="00492A3A"/>
    <w:rsid w:val="005138A7"/>
    <w:rsid w:val="005318CD"/>
    <w:rsid w:val="00811A73"/>
    <w:rsid w:val="00860F41"/>
    <w:rsid w:val="008D48AF"/>
    <w:rsid w:val="008D6F99"/>
    <w:rsid w:val="008F53FC"/>
    <w:rsid w:val="00AA60F5"/>
    <w:rsid w:val="00C56427"/>
    <w:rsid w:val="00CC2F88"/>
    <w:rsid w:val="00CC63E9"/>
    <w:rsid w:val="00CE08F3"/>
    <w:rsid w:val="00D0391B"/>
    <w:rsid w:val="00D15977"/>
    <w:rsid w:val="00DE51E4"/>
    <w:rsid w:val="00E83442"/>
    <w:rsid w:val="00E85B27"/>
    <w:rsid w:val="00F4027E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08E4"/>
  <w15:docId w15:val="{9A97FA49-AFF7-6545-9D59-D18E0BD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8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8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raversaal.ai/introduction" TargetMode="External"/><Relationship Id="rId5" Type="http://schemas.openxmlformats.org/officeDocument/2006/relationships/hyperlink" Target="https://api.traversaal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7</cp:revision>
  <dcterms:created xsi:type="dcterms:W3CDTF">2024-02-11T11:14:00Z</dcterms:created>
  <dcterms:modified xsi:type="dcterms:W3CDTF">2024-02-11T14:21:00Z</dcterms:modified>
</cp:coreProperties>
</file>