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86D" w14:textId="77777777" w:rsidR="001C6B59" w:rsidRPr="001C6B59" w:rsidRDefault="001C6B59" w:rsidP="001C6B59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Experiment: Gaussian Blur</w:t>
      </w:r>
    </w:p>
    <w:p w14:paraId="7F4A0765" w14:textId="77777777" w:rsid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Aim</w:t>
      </w:r>
    </w:p>
    <w:p w14:paraId="76854091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60A99D0" w14:textId="77777777" w:rsid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To read an image in Python and convert it into a blurred image using Gaussian Blur.</w:t>
      </w:r>
    </w:p>
    <w:p w14:paraId="49A12597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6FBB9E98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Procedure</w:t>
      </w:r>
    </w:p>
    <w:p w14:paraId="1F84CBC0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BC02BDA" w14:textId="77777777" w:rsidR="001C6B59" w:rsidRPr="001C6B59" w:rsidRDefault="001C6B59" w:rsidP="001C6B59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Import the OpenCV library. </w:t>
      </w:r>
    </w:p>
    <w:p w14:paraId="665EFCC5" w14:textId="77777777" w:rsidR="001C6B59" w:rsidRPr="001C6B59" w:rsidRDefault="001C6B59" w:rsidP="001C6B59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Read the input image. </w:t>
      </w:r>
    </w:p>
    <w:p w14:paraId="651402B5" w14:textId="77777777" w:rsidR="001C6B59" w:rsidRPr="001C6B59" w:rsidRDefault="001C6B59" w:rsidP="001C6B59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Apply Gaussian Blur to the image. </w:t>
      </w:r>
    </w:p>
    <w:p w14:paraId="4BB8BE3B" w14:textId="77777777" w:rsidR="001C6B59" w:rsidRPr="001C6B59" w:rsidRDefault="001C6B59" w:rsidP="001C6B59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Display the original image. </w:t>
      </w:r>
    </w:p>
    <w:p w14:paraId="0966CD88" w14:textId="77777777" w:rsidR="001C6B59" w:rsidRPr="001C6B59" w:rsidRDefault="001C6B59" w:rsidP="001C6B59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Display the blurred image. </w:t>
      </w:r>
    </w:p>
    <w:p w14:paraId="47E783B1" w14:textId="77777777" w:rsidR="001C6B59" w:rsidRPr="001C6B59" w:rsidRDefault="001C6B59" w:rsidP="001C6B59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Close all image windows. </w:t>
      </w:r>
    </w:p>
    <w:p w14:paraId="17B3FA5D" w14:textId="77777777" w:rsid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Code</w:t>
      </w:r>
    </w:p>
    <w:p w14:paraId="34434573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E988C30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import cv2</w:t>
      </w:r>
    </w:p>
    <w:p w14:paraId="5642A805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image = cv2.imread("sample.jpg")</w:t>
      </w:r>
    </w:p>
    <w:p w14:paraId="401E4E2E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C6B59">
        <w:rPr>
          <w:rFonts w:ascii="Times New Roman" w:hAnsi="Times New Roman" w:cs="Times New Roman"/>
        </w:rPr>
        <w:t>blurred_image</w:t>
      </w:r>
      <w:proofErr w:type="spellEnd"/>
      <w:r w:rsidRPr="001C6B59">
        <w:rPr>
          <w:rFonts w:ascii="Times New Roman" w:hAnsi="Times New Roman" w:cs="Times New Roman"/>
        </w:rPr>
        <w:t xml:space="preserve"> = cv2.GaussianBlur(image, (15, 15), 0)</w:t>
      </w:r>
    </w:p>
    <w:p w14:paraId="49E5EB41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cv2.imshow("Original Image", image)</w:t>
      </w:r>
    </w:p>
    <w:p w14:paraId="147F02BE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cv2.imshow("Gaussian Blurred Image", </w:t>
      </w:r>
      <w:proofErr w:type="spellStart"/>
      <w:r w:rsidRPr="001C6B59">
        <w:rPr>
          <w:rFonts w:ascii="Times New Roman" w:hAnsi="Times New Roman" w:cs="Times New Roman"/>
        </w:rPr>
        <w:t>blurred_image</w:t>
      </w:r>
      <w:proofErr w:type="spellEnd"/>
      <w:r w:rsidRPr="001C6B59">
        <w:rPr>
          <w:rFonts w:ascii="Times New Roman" w:hAnsi="Times New Roman" w:cs="Times New Roman"/>
        </w:rPr>
        <w:t>)</w:t>
      </w:r>
    </w:p>
    <w:p w14:paraId="731F8805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cv2.waitKey(0)</w:t>
      </w:r>
    </w:p>
    <w:p w14:paraId="1BB20D1F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cv2.destroyAllWindows()</w:t>
      </w:r>
    </w:p>
    <w:p w14:paraId="18AE27EB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Input</w:t>
      </w:r>
    </w:p>
    <w:p w14:paraId="6C3E2B0D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 xml:space="preserve">A </w:t>
      </w:r>
      <w:proofErr w:type="spellStart"/>
      <w:r w:rsidRPr="001C6B59">
        <w:rPr>
          <w:rFonts w:ascii="Times New Roman" w:hAnsi="Times New Roman" w:cs="Times New Roman"/>
        </w:rPr>
        <w:t>color</w:t>
      </w:r>
      <w:proofErr w:type="spellEnd"/>
      <w:r w:rsidRPr="001C6B59">
        <w:rPr>
          <w:rFonts w:ascii="Times New Roman" w:hAnsi="Times New Roman" w:cs="Times New Roman"/>
        </w:rPr>
        <w:t xml:space="preserve"> image named sample.jpg.</w:t>
      </w:r>
    </w:p>
    <w:p w14:paraId="280672E8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Output</w:t>
      </w:r>
    </w:p>
    <w:p w14:paraId="1A72F863" w14:textId="77777777" w:rsid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The original image and Gaussian blurred image are displayed.</w:t>
      </w:r>
    </w:p>
    <w:p w14:paraId="1599DF1F" w14:textId="076F50AE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23D3E3" wp14:editId="3499AF29">
            <wp:extent cx="3564247" cy="1471841"/>
            <wp:effectExtent l="0" t="0" r="0" b="0"/>
            <wp:docPr id="13851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508" cy="14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BA18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B59">
        <w:rPr>
          <w:rFonts w:ascii="Times New Roman" w:hAnsi="Times New Roman" w:cs="Times New Roman"/>
          <w:b/>
          <w:bCs/>
        </w:rPr>
        <w:t>Result</w:t>
      </w:r>
    </w:p>
    <w:p w14:paraId="3B82F32D" w14:textId="77777777" w:rsidR="001C6B59" w:rsidRPr="001C6B59" w:rsidRDefault="001C6B59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6B59">
        <w:rPr>
          <w:rFonts w:ascii="Times New Roman" w:hAnsi="Times New Roman" w:cs="Times New Roman"/>
        </w:rPr>
        <w:t>The given image was successfully read and converted into a blurred image using Gaussian Blur in Python and OpenCV.</w:t>
      </w:r>
    </w:p>
    <w:p w14:paraId="216421C3" w14:textId="77777777" w:rsidR="00654CD3" w:rsidRPr="001C6B59" w:rsidRDefault="00654CD3" w:rsidP="001C6B5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sectPr w:rsidR="00654CD3" w:rsidRPr="001C6B59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277CF"/>
    <w:multiLevelType w:val="multilevel"/>
    <w:tmpl w:val="1FC4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C6499"/>
    <w:multiLevelType w:val="hybridMultilevel"/>
    <w:tmpl w:val="1D8E1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588232">
    <w:abstractNumId w:val="0"/>
  </w:num>
  <w:num w:numId="2" w16cid:durableId="448163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59"/>
    <w:rsid w:val="001C6B59"/>
    <w:rsid w:val="00284AD4"/>
    <w:rsid w:val="00654CD3"/>
    <w:rsid w:val="006860C6"/>
    <w:rsid w:val="006A0C6B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B9C0"/>
  <w15:chartTrackingRefBased/>
  <w15:docId w15:val="{B06551FE-E324-4F1E-8639-762AC975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C6B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2026-09-30T05:15:00Z</dcterms:created>
  <dcterms:modified xsi:type="dcterms:W3CDTF">2026-09-30T05:24:00Z</dcterms:modified>
</cp:coreProperties>
</file>