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079C66" w14:textId="77777777" w:rsidR="00151B2B" w:rsidRPr="004020AC" w:rsidRDefault="001D427A">
      <w:pPr>
        <w:spacing w:after="117" w:line="259" w:lineRule="auto"/>
        <w:ind w:left="0" w:right="426" w:firstLine="0"/>
        <w:jc w:val="center"/>
        <w:rPr>
          <w:sz w:val="32"/>
          <w:szCs w:val="32"/>
          <w:u w:val="single"/>
        </w:rPr>
      </w:pPr>
      <w:r w:rsidRPr="004020AC">
        <w:rPr>
          <w:b w:val="0"/>
          <w:color w:val="EE0000"/>
          <w:sz w:val="40"/>
          <w:szCs w:val="32"/>
        </w:rPr>
        <w:t xml:space="preserve">     </w:t>
      </w:r>
      <w:r w:rsidRPr="004020AC">
        <w:rPr>
          <w:b w:val="0"/>
          <w:color w:val="EE0000"/>
          <w:sz w:val="40"/>
          <w:szCs w:val="32"/>
          <w:u w:val="single"/>
        </w:rPr>
        <w:t xml:space="preserve">AI Assisted Coding  </w:t>
      </w:r>
    </w:p>
    <w:p w14:paraId="2507A7A2" w14:textId="567D6BEA" w:rsidR="00151B2B" w:rsidRPr="004020AC" w:rsidRDefault="001D427A">
      <w:pPr>
        <w:spacing w:after="184" w:line="259" w:lineRule="auto"/>
        <w:ind w:left="2891"/>
        <w:rPr>
          <w:sz w:val="32"/>
          <w:szCs w:val="32"/>
        </w:rPr>
      </w:pPr>
      <w:r w:rsidRPr="004020AC">
        <w:rPr>
          <w:b w:val="0"/>
          <w:sz w:val="32"/>
          <w:szCs w:val="32"/>
        </w:rPr>
        <w:t xml:space="preserve">        Week3 – Monday </w:t>
      </w:r>
    </w:p>
    <w:p w14:paraId="31B6BCA2" w14:textId="77777777" w:rsidR="00151B2B" w:rsidRDefault="001D427A">
      <w:pPr>
        <w:spacing w:after="183" w:line="259" w:lineRule="auto"/>
        <w:ind w:left="2881" w:firstLine="0"/>
      </w:pPr>
      <w:r>
        <w:rPr>
          <w:b w:val="0"/>
        </w:rPr>
        <w:t xml:space="preserve"> </w:t>
      </w:r>
    </w:p>
    <w:p w14:paraId="4A6F50F8" w14:textId="39EB956D" w:rsidR="00151B2B" w:rsidRDefault="001D427A">
      <w:pPr>
        <w:spacing w:after="184" w:line="259" w:lineRule="auto"/>
        <w:ind w:left="-5"/>
      </w:pPr>
      <w:r>
        <w:t>Name</w:t>
      </w:r>
      <w:r>
        <w:rPr>
          <w:b w:val="0"/>
        </w:rPr>
        <w:t xml:space="preserve">: </w:t>
      </w:r>
      <w:proofErr w:type="spellStart"/>
      <w:r>
        <w:rPr>
          <w:b w:val="0"/>
        </w:rPr>
        <w:t>Ravula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Siddartha</w:t>
      </w:r>
      <w:proofErr w:type="spellEnd"/>
      <w:r>
        <w:rPr>
          <w:b w:val="0"/>
        </w:rPr>
        <w:t xml:space="preserve"> Raj</w:t>
      </w:r>
    </w:p>
    <w:p w14:paraId="2B8203D3" w14:textId="77777777" w:rsidR="00151B2B" w:rsidRDefault="001D427A">
      <w:pPr>
        <w:spacing w:after="184" w:line="259" w:lineRule="auto"/>
        <w:ind w:left="-5"/>
      </w:pPr>
      <w:r>
        <w:t>Batch</w:t>
      </w:r>
      <w:r>
        <w:rPr>
          <w:b w:val="0"/>
        </w:rPr>
        <w:t xml:space="preserve">: 07  </w:t>
      </w:r>
    </w:p>
    <w:p w14:paraId="35D9854D" w14:textId="0848BF98" w:rsidR="00151B2B" w:rsidRDefault="001D427A">
      <w:pPr>
        <w:spacing w:after="184" w:line="259" w:lineRule="auto"/>
        <w:ind w:left="-5"/>
      </w:pPr>
      <w:r>
        <w:t>Roll No</w:t>
      </w:r>
      <w:r>
        <w:rPr>
          <w:b w:val="0"/>
        </w:rPr>
        <w:t>.: 2303A51917</w:t>
      </w:r>
      <w:bookmarkStart w:id="0" w:name="_GoBack"/>
      <w:bookmarkEnd w:id="0"/>
    </w:p>
    <w:p w14:paraId="74DBB808" w14:textId="77777777" w:rsidR="00151B2B" w:rsidRDefault="001D427A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2C2FFBAD" w14:textId="77777777" w:rsidR="00151B2B" w:rsidRDefault="001D427A">
      <w:pPr>
        <w:spacing w:after="241"/>
        <w:ind w:left="-5"/>
      </w:pPr>
      <w:r>
        <w:t xml:space="preserve">Lab Experiment: Ethics, Privacy &amp; Transparency in AI-Assisted Coding </w:t>
      </w:r>
    </w:p>
    <w:p w14:paraId="47D6DD8F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F1CF01D" wp14:editId="643442C1">
                <wp:extent cx="5733034" cy="20447"/>
                <wp:effectExtent l="0" t="0" r="0" b="0"/>
                <wp:docPr id="5052" name="Group 5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402" name="Shape 64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3" name="Shape 640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4" name="Shape 6404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5" name="Shape 6405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Shape 640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7" name="Shape 6407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8" name="Shape 640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9" name="Shape 6409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0" name="Shape 641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052" style="width:451.42pt;height:1.60999pt;mso-position-horizontal-relative:char;mso-position-vertical-relative:line" coordsize="57330,204">
                <v:shape id="Shape 64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1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1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1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1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16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1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18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19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FE9C41" w14:textId="77777777" w:rsidR="00151B2B" w:rsidRDefault="001D427A">
      <w:pPr>
        <w:ind w:left="-5"/>
      </w:pPr>
      <w:r>
        <w:t xml:space="preserve">Task Description #1: Privacy in API Usage (Weather API) </w:t>
      </w:r>
    </w:p>
    <w:p w14:paraId="7ABD3344" w14:textId="77777777" w:rsidR="00151B2B" w:rsidRDefault="001D427A">
      <w:pPr>
        <w:numPr>
          <w:ilvl w:val="0"/>
          <w:numId w:val="1"/>
        </w:numPr>
        <w:ind w:hanging="246"/>
      </w:pPr>
      <w:r>
        <w:t xml:space="preserve">Prompt to be given (Humanized – Zero Shot) </w:t>
      </w:r>
    </w:p>
    <w:p w14:paraId="4764A6BF" w14:textId="77777777" w:rsidR="00151B2B" w:rsidRDefault="001D427A">
      <w:pPr>
        <w:spacing w:after="67" w:line="409" w:lineRule="auto"/>
        <w:ind w:left="-5" w:right="467"/>
      </w:pPr>
      <w:r>
        <w:t xml:space="preserve">Generate a Python program that connects to a weather API and fetches weather data securely without exposing API keys directly in the code. </w:t>
      </w:r>
    </w:p>
    <w:p w14:paraId="7B5DCEB7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3F1C51F" wp14:editId="2D241C64">
                <wp:extent cx="5733034" cy="20447"/>
                <wp:effectExtent l="0" t="0" r="0" b="0"/>
                <wp:docPr id="5053" name="Group 5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422" name="Shape 64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3" name="Shape 642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" name="Shape 6424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5" name="Shape 6425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6" name="Shape 642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7" name="Shape 6427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8" name="Shape 642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9" name="Shape 6429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0" name="Shape 643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053" style="width:451.42pt;height:1.60999pt;mso-position-horizontal-relative:char;mso-position-vertical-relative:line" coordsize="57330,204">
                <v:shape id="Shape 64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3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3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36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3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38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39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D040CF" w14:textId="77777777" w:rsidR="00151B2B" w:rsidRDefault="001D427A">
      <w:pPr>
        <w:numPr>
          <w:ilvl w:val="0"/>
          <w:numId w:val="1"/>
        </w:numPr>
        <w:ind w:hanging="246"/>
      </w:pPr>
      <w:r>
        <w:t xml:space="preserve">Code </w:t>
      </w:r>
    </w:p>
    <w:p w14:paraId="485328A1" w14:textId="77777777" w:rsidR="00151B2B" w:rsidRDefault="001D427A">
      <w:pPr>
        <w:numPr>
          <w:ilvl w:val="0"/>
          <w:numId w:val="2"/>
        </w:numPr>
        <w:spacing w:after="0" w:line="409" w:lineRule="auto"/>
        <w:ind w:right="3889"/>
      </w:pPr>
      <w:r>
        <w:t xml:space="preserve">Original AI-Generated Code (Insecure) import requests </w:t>
      </w:r>
    </w:p>
    <w:p w14:paraId="394A83C0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7AAD3FBA" w14:textId="77777777" w:rsidR="00151B2B" w:rsidRDefault="001D427A">
      <w:pPr>
        <w:spacing w:after="0" w:line="409" w:lineRule="auto"/>
        <w:ind w:left="-5" w:right="6335"/>
      </w:pPr>
      <w:r>
        <w:t xml:space="preserve">API_KEY = "12345ABCDE" city = "London" </w:t>
      </w:r>
      <w:proofErr w:type="spellStart"/>
      <w:r>
        <w:t>url</w:t>
      </w:r>
      <w:proofErr w:type="spellEnd"/>
      <w:r>
        <w:t xml:space="preserve"> = </w:t>
      </w:r>
    </w:p>
    <w:p w14:paraId="6372C0BF" w14:textId="77777777" w:rsidR="00151B2B" w:rsidRDefault="001D427A">
      <w:pPr>
        <w:ind w:left="-5"/>
      </w:pPr>
      <w:r>
        <w:t xml:space="preserve">f"https://api.openweathermap.org/data/2.5/weather?q={city}&amp;appid={API_KEY}" </w:t>
      </w:r>
    </w:p>
    <w:p w14:paraId="44595B18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33087D4A" w14:textId="77777777" w:rsidR="00151B2B" w:rsidRDefault="001D427A">
      <w:pPr>
        <w:spacing w:after="0" w:line="409" w:lineRule="auto"/>
        <w:ind w:left="-5" w:right="3635"/>
      </w:pP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 print(</w:t>
      </w:r>
      <w:proofErr w:type="spellStart"/>
      <w:r>
        <w:t>response.json</w:t>
      </w:r>
      <w:proofErr w:type="spellEnd"/>
      <w:r>
        <w:t xml:space="preserve">()) </w:t>
      </w:r>
    </w:p>
    <w:p w14:paraId="67BB43FE" w14:textId="77777777" w:rsidR="00151B2B" w:rsidRDefault="001D427A">
      <w:pPr>
        <w:numPr>
          <w:ilvl w:val="0"/>
          <w:numId w:val="2"/>
        </w:numPr>
        <w:spacing w:line="409" w:lineRule="auto"/>
        <w:ind w:right="3889"/>
      </w:pPr>
      <w:r>
        <w:t xml:space="preserve">Secure Version Using Environment Variables import requests import </w:t>
      </w:r>
      <w:proofErr w:type="spellStart"/>
      <w:r>
        <w:t>os</w:t>
      </w:r>
      <w:proofErr w:type="spellEnd"/>
      <w:r>
        <w:t xml:space="preserve"> </w:t>
      </w:r>
    </w:p>
    <w:p w14:paraId="162C4563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3B6E9FD6" w14:textId="77777777" w:rsidR="00151B2B" w:rsidRDefault="001D427A">
      <w:pPr>
        <w:spacing w:after="0" w:line="409" w:lineRule="auto"/>
        <w:ind w:left="-5" w:right="3992"/>
      </w:pPr>
      <w:r>
        <w:lastRenderedPageBreak/>
        <w:t>API_KE</w:t>
      </w:r>
      <w:r>
        <w:t xml:space="preserve">Y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 xml:space="preserve">"WEATHER_API_KEY") city = "London" </w:t>
      </w:r>
    </w:p>
    <w:p w14:paraId="1DF6A96A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1ACE04BA" w14:textId="77777777" w:rsidR="00151B2B" w:rsidRDefault="001D427A">
      <w:pPr>
        <w:spacing w:after="15"/>
        <w:ind w:left="-5"/>
      </w:pPr>
      <w:proofErr w:type="spellStart"/>
      <w:r>
        <w:t>url</w:t>
      </w:r>
      <w:proofErr w:type="spellEnd"/>
      <w:r>
        <w:t xml:space="preserve"> = </w:t>
      </w:r>
    </w:p>
    <w:p w14:paraId="6C981667" w14:textId="77777777" w:rsidR="00151B2B" w:rsidRDefault="001D427A">
      <w:pPr>
        <w:spacing w:after="0" w:line="409" w:lineRule="auto"/>
        <w:ind w:left="-5"/>
      </w:pPr>
      <w:r>
        <w:t xml:space="preserve">f"https://api.openweathermap.org/data/2.5/weather?q={city}&amp;appid={API_KEY}"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21A06E86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22BCBCF5" w14:textId="77777777" w:rsidR="00151B2B" w:rsidRDefault="001D427A">
      <w:pPr>
        <w:spacing w:after="241"/>
        <w:ind w:left="-5"/>
      </w:pPr>
      <w:proofErr w:type="gramStart"/>
      <w:r>
        <w:t>print(</w:t>
      </w:r>
      <w:proofErr w:type="spellStart"/>
      <w:proofErr w:type="gramEnd"/>
      <w:r>
        <w:t>response.json</w:t>
      </w:r>
      <w:proofErr w:type="spellEnd"/>
      <w:r>
        <w:t xml:space="preserve">()) </w:t>
      </w:r>
    </w:p>
    <w:p w14:paraId="3DA9D846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D61F1E8" wp14:editId="118A395C">
                <wp:extent cx="5733034" cy="20193"/>
                <wp:effectExtent l="0" t="0" r="0" b="0"/>
                <wp:docPr id="5224" name="Group 5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446" name="Shape 64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7" name="Shape 644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8" name="Shape 644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9" name="Shape 644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0" name="Shape 645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1" name="Shape 6451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2" name="Shape 645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3" name="Shape 645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224" style="width:451.42pt;height:1.58997pt;mso-position-horizontal-relative:char;mso-position-vertical-relative:line" coordsize="57330,201">
                <v:shape id="Shape 64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5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5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6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6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6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6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DAC408" w14:textId="77777777" w:rsidR="00151B2B" w:rsidRDefault="001D427A">
      <w:pPr>
        <w:numPr>
          <w:ilvl w:val="0"/>
          <w:numId w:val="3"/>
        </w:numPr>
        <w:ind w:hanging="246"/>
      </w:pPr>
      <w:r>
        <w:t xml:space="preserve">Output </w:t>
      </w:r>
    </w:p>
    <w:p w14:paraId="5E9F2F23" w14:textId="77777777" w:rsidR="00151B2B" w:rsidRDefault="001D427A">
      <w:pPr>
        <w:ind w:left="-5"/>
      </w:pPr>
      <w:r>
        <w:t xml:space="preserve">Weather Data Retrieved Successfully </w:t>
      </w:r>
    </w:p>
    <w:p w14:paraId="1BE02F74" w14:textId="77777777" w:rsidR="00151B2B" w:rsidRDefault="001D427A">
      <w:pPr>
        <w:ind w:left="-5"/>
      </w:pPr>
      <w:r>
        <w:t xml:space="preserve">Temperature: 18°C </w:t>
      </w:r>
    </w:p>
    <w:p w14:paraId="02893189" w14:textId="77777777" w:rsidR="00151B2B" w:rsidRDefault="001D427A">
      <w:pPr>
        <w:spacing w:after="241"/>
        <w:ind w:left="-5"/>
      </w:pPr>
      <w:r>
        <w:t xml:space="preserve">Condition: Clear Sky </w:t>
      </w:r>
    </w:p>
    <w:p w14:paraId="643E17AE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EC73D5C" wp14:editId="3C89E271">
                <wp:extent cx="5733034" cy="20193"/>
                <wp:effectExtent l="0" t="0" r="0" b="0"/>
                <wp:docPr id="5234" name="Group 5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466" name="Shape 64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7" name="Shape 64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305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3353" y="1714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5729986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234" style="width:451.42pt;height:1.58997pt;mso-position-horizontal-relative:char;mso-position-vertical-relative:line" coordsize="57330,201">
                <v:shape id="Shape 64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7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8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8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1F4FEC" w14:textId="77777777" w:rsidR="00151B2B" w:rsidRDefault="001D427A">
      <w:pPr>
        <w:numPr>
          <w:ilvl w:val="0"/>
          <w:numId w:val="3"/>
        </w:numPr>
        <w:ind w:hanging="246"/>
      </w:pPr>
      <w:r>
        <w:t xml:space="preserve">Remarks </w:t>
      </w:r>
    </w:p>
    <w:p w14:paraId="7549D5D1" w14:textId="77777777" w:rsidR="00151B2B" w:rsidRDefault="001D427A">
      <w:pPr>
        <w:numPr>
          <w:ilvl w:val="1"/>
          <w:numId w:val="3"/>
        </w:numPr>
        <w:spacing w:after="112"/>
        <w:ind w:hanging="360"/>
      </w:pPr>
      <w:r>
        <w:t xml:space="preserve">Original code hardcodes API keys, which is a security risk. </w:t>
      </w:r>
    </w:p>
    <w:p w14:paraId="2C9C9EE6" w14:textId="77777777" w:rsidR="00151B2B" w:rsidRDefault="001D427A">
      <w:pPr>
        <w:numPr>
          <w:ilvl w:val="1"/>
          <w:numId w:val="3"/>
        </w:numPr>
        <w:spacing w:after="112"/>
        <w:ind w:hanging="360"/>
      </w:pPr>
      <w:r>
        <w:t xml:space="preserve">Secure version uses environment variables, protecting sensitive data. </w:t>
      </w:r>
    </w:p>
    <w:p w14:paraId="0F88ADA8" w14:textId="77777777" w:rsidR="00151B2B" w:rsidRDefault="001D427A">
      <w:pPr>
        <w:numPr>
          <w:ilvl w:val="1"/>
          <w:numId w:val="3"/>
        </w:numPr>
        <w:spacing w:after="115"/>
        <w:ind w:hanging="360"/>
      </w:pPr>
      <w:r>
        <w:t xml:space="preserve">Demonstrates importance of privacy in API usage. </w:t>
      </w:r>
    </w:p>
    <w:p w14:paraId="097AC02E" w14:textId="77777777" w:rsidR="00151B2B" w:rsidRDefault="001D427A">
      <w:pPr>
        <w:numPr>
          <w:ilvl w:val="1"/>
          <w:numId w:val="3"/>
        </w:numPr>
        <w:spacing w:after="27"/>
        <w:ind w:hanging="360"/>
      </w:pPr>
      <w:r>
        <w:t>Secure coding practic</w:t>
      </w:r>
      <w:r>
        <w:t xml:space="preserve">es reduce risk of key leakage. </w:t>
      </w:r>
    </w:p>
    <w:p w14:paraId="452B5663" w14:textId="77777777" w:rsidR="00151B2B" w:rsidRDefault="001D427A">
      <w:pPr>
        <w:spacing w:after="258" w:line="259" w:lineRule="auto"/>
        <w:ind w:left="0" w:firstLine="0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0C0D1CF" wp14:editId="503DB3FC">
                <wp:extent cx="5733034" cy="337820"/>
                <wp:effectExtent l="0" t="0" r="0" b="0"/>
                <wp:docPr id="5239" name="Group 5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820"/>
                          <a:chOff x="0" y="0"/>
                          <a:chExt cx="5733034" cy="337820"/>
                        </a:xfrm>
                      </wpg:grpSpPr>
                      <wps:wsp>
                        <wps:cNvPr id="6486" name="Shape 6486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" name="Shape 6487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8" name="Shape 6488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305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2" name="Shape 649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3" name="Shape 649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4" name="Shape 6494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5" name="Shape 6495"/>
                        <wps:cNvSpPr/>
                        <wps:spPr>
                          <a:xfrm>
                            <a:off x="0" y="316865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6" name="Shape 6496"/>
                        <wps:cNvSpPr/>
                        <wps:spPr>
                          <a:xfrm>
                            <a:off x="305" y="318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7" name="Shape 6497"/>
                        <wps:cNvSpPr/>
                        <wps:spPr>
                          <a:xfrm>
                            <a:off x="3353" y="31800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8" name="Shape 6498"/>
                        <wps:cNvSpPr/>
                        <wps:spPr>
                          <a:xfrm>
                            <a:off x="5729986" y="318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305" y="321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5729986" y="321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305" y="334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3353" y="3347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5729986" y="334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239" style="width:451.42pt;height:26.6pt;mso-position-horizontal-relative:char;mso-position-vertical-relative:line" coordsize="57330,3378">
                <v:shape id="Shape 6504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50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0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8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509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51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1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3" style="position:absolute;width:57315;height:203;left:0;top:3168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14" style="position:absolute;width:91;height:91;left:3;top:318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5" style="position:absolute;width:57265;height:91;left:33;top:318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16" style="position:absolute;width:91;height:91;left:57299;top:318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7" style="position:absolute;width:91;height:137;left:3;top:321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18" style="position:absolute;width:91;height:137;left:57299;top:321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19" style="position:absolute;width:91;height:91;left:3;top:334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20" style="position:absolute;width:57265;height:91;left:33;top:334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21" style="position:absolute;width:91;height:91;left:57299;top:334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A9DFE37" w14:textId="77777777" w:rsidR="00151B2B" w:rsidRDefault="001D427A">
      <w:pPr>
        <w:ind w:left="-5"/>
      </w:pPr>
      <w:r>
        <w:t xml:space="preserve">Task Description #2: Privacy &amp; Security in File Handling </w:t>
      </w:r>
    </w:p>
    <w:p w14:paraId="0A2E4D30" w14:textId="77777777" w:rsidR="00151B2B" w:rsidRDefault="001D427A">
      <w:pPr>
        <w:numPr>
          <w:ilvl w:val="0"/>
          <w:numId w:val="4"/>
        </w:numPr>
        <w:ind w:hanging="246"/>
      </w:pPr>
      <w:r>
        <w:t xml:space="preserve">Prompt to be given (Humanized) </w:t>
      </w:r>
    </w:p>
    <w:p w14:paraId="2D53EFAC" w14:textId="77777777" w:rsidR="00151B2B" w:rsidRDefault="001D427A">
      <w:pPr>
        <w:spacing w:after="67" w:line="409" w:lineRule="auto"/>
        <w:ind w:left="-5" w:right="1194"/>
      </w:pPr>
      <w:r>
        <w:t xml:space="preserve">Generate a Python program that stores user details such as name, email, and password in a file. </w:t>
      </w:r>
    </w:p>
    <w:p w14:paraId="081E6D08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A2EB6D1" wp14:editId="1D285BD3">
                <wp:extent cx="5733034" cy="21337"/>
                <wp:effectExtent l="0" t="0" r="0" b="0"/>
                <wp:docPr id="5240" name="Group 5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6524" name="Shape 65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8" name="Shape 6528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9" name="Shape 6529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0" name="Shape 6530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1" name="Shape 6531"/>
                        <wps:cNvSpPr/>
                        <wps:spPr>
                          <a:xfrm>
                            <a:off x="3353" y="18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240" style="width:451.42pt;height:1.68005pt;mso-position-horizontal-relative:char;mso-position-vertical-relative:line" coordsize="57330,213">
                <v:shape id="Shape 653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34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35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36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37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38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39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40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41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4993B1" w14:textId="77777777" w:rsidR="00151B2B" w:rsidRDefault="001D427A">
      <w:pPr>
        <w:numPr>
          <w:ilvl w:val="0"/>
          <w:numId w:val="4"/>
        </w:numPr>
        <w:ind w:hanging="246"/>
      </w:pPr>
      <w:r>
        <w:t xml:space="preserve">Code </w:t>
      </w:r>
    </w:p>
    <w:p w14:paraId="2BB3A13A" w14:textId="77777777" w:rsidR="00151B2B" w:rsidRDefault="001D427A">
      <w:pPr>
        <w:spacing w:after="0" w:line="409" w:lineRule="auto"/>
        <w:ind w:left="-5" w:right="4259"/>
      </w:pPr>
      <w:r>
        <w:lastRenderedPageBreak/>
        <w:t xml:space="preserve">(a) Original AI-Generated Code (Insecure)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store_</w:t>
      </w:r>
      <w:proofErr w:type="gramStart"/>
      <w:r>
        <w:t>user</w:t>
      </w:r>
      <w:proofErr w:type="spellEnd"/>
      <w:r>
        <w:t>(</w:t>
      </w:r>
      <w:proofErr w:type="gramEnd"/>
      <w:r>
        <w:t xml:space="preserve">name, email, password):     with open("users.txt", "a") as file: </w:t>
      </w:r>
    </w:p>
    <w:p w14:paraId="253D0331" w14:textId="77777777" w:rsidR="00151B2B" w:rsidRDefault="001D427A">
      <w:pPr>
        <w:spacing w:after="0" w:line="409" w:lineRule="auto"/>
        <w:ind w:left="-5" w:right="3821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f"{name},{email},{password}\n") (b) Revised Secure Code (Password Hashing) import </w:t>
      </w:r>
      <w:proofErr w:type="spellStart"/>
      <w:r>
        <w:t>hashlib</w:t>
      </w:r>
      <w:proofErr w:type="spellEnd"/>
      <w:r>
        <w:t xml:space="preserve"> </w:t>
      </w:r>
    </w:p>
    <w:p w14:paraId="30B02F77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7219B8B3" w14:textId="77777777" w:rsidR="00151B2B" w:rsidRDefault="001D427A">
      <w:pPr>
        <w:ind w:left="-5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store_user</w:t>
      </w:r>
      <w:proofErr w:type="spellEnd"/>
      <w:r>
        <w:t xml:space="preserve">(name, </w:t>
      </w:r>
      <w:r>
        <w:t xml:space="preserve">email, password): </w:t>
      </w:r>
    </w:p>
    <w:p w14:paraId="5FCFAE60" w14:textId="77777777" w:rsidR="00151B2B" w:rsidRDefault="001D427A">
      <w:pPr>
        <w:spacing w:after="0" w:line="409" w:lineRule="auto"/>
        <w:ind w:left="-5" w:right="1023"/>
      </w:pPr>
      <w:r>
        <w:t xml:space="preserve">    </w:t>
      </w:r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hashlib.sha256(</w:t>
      </w:r>
      <w:proofErr w:type="spellStart"/>
      <w:proofErr w:type="gramEnd"/>
      <w:r>
        <w:t>password.encode</w:t>
      </w:r>
      <w:proofErr w:type="spellEnd"/>
      <w:r>
        <w:t>()).</w:t>
      </w:r>
      <w:proofErr w:type="spellStart"/>
      <w:r>
        <w:t>hexdigest</w:t>
      </w:r>
      <w:proofErr w:type="spellEnd"/>
      <w:r>
        <w:t xml:space="preserve">()     with open("users.txt", "a") as file: </w:t>
      </w:r>
    </w:p>
    <w:p w14:paraId="3D6182C0" w14:textId="77777777" w:rsidR="00151B2B" w:rsidRDefault="001D427A">
      <w:pPr>
        <w:spacing w:after="241"/>
        <w:ind w:left="-5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f"{name},{email},{</w:t>
      </w:r>
      <w:proofErr w:type="spellStart"/>
      <w:r>
        <w:t>hashed_password</w:t>
      </w:r>
      <w:proofErr w:type="spellEnd"/>
      <w:r>
        <w:t xml:space="preserve">}\n") </w:t>
      </w:r>
    </w:p>
    <w:p w14:paraId="60E1CC7A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05776B5" wp14:editId="2671DB6B">
                <wp:extent cx="5733034" cy="20320"/>
                <wp:effectExtent l="0" t="0" r="0" b="0"/>
                <wp:docPr id="5364" name="Group 5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544" name="Shape 65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6" name="Shape 6546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7" name="Shape 6547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8" name="Shape 654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9" name="Shape 654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0" name="Shape 655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1" name="Shape 655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64" style="width:451.42pt;height:1.59998pt;mso-position-horizontal-relative:char;mso-position-vertical-relative:line" coordsize="57330,203">
                <v:shape id="Shape 655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5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5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5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5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5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5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6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6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6E3E29" w14:textId="77777777" w:rsidR="00151B2B" w:rsidRDefault="001D427A">
      <w:pPr>
        <w:numPr>
          <w:ilvl w:val="0"/>
          <w:numId w:val="5"/>
        </w:numPr>
        <w:ind w:hanging="246"/>
      </w:pPr>
      <w:r>
        <w:t xml:space="preserve">Output </w:t>
      </w:r>
    </w:p>
    <w:p w14:paraId="0D537C92" w14:textId="77777777" w:rsidR="00151B2B" w:rsidRDefault="001D427A">
      <w:pPr>
        <w:ind w:left="-5"/>
      </w:pPr>
      <w:r>
        <w:t xml:space="preserve">User data stored successfully. </w:t>
      </w:r>
    </w:p>
    <w:p w14:paraId="56DEA010" w14:textId="77777777" w:rsidR="00151B2B" w:rsidRDefault="001D427A">
      <w:pPr>
        <w:spacing w:after="241"/>
        <w:ind w:left="-5"/>
      </w:pPr>
      <w:r>
        <w:t>Password stored in encryp</w:t>
      </w:r>
      <w:r>
        <w:t xml:space="preserve">ted (hashed) format. </w:t>
      </w:r>
    </w:p>
    <w:p w14:paraId="35AF7A67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8FB4D4B" wp14:editId="5BD123A4">
                <wp:extent cx="5733034" cy="20447"/>
                <wp:effectExtent l="0" t="0" r="0" b="0"/>
                <wp:docPr id="5378" name="Group 5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564" name="Shape 65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5" name="Shape 656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6" name="Shape 656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7" name="Shape 656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8" name="Shape 656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9" name="Shape 6569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0" name="Shape 657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1" name="Shape 6571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2" name="Shape 657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78" style="width:451.42pt;height:1.60999pt;mso-position-horizontal-relative:char;mso-position-vertical-relative:line" coordsize="57330,204">
                <v:shape id="Shape 65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7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7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7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7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7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80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81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F78D2C" w14:textId="77777777" w:rsidR="00151B2B" w:rsidRDefault="001D427A">
      <w:pPr>
        <w:numPr>
          <w:ilvl w:val="0"/>
          <w:numId w:val="5"/>
        </w:numPr>
        <w:ind w:hanging="246"/>
      </w:pPr>
      <w:r>
        <w:t xml:space="preserve">Remarks </w:t>
      </w:r>
    </w:p>
    <w:p w14:paraId="5EEF9CF6" w14:textId="77777777" w:rsidR="00151B2B" w:rsidRDefault="001D427A">
      <w:pPr>
        <w:numPr>
          <w:ilvl w:val="1"/>
          <w:numId w:val="5"/>
        </w:numPr>
        <w:spacing w:after="113"/>
        <w:ind w:hanging="360"/>
      </w:pPr>
      <w:r>
        <w:t xml:space="preserve">Original version stores passwords in plain text, a major privacy risk. </w:t>
      </w:r>
    </w:p>
    <w:p w14:paraId="29656A40" w14:textId="77777777" w:rsidR="00151B2B" w:rsidRDefault="001D427A">
      <w:pPr>
        <w:numPr>
          <w:ilvl w:val="1"/>
          <w:numId w:val="5"/>
        </w:numPr>
        <w:spacing w:after="112"/>
        <w:ind w:hanging="360"/>
      </w:pPr>
      <w:r>
        <w:t xml:space="preserve">Revised version uses SHA-256 hashing. </w:t>
      </w:r>
    </w:p>
    <w:p w14:paraId="32A9EDC5" w14:textId="77777777" w:rsidR="00151B2B" w:rsidRDefault="001D427A">
      <w:pPr>
        <w:numPr>
          <w:ilvl w:val="1"/>
          <w:numId w:val="5"/>
        </w:numPr>
        <w:spacing w:after="112"/>
        <w:ind w:hanging="360"/>
      </w:pPr>
      <w:r>
        <w:t xml:space="preserve">Hashing ensures passwords are not directly readable. </w:t>
      </w:r>
    </w:p>
    <w:p w14:paraId="3C137436" w14:textId="77777777" w:rsidR="00151B2B" w:rsidRDefault="001D427A">
      <w:pPr>
        <w:numPr>
          <w:ilvl w:val="1"/>
          <w:numId w:val="5"/>
        </w:numPr>
        <w:spacing w:after="27"/>
        <w:ind w:hanging="360"/>
      </w:pPr>
      <w:r>
        <w:t xml:space="preserve">Improves compliance with basic security standards. </w:t>
      </w:r>
    </w:p>
    <w:p w14:paraId="515E06B2" w14:textId="77777777" w:rsidR="00151B2B" w:rsidRDefault="001D427A">
      <w:pPr>
        <w:spacing w:after="257" w:line="259" w:lineRule="auto"/>
        <w:ind w:left="0" w:firstLine="0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1512BEA" wp14:editId="220E619D">
                <wp:extent cx="5733034" cy="337947"/>
                <wp:effectExtent l="0" t="0" r="0" b="0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947"/>
                          <a:chOff x="0" y="0"/>
                          <a:chExt cx="5733034" cy="337947"/>
                        </a:xfrm>
                      </wpg:grpSpPr>
                      <wps:wsp>
                        <wps:cNvPr id="6584" name="Shape 65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5" name="Shape 658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6" name="Shape 658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7" name="Shape 6587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8" name="Shape 658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9" name="Shape 6589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0" name="Shape 659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1" name="Shape 6591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305" y="3181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353" y="3181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729986" y="3181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305" y="3211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5729986" y="3211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305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0" name="Shape 6600"/>
                        <wps:cNvSpPr/>
                        <wps:spPr>
                          <a:xfrm>
                            <a:off x="3353" y="3348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1" name="Shape 6601"/>
                        <wps:cNvSpPr/>
                        <wps:spPr>
                          <a:xfrm>
                            <a:off x="5729986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90" style="width:451.42pt;height:26.61pt;mso-position-horizontal-relative:char;mso-position-vertical-relative:line" coordsize="57330,3379">
                <v:shape id="Shape 660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0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0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0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0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0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1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11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12" style="position:absolute;width:91;height:91;left:3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3" style="position:absolute;width:57265;height:91;left:33;top:318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14" style="position:absolute;width:91;height:91;left:57299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5" style="position:absolute;width:91;height:137;left:3;top:321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616" style="position:absolute;width:91;height:137;left:57299;top:321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617" style="position:absolute;width:91;height:91;left:3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18" style="position:absolute;width:57265;height:91;left:33;top:334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19" style="position:absolute;width:91;height:91;left:57299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F33B4A8" w14:textId="77777777" w:rsidR="00151B2B" w:rsidRDefault="001D427A">
      <w:pPr>
        <w:ind w:left="-5"/>
      </w:pPr>
      <w:r>
        <w:t xml:space="preserve">Task Description #3: Transparency in Algorithm Design (Armstrong Number) </w:t>
      </w:r>
    </w:p>
    <w:p w14:paraId="1DA64A47" w14:textId="77777777" w:rsidR="00151B2B" w:rsidRDefault="001D427A">
      <w:pPr>
        <w:numPr>
          <w:ilvl w:val="0"/>
          <w:numId w:val="6"/>
        </w:numPr>
        <w:ind w:right="3273" w:hanging="246"/>
      </w:pPr>
      <w:r>
        <w:t xml:space="preserve">Prompt to be given (Humanized) </w:t>
      </w:r>
    </w:p>
    <w:p w14:paraId="0F7C56F2" w14:textId="77777777" w:rsidR="00151B2B" w:rsidRDefault="001D427A">
      <w:pPr>
        <w:spacing w:after="67" w:line="409" w:lineRule="auto"/>
        <w:ind w:left="-5" w:right="430"/>
      </w:pPr>
      <w:r>
        <w:t xml:space="preserve">Generate a Python function to check whether a number is an Armstrong number and explain the code line by line using comments. </w:t>
      </w:r>
    </w:p>
    <w:p w14:paraId="30202A87" w14:textId="77777777" w:rsidR="00151B2B" w:rsidRDefault="001D427A">
      <w:pPr>
        <w:spacing w:after="0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CC380F5" wp14:editId="1336E979">
                <wp:extent cx="5733034" cy="21286"/>
                <wp:effectExtent l="0" t="0" r="0" b="0"/>
                <wp:docPr id="5396" name="Group 5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6"/>
                          <a:chOff x="0" y="0"/>
                          <a:chExt cx="5733034" cy="21286"/>
                        </a:xfrm>
                      </wpg:grpSpPr>
                      <wps:wsp>
                        <wps:cNvPr id="6622" name="Shape 662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3" name="Shape 6623"/>
                        <wps:cNvSpPr/>
                        <wps:spPr>
                          <a:xfrm>
                            <a:off x="305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4" name="Shape 6624"/>
                        <wps:cNvSpPr/>
                        <wps:spPr>
                          <a:xfrm>
                            <a:off x="3353" y="14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5" name="Shape 6625"/>
                        <wps:cNvSpPr/>
                        <wps:spPr>
                          <a:xfrm>
                            <a:off x="5729986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6" name="Shape 6626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7" name="Shape 6627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3353" y="1823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5729986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96" style="width:451.42pt;height:1.67603pt;mso-position-horizontal-relative:char;mso-position-vertical-relative:line" coordsize="57330,212">
                <v:shape id="Shape 663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632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33" style="position:absolute;width:57265;height:91;left:33;top:1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34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35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36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37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38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39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0C41C0" w14:textId="77777777" w:rsidR="00151B2B" w:rsidRDefault="001D427A">
      <w:pPr>
        <w:numPr>
          <w:ilvl w:val="0"/>
          <w:numId w:val="6"/>
        </w:numPr>
        <w:spacing w:after="0" w:line="409" w:lineRule="auto"/>
        <w:ind w:right="3273" w:hanging="246"/>
      </w:pPr>
      <w:r>
        <w:t xml:space="preserve">Code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is_armstron</w:t>
      </w:r>
      <w:r>
        <w:t>g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14:paraId="3A43523E" w14:textId="77777777" w:rsidR="00151B2B" w:rsidRDefault="001D427A">
      <w:pPr>
        <w:spacing w:after="0" w:line="409" w:lineRule="auto"/>
        <w:ind w:left="-5" w:right="3196"/>
      </w:pPr>
      <w:r>
        <w:lastRenderedPageBreak/>
        <w:t xml:space="preserve">    # Convert the number to string to extract digits     </w:t>
      </w:r>
      <w:proofErr w:type="spellStart"/>
      <w:r>
        <w:t>digits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num</w:t>
      </w:r>
      <w:proofErr w:type="spellEnd"/>
      <w:r>
        <w:t xml:space="preserve">) </w:t>
      </w:r>
    </w:p>
    <w:p w14:paraId="43B6F927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5D8124D5" w14:textId="77777777" w:rsidR="00151B2B" w:rsidRDefault="001D427A">
      <w:pPr>
        <w:spacing w:after="0" w:line="409" w:lineRule="auto"/>
        <w:ind w:left="-5" w:right="5277"/>
      </w:pPr>
      <w:r>
        <w:t xml:space="preserve">    # Find the number of digits     power = </w:t>
      </w:r>
      <w:proofErr w:type="spellStart"/>
      <w:r>
        <w:t>len</w:t>
      </w:r>
      <w:proofErr w:type="spellEnd"/>
      <w:r>
        <w:t xml:space="preserve">(digits) </w:t>
      </w:r>
    </w:p>
    <w:p w14:paraId="3E6EED26" w14:textId="77777777" w:rsidR="00151B2B" w:rsidRDefault="001D427A">
      <w:pPr>
        <w:spacing w:after="186" w:line="259" w:lineRule="auto"/>
        <w:ind w:left="0" w:firstLine="0"/>
      </w:pPr>
      <w:r>
        <w:t xml:space="preserve"> </w:t>
      </w:r>
    </w:p>
    <w:p w14:paraId="408CA89D" w14:textId="77777777" w:rsidR="00151B2B" w:rsidRDefault="001D427A">
      <w:pPr>
        <w:spacing w:after="0" w:line="409" w:lineRule="auto"/>
        <w:ind w:left="-5" w:right="6689"/>
      </w:pPr>
      <w:r>
        <w:t xml:space="preserve">    # Initialize sum     total = 0 </w:t>
      </w:r>
    </w:p>
    <w:p w14:paraId="6F2D78C2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3E7E8FA1" w14:textId="77777777" w:rsidR="00151B2B" w:rsidRDefault="001D427A">
      <w:pPr>
        <w:spacing w:after="0" w:line="409" w:lineRule="auto"/>
        <w:ind w:left="-5" w:right="4124"/>
      </w:pPr>
      <w:r>
        <w:t xml:space="preserve">    # Calculate sum of digits raised to power     for digit in digits: </w:t>
      </w:r>
    </w:p>
    <w:p w14:paraId="1858F5B9" w14:textId="77777777" w:rsidR="00151B2B" w:rsidRDefault="001D427A">
      <w:pPr>
        <w:ind w:left="-5"/>
      </w:pPr>
      <w:r>
        <w:t xml:space="preserve">        total += int(digit) ** power </w:t>
      </w:r>
    </w:p>
    <w:p w14:paraId="27D772B4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0F583B96" w14:textId="77777777" w:rsidR="00151B2B" w:rsidRDefault="001D427A">
      <w:pPr>
        <w:spacing w:after="0" w:line="409" w:lineRule="auto"/>
        <w:ind w:left="-5" w:right="2498"/>
      </w:pPr>
      <w:r>
        <w:t xml:space="preserve">    # Check if the calculated sum equals the original number     if total == </w:t>
      </w:r>
      <w:proofErr w:type="spellStart"/>
      <w:r>
        <w:t>num</w:t>
      </w:r>
      <w:proofErr w:type="spellEnd"/>
      <w:r>
        <w:t xml:space="preserve">: </w:t>
      </w:r>
    </w:p>
    <w:p w14:paraId="46F294F3" w14:textId="77777777" w:rsidR="00151B2B" w:rsidRDefault="001D427A">
      <w:pPr>
        <w:spacing w:after="0" w:line="409" w:lineRule="auto"/>
        <w:ind w:left="-5" w:right="5107"/>
      </w:pPr>
      <w:r>
        <w:t xml:space="preserve">        return "Armstrong Number"     else: </w:t>
      </w:r>
    </w:p>
    <w:p w14:paraId="6349159A" w14:textId="77777777" w:rsidR="00151B2B" w:rsidRDefault="001D427A">
      <w:pPr>
        <w:spacing w:after="241"/>
        <w:ind w:left="-5"/>
      </w:pPr>
      <w:r>
        <w:t xml:space="preserve">        return "Not an Armstrong Number" </w:t>
      </w:r>
    </w:p>
    <w:p w14:paraId="05CEA14C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CA7741A" wp14:editId="7F1DE0EC">
                <wp:extent cx="5733034" cy="20447"/>
                <wp:effectExtent l="0" t="0" r="0" b="0"/>
                <wp:docPr id="5054" name="Group 5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642" name="Shape 664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3" name="Shape 6643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4" name="Shape 6644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" name="Shape 6645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054" style="width:451.42pt;height:1.60999pt;mso-position-horizontal-relative:char;mso-position-vertical-relative:line" coordsize="57330,204">
                <v:shape id="Shape 665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65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5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56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5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58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59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0E86BF" w14:textId="77777777" w:rsidR="00151B2B" w:rsidRDefault="001D427A">
      <w:pPr>
        <w:numPr>
          <w:ilvl w:val="0"/>
          <w:numId w:val="7"/>
        </w:numPr>
        <w:ind w:hanging="246"/>
      </w:pPr>
      <w:r>
        <w:t xml:space="preserve">Output </w:t>
      </w:r>
    </w:p>
    <w:p w14:paraId="3F5438AF" w14:textId="77777777" w:rsidR="00151B2B" w:rsidRDefault="001D427A">
      <w:pPr>
        <w:ind w:left="-5"/>
      </w:pPr>
      <w:r>
        <w:t xml:space="preserve">Input: 153 → Output: Armstrong Number </w:t>
      </w:r>
    </w:p>
    <w:p w14:paraId="1D0F6F9D" w14:textId="77777777" w:rsidR="00151B2B" w:rsidRDefault="001D427A">
      <w:pPr>
        <w:spacing w:after="243"/>
        <w:ind w:left="-5"/>
      </w:pPr>
      <w:r>
        <w:t xml:space="preserve">Input: 123 → Output: Not an Armstrong Number </w:t>
      </w:r>
    </w:p>
    <w:p w14:paraId="74398BEF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84AAD3A" wp14:editId="23E46EB3">
                <wp:extent cx="5733034" cy="20955"/>
                <wp:effectExtent l="0" t="0" r="0" b="0"/>
                <wp:docPr id="5056" name="Group 5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662" name="Shape 66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3" name="Shape 666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056" style="width:451.42pt;height:1.65002pt;mso-position-horizontal-relative:char;mso-position-vertical-relative:line" coordsize="57330,209">
                <v:shape id="Shape 667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7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3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74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76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7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78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79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BA4EFA" w14:textId="77777777" w:rsidR="00151B2B" w:rsidRDefault="001D427A">
      <w:pPr>
        <w:numPr>
          <w:ilvl w:val="0"/>
          <w:numId w:val="7"/>
        </w:numPr>
        <w:ind w:hanging="246"/>
      </w:pPr>
      <w:r>
        <w:t xml:space="preserve">Remarks </w:t>
      </w:r>
    </w:p>
    <w:p w14:paraId="2C74B01A" w14:textId="77777777" w:rsidR="00151B2B" w:rsidRDefault="001D427A">
      <w:pPr>
        <w:numPr>
          <w:ilvl w:val="1"/>
          <w:numId w:val="7"/>
        </w:numPr>
        <w:spacing w:after="113"/>
        <w:ind w:hanging="360"/>
      </w:pPr>
      <w:r>
        <w:t xml:space="preserve">Code is fully transparent with line-by-line comments. </w:t>
      </w:r>
    </w:p>
    <w:p w14:paraId="1394A2C6" w14:textId="77777777" w:rsidR="00151B2B" w:rsidRDefault="001D427A">
      <w:pPr>
        <w:numPr>
          <w:ilvl w:val="1"/>
          <w:numId w:val="7"/>
        </w:numPr>
        <w:ind w:hanging="360"/>
      </w:pPr>
      <w:r>
        <w:t xml:space="preserve">Explanation matches actual functionality. </w:t>
      </w:r>
    </w:p>
    <w:p w14:paraId="48354ACA" w14:textId="77777777" w:rsidR="00151B2B" w:rsidRDefault="001D427A">
      <w:pPr>
        <w:numPr>
          <w:ilvl w:val="1"/>
          <w:numId w:val="7"/>
        </w:numPr>
        <w:spacing w:after="113"/>
        <w:ind w:hanging="360"/>
      </w:pPr>
      <w:r>
        <w:t xml:space="preserve">Easy for beginners to understand. </w:t>
      </w:r>
    </w:p>
    <w:p w14:paraId="3F82FE73" w14:textId="77777777" w:rsidR="00151B2B" w:rsidRDefault="001D427A">
      <w:pPr>
        <w:numPr>
          <w:ilvl w:val="1"/>
          <w:numId w:val="7"/>
        </w:numPr>
        <w:spacing w:after="28"/>
        <w:ind w:hanging="360"/>
      </w:pPr>
      <w:r>
        <w:t>Improves trust and clarity</w:t>
      </w:r>
      <w:r>
        <w:t xml:space="preserve"> in AI-generated algorithms. </w:t>
      </w:r>
    </w:p>
    <w:p w14:paraId="1F685E2B" w14:textId="77777777" w:rsidR="00151B2B" w:rsidRDefault="001D427A">
      <w:pPr>
        <w:spacing w:after="257" w:line="259" w:lineRule="auto"/>
        <w:ind w:left="0" w:firstLine="0"/>
      </w:pPr>
      <w:r>
        <w:rPr>
          <w:b w:val="0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0D77A0B2" wp14:editId="415C9412">
                <wp:extent cx="5733034" cy="336803"/>
                <wp:effectExtent l="0" t="0" r="0" b="0"/>
                <wp:docPr id="5361" name="Group 5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6803"/>
                          <a:chOff x="0" y="0"/>
                          <a:chExt cx="5733034" cy="336803"/>
                        </a:xfrm>
                      </wpg:grpSpPr>
                      <wps:wsp>
                        <wps:cNvPr id="6682" name="Shape 66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305" y="3169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3353" y="3169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5729986" y="3169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305" y="3200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5729986" y="3200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305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3353" y="3337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5729986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61" style="width:451.42pt;height:26.52pt;mso-position-horizontal-relative:char;mso-position-vertical-relative:line" coordsize="57330,3368">
                <v:shape id="Shape 67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0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2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0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05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0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07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0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09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10" style="position:absolute;width:91;height:91;left:3;top:316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1" style="position:absolute;width:57265;height:91;left:33;top:316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12" style="position:absolute;width:91;height:91;left:57299;top:316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3" style="position:absolute;width:91;height:137;left:3;top:320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14" style="position:absolute;width:91;height:137;left:57299;top:320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15" style="position:absolute;width:91;height:91;left:3;top:333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16" style="position:absolute;width:57265;height:91;left:33;top:333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17" style="position:absolute;width:91;height:91;left:57299;top:333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1F149AD" w14:textId="77777777" w:rsidR="00151B2B" w:rsidRDefault="001D427A">
      <w:pPr>
        <w:ind w:left="-5"/>
      </w:pPr>
      <w:r>
        <w:t xml:space="preserve">Task Description #4: Transparency in Algorithm Comparison </w:t>
      </w:r>
    </w:p>
    <w:p w14:paraId="20A43237" w14:textId="77777777" w:rsidR="00151B2B" w:rsidRDefault="001D427A">
      <w:pPr>
        <w:numPr>
          <w:ilvl w:val="0"/>
          <w:numId w:val="8"/>
        </w:numPr>
        <w:ind w:hanging="246"/>
      </w:pPr>
      <w:r>
        <w:t xml:space="preserve">Prompt to be given (Humanized) </w:t>
      </w:r>
    </w:p>
    <w:p w14:paraId="56271C95" w14:textId="77777777" w:rsidR="00151B2B" w:rsidRDefault="001D427A">
      <w:pPr>
        <w:ind w:left="-5"/>
      </w:pPr>
      <w:r>
        <w:t xml:space="preserve">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. </w:t>
      </w:r>
    </w:p>
    <w:p w14:paraId="35805E3D" w14:textId="77777777" w:rsidR="00151B2B" w:rsidRDefault="001D427A">
      <w:pPr>
        <w:spacing w:after="64" w:line="411" w:lineRule="auto"/>
        <w:ind w:left="-5" w:right="1059"/>
      </w:pPr>
      <w:r>
        <w:t>Include comments explaining step-by-step how each algorithm works and highlight t</w:t>
      </w:r>
      <w:r>
        <w:t xml:space="preserve">heir differences. </w:t>
      </w:r>
    </w:p>
    <w:p w14:paraId="18AC2966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7A9545A" wp14:editId="5615C40E">
                <wp:extent cx="5733034" cy="20701"/>
                <wp:effectExtent l="0" t="0" r="0" b="0"/>
                <wp:docPr id="5362" name="Group 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720" name="Shape 672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6" name="Shape 672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" name="Shape 672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" name="Shape 672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362" style="width:451.42pt;height:1.63pt;mso-position-horizontal-relative:char;mso-position-vertical-relative:line" coordsize="57330,207">
                <v:shape id="Shape 672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73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3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34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3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36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37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BCDC5D" w14:textId="77777777" w:rsidR="00151B2B" w:rsidRDefault="001D427A">
      <w:pPr>
        <w:numPr>
          <w:ilvl w:val="0"/>
          <w:numId w:val="8"/>
        </w:numPr>
        <w:ind w:hanging="246"/>
      </w:pPr>
      <w:r>
        <w:t xml:space="preserve">Code </w:t>
      </w:r>
    </w:p>
    <w:p w14:paraId="2B5E9901" w14:textId="77777777" w:rsidR="00151B2B" w:rsidRDefault="001D427A">
      <w:pPr>
        <w:spacing w:after="0" w:line="409" w:lineRule="auto"/>
        <w:ind w:left="-5" w:right="4981"/>
      </w:pPr>
      <w:r>
        <w:t xml:space="preserve"># Bubble Sort Algorithm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    for i in range(n):         for j in range(0, n - i - 1): 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 + 1]:                 # Swap elements 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</w:t>
      </w:r>
      <w:r>
        <w:t xml:space="preserve">j + 1] = </w:t>
      </w:r>
      <w:proofErr w:type="spellStart"/>
      <w:r>
        <w:t>arr</w:t>
      </w:r>
      <w:proofErr w:type="spellEnd"/>
      <w:r>
        <w:t xml:space="preserve">[j + 1], </w:t>
      </w:r>
      <w:proofErr w:type="spellStart"/>
      <w:r>
        <w:t>arr</w:t>
      </w:r>
      <w:proofErr w:type="spellEnd"/>
      <w:r>
        <w:t xml:space="preserve">[j]     return </w:t>
      </w:r>
      <w:proofErr w:type="spellStart"/>
      <w:r>
        <w:t>arr</w:t>
      </w:r>
      <w:proofErr w:type="spellEnd"/>
      <w:r>
        <w:t xml:space="preserve"> </w:t>
      </w:r>
    </w:p>
    <w:p w14:paraId="67207E32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64964543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73EC1A44" w14:textId="77777777" w:rsidR="00151B2B" w:rsidRDefault="001D427A">
      <w:pPr>
        <w:spacing w:after="67" w:line="409" w:lineRule="auto"/>
        <w:ind w:left="-5" w:right="5255"/>
      </w:pPr>
      <w:r>
        <w:t xml:space="preserve"># Quick Sort Algorithm </w:t>
      </w:r>
      <w:proofErr w:type="spellStart"/>
      <w:r>
        <w:t>def</w:t>
      </w:r>
      <w:proofErr w:type="spellEnd"/>
      <w: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        return </w:t>
      </w:r>
      <w:proofErr w:type="spellStart"/>
      <w:r>
        <w:t>arr</w:t>
      </w:r>
      <w:proofErr w:type="spellEnd"/>
      <w:r>
        <w:t xml:space="preserve">     pivot = </w:t>
      </w:r>
      <w:proofErr w:type="spellStart"/>
      <w:r>
        <w:t>arr</w:t>
      </w:r>
      <w:proofErr w:type="spellEnd"/>
      <w:r>
        <w:t xml:space="preserve">[0]     left = [x for x in </w:t>
      </w:r>
      <w:proofErr w:type="spellStart"/>
      <w:r>
        <w:t>arr</w:t>
      </w:r>
      <w:proofErr w:type="spellEnd"/>
      <w:r>
        <w:t xml:space="preserve">[1:] if x &lt;= pivot]     right = [x for x in </w:t>
      </w:r>
      <w:proofErr w:type="spellStart"/>
      <w:r>
        <w:t>arr</w:t>
      </w:r>
      <w:proofErr w:type="spellEnd"/>
      <w:r>
        <w:t xml:space="preserve">[1:] if x &gt; pivot]     return </w:t>
      </w:r>
      <w:proofErr w:type="spellStart"/>
      <w:r>
        <w:t>q</w:t>
      </w:r>
      <w:r>
        <w:t>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 xml:space="preserve">(right) </w:t>
      </w:r>
    </w:p>
    <w:p w14:paraId="43B8975E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C0F323E" wp14:editId="0E07303F">
                <wp:extent cx="5733034" cy="19812"/>
                <wp:effectExtent l="0" t="0" r="0" b="0"/>
                <wp:docPr id="5666" name="Group 5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740" name="Shape 67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1" name="Shape 6741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2" name="Shape 6742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3" name="Shape 6743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4" name="Shape 6744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5" name="Shape 6745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6" name="Shape 6746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8" name="Shape 6748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666" style="width:451.42pt;height:1.56pt;mso-position-horizontal-relative:char;mso-position-vertical-relative:line" coordsize="57330,198">
                <v:shape id="Shape 67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5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51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52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53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5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55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56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57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93C3F2" w14:textId="77777777" w:rsidR="00151B2B" w:rsidRDefault="001D427A">
      <w:pPr>
        <w:numPr>
          <w:ilvl w:val="0"/>
          <w:numId w:val="8"/>
        </w:numPr>
        <w:ind w:hanging="246"/>
      </w:pPr>
      <w:r>
        <w:t xml:space="preserve">Output </w:t>
      </w:r>
    </w:p>
    <w:p w14:paraId="0ED0E9BE" w14:textId="77777777" w:rsidR="00151B2B" w:rsidRDefault="001D427A">
      <w:pPr>
        <w:ind w:left="-5"/>
      </w:pPr>
      <w:r>
        <w:t xml:space="preserve">Input: [5, 3, 8, 1] </w:t>
      </w:r>
    </w:p>
    <w:p w14:paraId="7FA3D4CB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4B27677B" w14:textId="77777777" w:rsidR="00151B2B" w:rsidRDefault="001D427A">
      <w:pPr>
        <w:ind w:left="-5"/>
      </w:pPr>
      <w:r>
        <w:lastRenderedPageBreak/>
        <w:t xml:space="preserve">Bubble Sort Output: [1, 3, 5, 8] </w:t>
      </w:r>
    </w:p>
    <w:p w14:paraId="41B9BDB7" w14:textId="77777777" w:rsidR="00151B2B" w:rsidRDefault="001D427A">
      <w:pPr>
        <w:spacing w:after="244"/>
        <w:ind w:left="-5"/>
      </w:pPr>
      <w:r>
        <w:t xml:space="preserve">Quick Sort Output: [1, 3, 5, 8] </w:t>
      </w:r>
    </w:p>
    <w:p w14:paraId="0DAFDBC4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4D28B72" wp14:editId="5C3C74D8">
                <wp:extent cx="5733034" cy="20574"/>
                <wp:effectExtent l="0" t="0" r="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760" name="Shape 67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1" name="Shape 676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667" style="width:451.42pt;height:1.62pt;mso-position-horizontal-relative:char;mso-position-vertical-relative:line" coordsize="57330,205">
                <v:shape id="Shape 67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7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7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7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7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7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7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8EB037" w14:textId="77777777" w:rsidR="00151B2B" w:rsidRDefault="001D427A">
      <w:pPr>
        <w:numPr>
          <w:ilvl w:val="0"/>
          <w:numId w:val="8"/>
        </w:numPr>
        <w:ind w:hanging="246"/>
      </w:pPr>
      <w:r>
        <w:t xml:space="preserve">Remarks </w:t>
      </w:r>
    </w:p>
    <w:p w14:paraId="330B08CB" w14:textId="77777777" w:rsidR="00151B2B" w:rsidRDefault="001D427A">
      <w:pPr>
        <w:numPr>
          <w:ilvl w:val="1"/>
          <w:numId w:val="8"/>
        </w:numPr>
        <w:spacing w:after="113"/>
        <w:ind w:hanging="360"/>
      </w:pPr>
      <w:r>
        <w:t xml:space="preserve">Bubble Sort is simple but inefficient (O(n²)). </w:t>
      </w:r>
    </w:p>
    <w:p w14:paraId="495D3348" w14:textId="77777777" w:rsidR="00151B2B" w:rsidRDefault="001D427A">
      <w:pPr>
        <w:numPr>
          <w:ilvl w:val="1"/>
          <w:numId w:val="8"/>
        </w:numPr>
        <w:spacing w:after="113"/>
        <w:ind w:hanging="360"/>
      </w:pPr>
      <w:r>
        <w:t>Quick Sort is faster and efficient (</w:t>
      </w:r>
      <w:proofErr w:type="gramStart"/>
      <w:r>
        <w:t>O(</w:t>
      </w:r>
      <w:proofErr w:type="gramEnd"/>
      <w:r>
        <w:t>n log n)).</w:t>
      </w:r>
      <w:r>
        <w:t xml:space="preserve"> </w:t>
      </w:r>
    </w:p>
    <w:p w14:paraId="17851B57" w14:textId="77777777" w:rsidR="00151B2B" w:rsidRDefault="001D427A">
      <w:pPr>
        <w:numPr>
          <w:ilvl w:val="1"/>
          <w:numId w:val="8"/>
        </w:numPr>
        <w:spacing w:after="112"/>
        <w:ind w:hanging="360"/>
      </w:pPr>
      <w:r>
        <w:t xml:space="preserve">Comments clearly explain internal logic. </w:t>
      </w:r>
    </w:p>
    <w:p w14:paraId="68768556" w14:textId="77777777" w:rsidR="00151B2B" w:rsidRDefault="001D427A">
      <w:pPr>
        <w:numPr>
          <w:ilvl w:val="1"/>
          <w:numId w:val="8"/>
        </w:numPr>
        <w:spacing w:after="27"/>
        <w:ind w:hanging="360"/>
      </w:pPr>
      <w:r>
        <w:t xml:space="preserve">Transparency helps understand performance differences. </w:t>
      </w:r>
    </w:p>
    <w:p w14:paraId="25E61EF1" w14:textId="77777777" w:rsidR="00151B2B" w:rsidRDefault="001D427A">
      <w:pPr>
        <w:spacing w:after="257" w:line="259" w:lineRule="auto"/>
        <w:ind w:left="0" w:firstLine="0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65B79E8" wp14:editId="4E608149">
                <wp:extent cx="5733034" cy="337947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947"/>
                          <a:chOff x="0" y="0"/>
                          <a:chExt cx="5733034" cy="337947"/>
                        </a:xfrm>
                      </wpg:grpSpPr>
                      <wps:wsp>
                        <wps:cNvPr id="6780" name="Shape 678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6" name="Shape 678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7" name="Shape 678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8" name="Shape 678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9" name="Shape 6789"/>
                        <wps:cNvSpPr/>
                        <wps:spPr>
                          <a:xfrm>
                            <a:off x="0" y="317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0" name="Shape 6790"/>
                        <wps:cNvSpPr/>
                        <wps:spPr>
                          <a:xfrm>
                            <a:off x="305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1" name="Shape 6791"/>
                        <wps:cNvSpPr/>
                        <wps:spPr>
                          <a:xfrm>
                            <a:off x="3353" y="3181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2" name="Shape 6792"/>
                        <wps:cNvSpPr/>
                        <wps:spPr>
                          <a:xfrm>
                            <a:off x="5729986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3" name="Shape 6793"/>
                        <wps:cNvSpPr/>
                        <wps:spPr>
                          <a:xfrm>
                            <a:off x="305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4" name="Shape 6794"/>
                        <wps:cNvSpPr/>
                        <wps:spPr>
                          <a:xfrm>
                            <a:off x="5729986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5" name="Shape 6795"/>
                        <wps:cNvSpPr/>
                        <wps:spPr>
                          <a:xfrm>
                            <a:off x="305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6" name="Shape 6796"/>
                        <wps:cNvSpPr/>
                        <wps:spPr>
                          <a:xfrm>
                            <a:off x="3353" y="3348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7" name="Shape 6797"/>
                        <wps:cNvSpPr/>
                        <wps:spPr>
                          <a:xfrm>
                            <a:off x="5729986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668" style="width:451.42pt;height:26.61pt;mso-position-horizontal-relative:char;mso-position-vertical-relative:line" coordsize="57330,3379">
                <v:shape id="Shape 679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79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0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01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0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0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05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0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07" style="position:absolute;width:57315;height:196;left:0;top:3175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08" style="position:absolute;width:91;height:91;left:3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9" style="position:absolute;width:57265;height:91;left:33;top:318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0" style="position:absolute;width:91;height:91;left:57299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1" style="position:absolute;width:91;height:137;left:3;top:321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2" style="position:absolute;width:91;height:137;left:57299;top:321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3" style="position:absolute;width:91;height:91;left:3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4" style="position:absolute;width:57265;height:91;left:33;top:334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5" style="position:absolute;width:91;height:91;left:57299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83DD035" w14:textId="77777777" w:rsidR="00151B2B" w:rsidRDefault="001D427A">
      <w:pPr>
        <w:ind w:left="-5"/>
      </w:pPr>
      <w:r>
        <w:t xml:space="preserve">Task Description #5: Transparency in AI Recommendations </w:t>
      </w:r>
    </w:p>
    <w:p w14:paraId="46692DC3" w14:textId="77777777" w:rsidR="00151B2B" w:rsidRDefault="001D427A">
      <w:pPr>
        <w:numPr>
          <w:ilvl w:val="0"/>
          <w:numId w:val="9"/>
        </w:numPr>
        <w:ind w:hanging="246"/>
      </w:pPr>
      <w:r>
        <w:t xml:space="preserve">Prompt to be given (Humanized) </w:t>
      </w:r>
    </w:p>
    <w:p w14:paraId="4C0D67A2" w14:textId="77777777" w:rsidR="00151B2B" w:rsidRDefault="001D427A">
      <w:pPr>
        <w:spacing w:after="67" w:line="409" w:lineRule="auto"/>
        <w:ind w:left="-5" w:right="203"/>
      </w:pPr>
      <w:r>
        <w:t xml:space="preserve">Generate a Python-based product recommendation system that not only suggests products but also provides clear reasons for each recommendation. </w:t>
      </w:r>
    </w:p>
    <w:p w14:paraId="394D8ADE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74CBCB6" wp14:editId="05F0813D">
                <wp:extent cx="5733034" cy="20447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18" name="Shape 681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" name="Shape 682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669" style="width:451.42pt;height:1.60999pt;mso-position-horizontal-relative:char;mso-position-vertical-relative:line" coordsize="57330,204">
                <v:shape id="Shape 6827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2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9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0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32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3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4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5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D53865" w14:textId="77777777" w:rsidR="00151B2B" w:rsidRDefault="001D427A">
      <w:pPr>
        <w:numPr>
          <w:ilvl w:val="0"/>
          <w:numId w:val="9"/>
        </w:numPr>
        <w:spacing w:after="0" w:line="409" w:lineRule="auto"/>
        <w:ind w:hanging="246"/>
      </w:pPr>
      <w:r>
        <w:t xml:space="preserve">Code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recommend_product</w:t>
      </w:r>
      <w:proofErr w:type="spellEnd"/>
      <w:r>
        <w:t>(</w:t>
      </w:r>
      <w:proofErr w:type="spellStart"/>
      <w:r>
        <w:t>user_interest</w:t>
      </w:r>
      <w:proofErr w:type="spellEnd"/>
      <w:r>
        <w:t xml:space="preserve">): </w:t>
      </w:r>
    </w:p>
    <w:p w14:paraId="04E15B0E" w14:textId="77777777" w:rsidR="00151B2B" w:rsidRDefault="001D427A">
      <w:pPr>
        <w:ind w:left="-5"/>
      </w:pPr>
      <w:r>
        <w:t xml:space="preserve">    products = { </w:t>
      </w:r>
    </w:p>
    <w:p w14:paraId="546ECBFA" w14:textId="77777777" w:rsidR="00151B2B" w:rsidRDefault="001D427A">
      <w:pPr>
        <w:ind w:left="-5"/>
      </w:pPr>
      <w:r>
        <w:t xml:space="preserve">        "laptop": "Recommended because you are </w:t>
      </w:r>
      <w:r>
        <w:t xml:space="preserve">interested in technology and productivity.", </w:t>
      </w:r>
    </w:p>
    <w:p w14:paraId="39940FE3" w14:textId="77777777" w:rsidR="00151B2B" w:rsidRDefault="001D427A">
      <w:pPr>
        <w:ind w:left="-5"/>
      </w:pPr>
      <w:r>
        <w:t xml:space="preserve">        "headphones": "Recommended because you enjoy music and audio quality.", </w:t>
      </w:r>
    </w:p>
    <w:p w14:paraId="003237AF" w14:textId="77777777" w:rsidR="00151B2B" w:rsidRDefault="001D427A">
      <w:pPr>
        <w:ind w:left="-5"/>
      </w:pPr>
      <w:r>
        <w:t xml:space="preserve">        "smartwatch": "Recommended because you are interested in fitness tracking." </w:t>
      </w:r>
    </w:p>
    <w:p w14:paraId="218EDB3D" w14:textId="77777777" w:rsidR="00151B2B" w:rsidRDefault="001D427A">
      <w:pPr>
        <w:ind w:left="-5"/>
      </w:pPr>
      <w:r>
        <w:t xml:space="preserve">    } </w:t>
      </w:r>
    </w:p>
    <w:p w14:paraId="007D8284" w14:textId="77777777" w:rsidR="00151B2B" w:rsidRDefault="001D427A">
      <w:pPr>
        <w:spacing w:after="183" w:line="259" w:lineRule="auto"/>
        <w:ind w:left="0" w:firstLine="0"/>
      </w:pPr>
      <w:r>
        <w:t xml:space="preserve"> </w:t>
      </w:r>
    </w:p>
    <w:p w14:paraId="6A04AB29" w14:textId="77777777" w:rsidR="00151B2B" w:rsidRDefault="001D427A">
      <w:pPr>
        <w:ind w:left="-5"/>
      </w:pPr>
      <w:r>
        <w:t xml:space="preserve">    if </w:t>
      </w:r>
      <w:proofErr w:type="spellStart"/>
      <w:r>
        <w:t>user_interest</w:t>
      </w:r>
      <w:proofErr w:type="spellEnd"/>
      <w:r>
        <w:t xml:space="preserve"> in products: </w:t>
      </w:r>
    </w:p>
    <w:p w14:paraId="5027405A" w14:textId="77777777" w:rsidR="00151B2B" w:rsidRDefault="001D427A">
      <w:pPr>
        <w:spacing w:after="0" w:line="409" w:lineRule="auto"/>
        <w:ind w:left="-5" w:right="4795"/>
      </w:pPr>
      <w:r>
        <w:t xml:space="preserve">        </w:t>
      </w:r>
      <w:proofErr w:type="gramStart"/>
      <w:r>
        <w:t>return</w:t>
      </w:r>
      <w:proofErr w:type="gramEnd"/>
      <w:r>
        <w:t xml:space="preserve"> products[</w:t>
      </w:r>
      <w:proofErr w:type="spellStart"/>
      <w:r>
        <w:t>user_interest</w:t>
      </w:r>
      <w:proofErr w:type="spellEnd"/>
      <w:r>
        <w:t xml:space="preserve">]     else: </w:t>
      </w:r>
    </w:p>
    <w:p w14:paraId="0CDC96B0" w14:textId="77777777" w:rsidR="00151B2B" w:rsidRDefault="001D427A">
      <w:pPr>
        <w:spacing w:after="241"/>
        <w:ind w:left="-5"/>
      </w:pPr>
      <w:r>
        <w:t xml:space="preserve">        return "No recommendation available for the given interest." </w:t>
      </w:r>
    </w:p>
    <w:p w14:paraId="058D9730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69AC2F2" wp14:editId="2A35AA30">
                <wp:extent cx="5733034" cy="20320"/>
                <wp:effectExtent l="0" t="0" r="0" b="0"/>
                <wp:docPr id="5555" name="Group 5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38" name="Shape 683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" name="Shape 683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" name="Shape 684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" name="Shape 684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" name="Shape 684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555" style="width:451.42pt;height:1.59998pt;mso-position-horizontal-relative:char;mso-position-vertical-relative:line" coordsize="57330,203">
                <v:shape id="Shape 684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4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EDB739" w14:textId="77777777" w:rsidR="00151B2B" w:rsidRDefault="001D427A">
      <w:pPr>
        <w:numPr>
          <w:ilvl w:val="0"/>
          <w:numId w:val="9"/>
        </w:numPr>
        <w:ind w:hanging="246"/>
      </w:pPr>
      <w:r>
        <w:t xml:space="preserve">Output </w:t>
      </w:r>
    </w:p>
    <w:p w14:paraId="719AD4AE" w14:textId="77777777" w:rsidR="00151B2B" w:rsidRDefault="001D427A">
      <w:pPr>
        <w:ind w:left="-5"/>
      </w:pPr>
      <w:r>
        <w:t xml:space="preserve">Input: laptop </w:t>
      </w:r>
    </w:p>
    <w:p w14:paraId="5BDE0248" w14:textId="77777777" w:rsidR="00151B2B" w:rsidRDefault="001D427A">
      <w:pPr>
        <w:spacing w:after="241"/>
        <w:ind w:left="-5"/>
      </w:pPr>
      <w:r>
        <w:t xml:space="preserve">Output: Recommended because you are interested in technology and productivity. </w:t>
      </w:r>
    </w:p>
    <w:p w14:paraId="6F0A73B9" w14:textId="77777777" w:rsidR="00151B2B" w:rsidRDefault="001D427A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67CEB90B" wp14:editId="009DD163">
                <wp:extent cx="5733034" cy="20193"/>
                <wp:effectExtent l="0" t="0" r="0" b="0"/>
                <wp:docPr id="5560" name="Group 5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58" name="Shape 68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Shape 686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560" style="width:451.42pt;height:1.59pt;mso-position-horizontal-relative:char;mso-position-vertical-relative:line" coordsize="57330,201">
                <v:shape id="Shape 68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066BCD" w14:textId="77777777" w:rsidR="00151B2B" w:rsidRDefault="001D427A">
      <w:pPr>
        <w:numPr>
          <w:ilvl w:val="0"/>
          <w:numId w:val="9"/>
        </w:numPr>
        <w:ind w:hanging="246"/>
      </w:pPr>
      <w:r>
        <w:t xml:space="preserve">Remarks </w:t>
      </w:r>
    </w:p>
    <w:p w14:paraId="34629162" w14:textId="77777777" w:rsidR="00151B2B" w:rsidRDefault="001D427A">
      <w:pPr>
        <w:numPr>
          <w:ilvl w:val="1"/>
          <w:numId w:val="9"/>
        </w:numPr>
        <w:spacing w:after="113"/>
        <w:ind w:hanging="360"/>
      </w:pPr>
      <w:r>
        <w:t xml:space="preserve">Recommendations include clear explanations. </w:t>
      </w:r>
    </w:p>
    <w:p w14:paraId="44702475" w14:textId="77777777" w:rsidR="00151B2B" w:rsidRDefault="001D427A">
      <w:pPr>
        <w:numPr>
          <w:ilvl w:val="1"/>
          <w:numId w:val="9"/>
        </w:numPr>
        <w:spacing w:after="113"/>
        <w:ind w:hanging="360"/>
      </w:pPr>
      <w:r>
        <w:t xml:space="preserve">Enhances user trust and transparency. </w:t>
      </w:r>
    </w:p>
    <w:p w14:paraId="1D337DC3" w14:textId="77777777" w:rsidR="00151B2B" w:rsidRDefault="001D427A">
      <w:pPr>
        <w:numPr>
          <w:ilvl w:val="1"/>
          <w:numId w:val="9"/>
        </w:numPr>
        <w:spacing w:after="113"/>
        <w:ind w:hanging="360"/>
      </w:pPr>
      <w:r>
        <w:t xml:space="preserve">Logic is easy to understand and modify. </w:t>
      </w:r>
    </w:p>
    <w:p w14:paraId="5B6C72D6" w14:textId="77777777" w:rsidR="00151B2B" w:rsidRDefault="001D427A">
      <w:pPr>
        <w:numPr>
          <w:ilvl w:val="1"/>
          <w:numId w:val="9"/>
        </w:numPr>
        <w:spacing w:after="27"/>
        <w:ind w:hanging="360"/>
      </w:pPr>
      <w:r>
        <w:t xml:space="preserve">Explainable AI improves decision acceptance. </w:t>
      </w:r>
    </w:p>
    <w:p w14:paraId="6A7E6324" w14:textId="77777777" w:rsidR="00151B2B" w:rsidRDefault="001D427A">
      <w:pPr>
        <w:spacing w:after="257" w:line="259" w:lineRule="auto"/>
        <w:ind w:left="0" w:firstLine="0"/>
      </w:pPr>
      <w:r>
        <w:rPr>
          <w:b w:val="0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1767624" wp14:editId="789F1F3D">
                <wp:extent cx="5733034" cy="337566"/>
                <wp:effectExtent l="0" t="0" r="0" b="0"/>
                <wp:docPr id="5566" name="Group 5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566"/>
                          <a:chOff x="0" y="0"/>
                          <a:chExt cx="5733034" cy="337566"/>
                        </a:xfrm>
                      </wpg:grpSpPr>
                      <wps:wsp>
                        <wps:cNvPr id="6878" name="Shape 68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Shape 6884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" name="Shape 6885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Shape 6888"/>
                        <wps:cNvSpPr/>
                        <wps:spPr>
                          <a:xfrm>
                            <a:off x="305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" name="Shape 6889"/>
                        <wps:cNvSpPr/>
                        <wps:spPr>
                          <a:xfrm>
                            <a:off x="3353" y="3177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Shape 6890"/>
                        <wps:cNvSpPr/>
                        <wps:spPr>
                          <a:xfrm>
                            <a:off x="5729986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" name="Shape 6891"/>
                        <wps:cNvSpPr/>
                        <wps:spPr>
                          <a:xfrm>
                            <a:off x="305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" name="Shape 6892"/>
                        <wps:cNvSpPr/>
                        <wps:spPr>
                          <a:xfrm>
                            <a:off x="5729986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" name="Shape 6893"/>
                        <wps:cNvSpPr/>
                        <wps:spPr>
                          <a:xfrm>
                            <a:off x="305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" name="Shape 6894"/>
                        <wps:cNvSpPr/>
                        <wps:spPr>
                          <a:xfrm>
                            <a:off x="3353" y="3345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Shape 6895"/>
                        <wps:cNvSpPr/>
                        <wps:spPr>
                          <a:xfrm>
                            <a:off x="5729986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5566" style="width:451.42pt;height:26.58pt;mso-position-horizontal-relative:char;mso-position-vertical-relative:line" coordsize="57330,3375">
                <v:shape id="Shape 689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9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3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5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6" style="position:absolute;width:91;height:91;left:3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7" style="position:absolute;width:57265;height:91;left:33;top:317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8" style="position:absolute;width:91;height:91;left:57299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9" style="position:absolute;width:91;height:137;left:3;top:320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0" style="position:absolute;width:91;height:137;left:57299;top:320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1" style="position:absolute;width:91;height:91;left:3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2" style="position:absolute;width:57265;height:91;left:33;top:334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3" style="position:absolute;width:91;height:91;left:57299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DAE4F65" w14:textId="77777777" w:rsidR="00151B2B" w:rsidRDefault="001D427A">
      <w:pPr>
        <w:ind w:left="-5"/>
      </w:pPr>
      <w:r>
        <w:t xml:space="preserve">Overall Conclusion </w:t>
      </w:r>
    </w:p>
    <w:p w14:paraId="73289E12" w14:textId="77777777" w:rsidR="00151B2B" w:rsidRDefault="001D427A">
      <w:pPr>
        <w:numPr>
          <w:ilvl w:val="1"/>
          <w:numId w:val="9"/>
        </w:numPr>
        <w:spacing w:after="112"/>
        <w:ind w:hanging="360"/>
      </w:pPr>
      <w:r>
        <w:t xml:space="preserve">AI-generated code must be reviewed for privacy risks. </w:t>
      </w:r>
    </w:p>
    <w:p w14:paraId="78450435" w14:textId="77777777" w:rsidR="00151B2B" w:rsidRDefault="001D427A">
      <w:pPr>
        <w:numPr>
          <w:ilvl w:val="1"/>
          <w:numId w:val="9"/>
        </w:numPr>
        <w:spacing w:after="112"/>
        <w:ind w:hanging="360"/>
      </w:pPr>
      <w:r>
        <w:t>Transpar</w:t>
      </w:r>
      <w:r>
        <w:t xml:space="preserve">ency improves trust and understanding. </w:t>
      </w:r>
    </w:p>
    <w:p w14:paraId="0ABF6636" w14:textId="77777777" w:rsidR="00151B2B" w:rsidRDefault="001D427A">
      <w:pPr>
        <w:numPr>
          <w:ilvl w:val="1"/>
          <w:numId w:val="9"/>
        </w:numPr>
        <w:spacing w:after="113"/>
        <w:ind w:hanging="360"/>
      </w:pPr>
      <w:r>
        <w:t xml:space="preserve">Secure handling of data and explainable logic are essential. </w:t>
      </w:r>
    </w:p>
    <w:p w14:paraId="6BC0C9F4" w14:textId="77777777" w:rsidR="00151B2B" w:rsidRDefault="001D427A">
      <w:pPr>
        <w:numPr>
          <w:ilvl w:val="1"/>
          <w:numId w:val="9"/>
        </w:numPr>
        <w:spacing w:after="110"/>
        <w:ind w:hanging="360"/>
      </w:pPr>
      <w:r>
        <w:t xml:space="preserve">Ethical AI-assisted coding leads to safer and better software. </w:t>
      </w:r>
    </w:p>
    <w:p w14:paraId="5E109983" w14:textId="77777777" w:rsidR="00151B2B" w:rsidRDefault="001D427A">
      <w:pPr>
        <w:spacing w:after="24" w:line="259" w:lineRule="auto"/>
        <w:ind w:left="0" w:firstLine="0"/>
      </w:pPr>
      <w:r>
        <w:rPr>
          <w:b w:val="0"/>
        </w:rPr>
        <w:t xml:space="preserve"> </w:t>
      </w:r>
    </w:p>
    <w:p w14:paraId="3DDE2ACE" w14:textId="77777777" w:rsidR="00151B2B" w:rsidRDefault="001D427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151B2B">
      <w:pgSz w:w="11906" w:h="16838"/>
      <w:pgMar w:top="1440" w:right="1389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3264E"/>
    <w:multiLevelType w:val="hybridMultilevel"/>
    <w:tmpl w:val="8AE88C76"/>
    <w:lvl w:ilvl="0" w:tplc="159C4780">
      <w:start w:val="3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61C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E4250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00AB5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04DC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F8D15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92723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A3B7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36C8C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D424B70"/>
    <w:multiLevelType w:val="hybridMultilevel"/>
    <w:tmpl w:val="A7CCC42A"/>
    <w:lvl w:ilvl="0" w:tplc="200CBB58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1EFF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2D4C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94FF4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5201C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EC56B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26C32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2CA5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0667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B571524"/>
    <w:multiLevelType w:val="hybridMultilevel"/>
    <w:tmpl w:val="958805D0"/>
    <w:lvl w:ilvl="0" w:tplc="61D23E1E">
      <w:start w:val="3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D2A7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CCFC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0806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3E89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C719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C9E4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AA64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2E0F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03F5389"/>
    <w:multiLevelType w:val="hybridMultilevel"/>
    <w:tmpl w:val="DEB43622"/>
    <w:lvl w:ilvl="0" w:tplc="0F0A6408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E52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EC5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96EE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06F6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14FE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826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C5F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08B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4AA59DD"/>
    <w:multiLevelType w:val="hybridMultilevel"/>
    <w:tmpl w:val="7ED072EA"/>
    <w:lvl w:ilvl="0" w:tplc="E81AAD7C">
      <w:start w:val="3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C8A9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048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08D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B881A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8EDA5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423BC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EEDBF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1A777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F8E4106"/>
    <w:multiLevelType w:val="hybridMultilevel"/>
    <w:tmpl w:val="6E1E0A30"/>
    <w:lvl w:ilvl="0" w:tplc="336034AC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B4DA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8696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408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428F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472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841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1838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412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482568A"/>
    <w:multiLevelType w:val="hybridMultilevel"/>
    <w:tmpl w:val="62B65C16"/>
    <w:lvl w:ilvl="0" w:tplc="104A27EA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B04E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6262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81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C7F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08DC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8877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5240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CE35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BCA4AEA"/>
    <w:multiLevelType w:val="hybridMultilevel"/>
    <w:tmpl w:val="C49C32F4"/>
    <w:lvl w:ilvl="0" w:tplc="03AC29CA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A88F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2FD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EBC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036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0684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4A76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084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28A2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CD71641"/>
    <w:multiLevelType w:val="hybridMultilevel"/>
    <w:tmpl w:val="EDCEBDA6"/>
    <w:lvl w:ilvl="0" w:tplc="44F00B8A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A88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A0AEB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64E01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4E37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FA51B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CAF5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C6A6B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4290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B2B"/>
    <w:rsid w:val="00151B2B"/>
    <w:rsid w:val="001D427A"/>
    <w:rsid w:val="004020AC"/>
    <w:rsid w:val="004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4E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cp:lastModifiedBy>DELL</cp:lastModifiedBy>
  <cp:revision>3</cp:revision>
  <dcterms:created xsi:type="dcterms:W3CDTF">2026-02-03T17:41:00Z</dcterms:created>
  <dcterms:modified xsi:type="dcterms:W3CDTF">2026-02-04T07:37:00Z</dcterms:modified>
</cp:coreProperties>
</file>