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77" w:rsidRDefault="00DD2177"/>
    <w:p w:rsidR="00DD2177" w:rsidRDefault="00DD2177">
      <w:hyperlink r:id="rId5" w:history="1">
        <w:r w:rsidRPr="00261474">
          <w:rPr>
            <w:rStyle w:val="Hyperlink"/>
          </w:rPr>
          <w:t>https://www.amazon.in/Samsung-MicroSDHC-Memory-Adapter-MB-MC32GA/dp/B06Y63B51W?</w:t>
        </w:r>
        <w:r w:rsidR="00524C70" w:rsidRPr="00261474">
          <w:rPr>
            <w:rStyle w:val="Hyperlink"/>
          </w:rPr>
          <w:t xml:space="preserve"> </w:t>
        </w:r>
        <w:r w:rsidRPr="00261474">
          <w:rPr>
            <w:rStyle w:val="Hyperlink"/>
          </w:rPr>
          <w:t>tag=amazonhttp-21</w:t>
        </w:r>
      </w:hyperlink>
      <w:r w:rsidR="00524C70">
        <w:t>&amp;creativeASIN=</w:t>
      </w:r>
      <w:r w:rsidR="00524C70" w:rsidRPr="00524C70">
        <w:t>B06Y63B51W</w:t>
      </w:r>
    </w:p>
    <w:p w:rsidR="00910F09" w:rsidRDefault="00910F09">
      <w:bookmarkStart w:id="0" w:name="_GoBack"/>
      <w:bookmarkEnd w:id="0"/>
      <w:r>
        <w:t xml:space="preserve">There are 3 </w:t>
      </w:r>
      <w:r w:rsidR="0087035A">
        <w:t>types</w:t>
      </w:r>
      <w:r>
        <w:t xml:space="preserve"> of </w:t>
      </w:r>
      <w:r w:rsidR="0087035A">
        <w:t>SD card based on memory limit</w:t>
      </w:r>
      <w:r>
        <w:t>.</w:t>
      </w:r>
    </w:p>
    <w:p w:rsidR="00910F09" w:rsidRDefault="0087035A" w:rsidP="00910F09">
      <w:pPr>
        <w:pStyle w:val="ListParagraph"/>
        <w:numPr>
          <w:ilvl w:val="0"/>
          <w:numId w:val="1"/>
        </w:numPr>
      </w:pPr>
      <w:r>
        <w:t>SD</w:t>
      </w:r>
      <w:r w:rsidR="00910F09">
        <w:t xml:space="preserve"> </w:t>
      </w:r>
      <w:r>
        <w:t>card:</w:t>
      </w:r>
      <w:r w:rsidR="00910F09">
        <w:t xml:space="preserve"> </w:t>
      </w:r>
      <w:r>
        <w:t xml:space="preserve"> Memory limit is till 2 GB.</w:t>
      </w:r>
    </w:p>
    <w:p w:rsidR="0087035A" w:rsidRDefault="0087035A" w:rsidP="00910F09">
      <w:pPr>
        <w:pStyle w:val="ListParagraph"/>
        <w:numPr>
          <w:ilvl w:val="0"/>
          <w:numId w:val="1"/>
        </w:numPr>
      </w:pPr>
      <w:r>
        <w:t>SD High Capacity Card: Memory limit is between 2 GB and 32 GB.</w:t>
      </w:r>
    </w:p>
    <w:p w:rsidR="00910F09" w:rsidRDefault="0087035A" w:rsidP="00910F09">
      <w:pPr>
        <w:pStyle w:val="ListParagraph"/>
        <w:numPr>
          <w:ilvl w:val="0"/>
          <w:numId w:val="1"/>
        </w:numPr>
      </w:pPr>
      <w:r>
        <w:t>SD Extreme Capacity Card:</w:t>
      </w:r>
      <w:r w:rsidR="00910F09">
        <w:t xml:space="preserve"> </w:t>
      </w:r>
      <w:r>
        <w:t>Memory limit is between 32 GB and 2 TB.</w:t>
      </w:r>
    </w:p>
    <w:p w:rsidR="004D7DD6" w:rsidRPr="004D7DD6" w:rsidRDefault="004D7DD6" w:rsidP="004D7DD6">
      <w:p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>
        <w:t>There are 3 types of SD card based on memory limit.</w:t>
      </w:r>
    </w:p>
    <w:p w:rsidR="004D7DD6" w:rsidRPr="004D7DD6" w:rsidRDefault="004D7DD6" w:rsidP="004D7DD6">
      <w:p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</w:p>
    <w:p w:rsidR="004D7DD6" w:rsidRPr="004D7DD6" w:rsidRDefault="004D7DD6" w:rsidP="004D7DD6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 w:rsidRPr="004D7DD6">
        <w:rPr>
          <w:rFonts w:ascii="Helvetica" w:eastAsia="Times New Roman" w:hAnsi="Helvetica" w:cs="Helvetica"/>
          <w:bCs/>
          <w:color w:val="333333"/>
          <w:sz w:val="23"/>
          <w:szCs w:val="23"/>
          <w:lang w:val="en"/>
        </w:rPr>
        <w:t>CLASS 2 - a guaranteed minimum write speed of 2MB/s or higher.</w:t>
      </w:r>
    </w:p>
    <w:p w:rsidR="004D7DD6" w:rsidRPr="004D7DD6" w:rsidRDefault="004D7DD6" w:rsidP="004D7DD6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 w:rsidRPr="004D7DD6">
        <w:rPr>
          <w:rFonts w:ascii="Helvetica" w:eastAsia="Times New Roman" w:hAnsi="Helvetica" w:cs="Helvetica"/>
          <w:bCs/>
          <w:color w:val="333333"/>
          <w:sz w:val="23"/>
          <w:szCs w:val="23"/>
          <w:lang w:val="en"/>
        </w:rPr>
        <w:t>CLASS 4 - a guaranteed minimum write speed of 4MB/s or higher.</w:t>
      </w:r>
    </w:p>
    <w:p w:rsidR="004D7DD6" w:rsidRPr="004D7DD6" w:rsidRDefault="004D7DD6" w:rsidP="004D7DD6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 w:rsidRPr="004D7DD6">
        <w:rPr>
          <w:rFonts w:ascii="Helvetica" w:eastAsia="Times New Roman" w:hAnsi="Helvetica" w:cs="Helvetica"/>
          <w:bCs/>
          <w:color w:val="333333"/>
          <w:sz w:val="23"/>
          <w:szCs w:val="23"/>
          <w:lang w:val="en"/>
        </w:rPr>
        <w:t>CLASS 6 - a guaranteed minimum write speed of 6MB/s or higher.</w:t>
      </w:r>
    </w:p>
    <w:p w:rsidR="004D7DD6" w:rsidRPr="004D7DD6" w:rsidRDefault="004D7DD6" w:rsidP="004D7DD6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  <w:lang w:val="en"/>
        </w:rPr>
      </w:pPr>
      <w:r w:rsidRPr="004D7DD6">
        <w:rPr>
          <w:rFonts w:ascii="Helvetica" w:eastAsia="Times New Roman" w:hAnsi="Helvetica" w:cs="Helvetica"/>
          <w:bCs/>
          <w:color w:val="333333"/>
          <w:sz w:val="23"/>
          <w:szCs w:val="23"/>
          <w:lang w:val="en"/>
        </w:rPr>
        <w:t>CLASS 10 - a guaranteed minimum write speed of 10MB/s or higher.</w:t>
      </w:r>
    </w:p>
    <w:p w:rsidR="004D7DD6" w:rsidRDefault="004D7DD6" w:rsidP="0087035A"/>
    <w:p w:rsidR="00F01D30" w:rsidRDefault="0087035A" w:rsidP="0087035A">
      <w:r>
        <w:t>For image</w:t>
      </w:r>
      <w:r w:rsidR="00977D7E">
        <w:t xml:space="preserve"> reading and writing, </w:t>
      </w:r>
      <w:r>
        <w:t xml:space="preserve">user must buy a card whose speed class is greater than or equal to </w:t>
      </w:r>
      <w:hyperlink r:id="rId6" w:history="1">
        <w:r w:rsidR="00F01D30">
          <w:rPr>
            <w:rStyle w:val="Hyperlink"/>
          </w:rPr>
          <w:t>Class 4 cards</w:t>
        </w:r>
      </w:hyperlink>
      <w:r>
        <w:t xml:space="preserve">. Memory category does not matter. </w:t>
      </w:r>
      <w:r w:rsidR="00977D7E">
        <w:t xml:space="preserve">It is ok </w:t>
      </w:r>
    </w:p>
    <w:p w:rsidR="00F01D30" w:rsidRDefault="00977D7E" w:rsidP="0087035A">
      <w:r>
        <w:t xml:space="preserve">For video reading and writing, user must buy a card whose speed class is greater than or equal to </w:t>
      </w:r>
      <w:hyperlink r:id="rId7" w:history="1">
        <w:r w:rsidR="00F01D30">
          <w:rPr>
            <w:rStyle w:val="Hyperlink"/>
          </w:rPr>
          <w:t>Class 6 cards</w:t>
        </w:r>
      </w:hyperlink>
      <w:r>
        <w:t>. Memory category should be greater than or equal to High Capacity. So that your device does not hang while playing video from your SD card.</w:t>
      </w:r>
      <w:r w:rsidR="00F01D30" w:rsidRPr="00F01D30">
        <w:t xml:space="preserve"> </w:t>
      </w:r>
    </w:p>
    <w:p w:rsidR="00977D7E" w:rsidRDefault="00977D7E" w:rsidP="00DD2177">
      <w:r>
        <w:t xml:space="preserve">For camera, user must buy an Extreme Capacity and </w:t>
      </w:r>
      <w:hyperlink r:id="rId8" w:history="1">
        <w:r w:rsidR="00391AEA">
          <w:rPr>
            <w:rStyle w:val="Hyperlink"/>
          </w:rPr>
          <w:t>Class 10 Cards</w:t>
        </w:r>
      </w:hyperlink>
      <w:r>
        <w:t>.</w:t>
      </w:r>
      <w:r w:rsidR="00810A93">
        <w:t xml:space="preserve">                         </w:t>
      </w:r>
    </w:p>
    <w:sectPr w:rsidR="0097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758C0"/>
    <w:multiLevelType w:val="multilevel"/>
    <w:tmpl w:val="1E4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32971"/>
    <w:multiLevelType w:val="hybridMultilevel"/>
    <w:tmpl w:val="1B5E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09"/>
    <w:rsid w:val="0029104C"/>
    <w:rsid w:val="00391AEA"/>
    <w:rsid w:val="004D7DD6"/>
    <w:rsid w:val="00524C70"/>
    <w:rsid w:val="00686193"/>
    <w:rsid w:val="00810A93"/>
    <w:rsid w:val="0087035A"/>
    <w:rsid w:val="00910F09"/>
    <w:rsid w:val="00977D7E"/>
    <w:rsid w:val="00DD2177"/>
    <w:rsid w:val="00F0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1048D-92DF-464D-8B07-7473D516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082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79253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2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9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83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02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18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65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613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167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amsung-MicroSDHC-Memory-Adapter-MB-MC32GA/dp/B06Y63B51W?_encoding=UTF8&amp;portal-device-attributes=desktop&amp;ref_=pd_zg_rss_ts_g_976393031_2&amp;tag=amazonhttp-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Strontium-MicroSDHC-Class-Memory-SR8GTFC6R/dp/B00O54VXTY?_encoding=UTF8&amp;portal-device-attributes=desktop&amp;ref_=pd_zg_rss_ts_g_1388963031_7&amp;tag=amazonhttp-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SanDisk-16GB-Class-Memory-SDSDB-016G-B35/dp/B001W1BSM0/ref=sr_1_1?s=computers&amp;ie=UTF8&amp;qid=1508415641&amp;sr=1-1&amp;keywords=class+4+memory&amp;tag=amazonhttp-21" TargetMode="External"/><Relationship Id="rId5" Type="http://schemas.openxmlformats.org/officeDocument/2006/relationships/hyperlink" Target="https://www.amazon.in/Samsung-MicroSDHC-Memory-Adapter-MB-MC32GA/dp/B06Y63B51W?_encoding=UTF8&amp;portal-device-attributes=desktop&amp;ref_=pd_zg_rss_ts_g_976393031_2&amp;tag=amazonhttp-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R</dc:creator>
  <cp:keywords/>
  <dc:description/>
  <cp:lastModifiedBy>Siddarth R</cp:lastModifiedBy>
  <cp:revision>4</cp:revision>
  <dcterms:created xsi:type="dcterms:W3CDTF">2017-10-18T03:14:00Z</dcterms:created>
  <dcterms:modified xsi:type="dcterms:W3CDTF">2017-10-19T12:42:00Z</dcterms:modified>
</cp:coreProperties>
</file>