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7074" w14:textId="77777777" w:rsidR="00880A17" w:rsidRDefault="00880A17">
      <w:pPr>
        <w:rPr>
          <w:sz w:val="56"/>
          <w:szCs w:val="56"/>
        </w:rPr>
      </w:pPr>
      <w:r w:rsidRPr="00880A17">
        <w:rPr>
          <w:sz w:val="56"/>
          <w:szCs w:val="56"/>
        </w:rPr>
        <w:t>Palette</w:t>
      </w:r>
    </w:p>
    <w:p w14:paraId="3F06D872" w14:textId="1B5D62FF" w:rsidR="00880A17" w:rsidRDefault="00880A17">
      <w:r>
        <w:rPr>
          <w:noProof/>
        </w:rPr>
        <w:drawing>
          <wp:inline distT="0" distB="0" distL="0" distR="0" wp14:anchorId="2EB47D36" wp14:editId="503E4D94">
            <wp:extent cx="2906232" cy="290623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1" cy="290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A17">
        <w:rPr>
          <w:noProof/>
        </w:rPr>
        <w:drawing>
          <wp:inline distT="0" distB="0" distL="0" distR="0" wp14:anchorId="52E12EFC" wp14:editId="12CAFBC1">
            <wp:extent cx="2520599" cy="12759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577" cy="12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9EA3" w14:textId="302B5FF2" w:rsidR="000C1C9B" w:rsidRDefault="000C1C9B">
      <w:r w:rsidRPr="000C1C9B">
        <w:t>https://colorhunt.co/palette/06283d256d8547b5ffdff6ff</w:t>
      </w:r>
    </w:p>
    <w:p w14:paraId="0BFCC0D4" w14:textId="53D2A4C4" w:rsidR="00880A17" w:rsidRDefault="00880A17">
      <w:r w:rsidRPr="00880A17">
        <w:rPr>
          <w:noProof/>
        </w:rPr>
        <w:drawing>
          <wp:inline distT="0" distB="0" distL="0" distR="0" wp14:anchorId="585BEB50" wp14:editId="55995B07">
            <wp:extent cx="5731510" cy="3783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D835" w14:textId="6EFE3D65" w:rsidR="007E370B" w:rsidRDefault="007E370B"/>
    <w:p w14:paraId="2A864B39" w14:textId="7D00832C" w:rsidR="007E370B" w:rsidRDefault="007E370B"/>
    <w:p w14:paraId="1E3DE671" w14:textId="0C576AE6" w:rsidR="007E370B" w:rsidRDefault="007E370B"/>
    <w:p w14:paraId="10ACAFE2" w14:textId="4BE418AA" w:rsidR="007E370B" w:rsidRDefault="007E370B"/>
    <w:p w14:paraId="08930801" w14:textId="0BA6C477" w:rsidR="007E370B" w:rsidRDefault="007E370B"/>
    <w:p w14:paraId="17CBC241" w14:textId="72678D0A" w:rsidR="007E370B" w:rsidRDefault="007E370B">
      <w:r>
        <w:t>Font:</w:t>
      </w:r>
    </w:p>
    <w:p w14:paraId="099A9BFE" w14:textId="6C30A388" w:rsidR="007E370B" w:rsidRDefault="007E370B">
      <w:r w:rsidRPr="007E370B">
        <w:rPr>
          <w:noProof/>
        </w:rPr>
        <w:drawing>
          <wp:inline distT="0" distB="0" distL="0" distR="0" wp14:anchorId="371AFA32" wp14:editId="01210E5D">
            <wp:extent cx="5731510" cy="1914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685" w14:textId="2153F2EF" w:rsidR="007E370B" w:rsidRDefault="002A2562">
      <w:proofErr w:type="spellStart"/>
      <w:r>
        <w:t>Nuinito</w:t>
      </w:r>
      <w:proofErr w:type="spellEnd"/>
      <w:r>
        <w:t xml:space="preserve"> 400 regular 400</w:t>
      </w:r>
    </w:p>
    <w:p w14:paraId="2C9B8DC5" w14:textId="77777777" w:rsidR="002A2562" w:rsidRDefault="002A2562"/>
    <w:p w14:paraId="47B94C81" w14:textId="09572015" w:rsidR="00AB66F4" w:rsidRDefault="00F90AFC">
      <w:r>
        <w:tab/>
      </w:r>
    </w:p>
    <w:p w14:paraId="1F5E0331" w14:textId="77777777" w:rsidR="007E370B" w:rsidRDefault="007E370B"/>
    <w:sectPr w:rsidR="007E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17"/>
    <w:rsid w:val="000C1C9B"/>
    <w:rsid w:val="002A2562"/>
    <w:rsid w:val="003D60AC"/>
    <w:rsid w:val="006B5825"/>
    <w:rsid w:val="006F10F9"/>
    <w:rsid w:val="007E370B"/>
    <w:rsid w:val="00880A17"/>
    <w:rsid w:val="00943E80"/>
    <w:rsid w:val="00AB66F4"/>
    <w:rsid w:val="00B4478C"/>
    <w:rsid w:val="00EF6E33"/>
    <w:rsid w:val="00F9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E0BC"/>
  <w15:chartTrackingRefBased/>
  <w15:docId w15:val="{61AEF3C1-82DF-4AC1-A134-C0B12648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Thirunavukkarasu</dc:creator>
  <cp:keywords/>
  <dc:description/>
  <cp:lastModifiedBy>Siddarth Thirunavukkarasu</cp:lastModifiedBy>
  <cp:revision>8</cp:revision>
  <dcterms:created xsi:type="dcterms:W3CDTF">2022-11-11T12:07:00Z</dcterms:created>
  <dcterms:modified xsi:type="dcterms:W3CDTF">2022-12-02T13:32:00Z</dcterms:modified>
</cp:coreProperties>
</file>