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8C96" w14:textId="0C0B8684" w:rsidR="00E70050" w:rsidRPr="00FF74CE" w:rsidRDefault="00FF74CE">
      <w:pPr>
        <w:rPr>
          <w:sz w:val="36"/>
          <w:szCs w:val="36"/>
          <w:lang w:val="en-US"/>
        </w:rPr>
      </w:pPr>
      <w:r w:rsidRPr="00FF74CE">
        <w:rPr>
          <w:sz w:val="36"/>
          <w:szCs w:val="36"/>
          <w:lang w:val="en-US"/>
        </w:rPr>
        <w:t>Instructions</w:t>
      </w:r>
    </w:p>
    <w:p w14:paraId="3B7657FE" w14:textId="22ECCA2C" w:rsidR="00FF74CE" w:rsidRPr="002A5722" w:rsidRDefault="003F03E7" w:rsidP="00FF7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5722">
        <w:rPr>
          <w:rFonts w:ascii="Times New Roman" w:hAnsi="Times New Roman" w:cs="Times New Roman"/>
          <w:lang w:val="en-US"/>
        </w:rPr>
        <w:t xml:space="preserve">A dataset called </w:t>
      </w:r>
      <w:r w:rsidR="00B342B8" w:rsidRPr="002A5722">
        <w:rPr>
          <w:rFonts w:ascii="Times New Roman" w:hAnsi="Times New Roman" w:cs="Times New Roman"/>
          <w:b/>
          <w:bCs/>
          <w:lang w:val="en-US"/>
        </w:rPr>
        <w:t>National Radia Dataset (</w:t>
      </w:r>
      <w:proofErr w:type="spellStart"/>
      <w:r w:rsidR="00B342B8" w:rsidRPr="002A5722">
        <w:rPr>
          <w:rFonts w:ascii="Times New Roman" w:hAnsi="Times New Roman" w:cs="Times New Roman"/>
          <w:b/>
          <w:bCs/>
          <w:lang w:val="en-US"/>
        </w:rPr>
        <w:t>npr</w:t>
      </w:r>
      <w:proofErr w:type="spellEnd"/>
      <w:r w:rsidR="00B342B8" w:rsidRPr="002A5722">
        <w:rPr>
          <w:rFonts w:ascii="Times New Roman" w:hAnsi="Times New Roman" w:cs="Times New Roman"/>
          <w:b/>
          <w:bCs/>
          <w:lang w:val="en-US"/>
        </w:rPr>
        <w:t>)</w:t>
      </w:r>
      <w:r w:rsidR="00B342B8" w:rsidRPr="002A5722">
        <w:rPr>
          <w:rFonts w:ascii="Times New Roman" w:hAnsi="Times New Roman" w:cs="Times New Roman"/>
          <w:lang w:val="en-US"/>
        </w:rPr>
        <w:t xml:space="preserve"> is provided.</w:t>
      </w:r>
    </w:p>
    <w:p w14:paraId="0568DCD7" w14:textId="4E421955" w:rsidR="00B342B8" w:rsidRPr="002A5722" w:rsidRDefault="00B342B8" w:rsidP="00FF7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5722">
        <w:rPr>
          <w:rFonts w:ascii="Times New Roman" w:hAnsi="Times New Roman" w:cs="Times New Roman"/>
          <w:lang w:val="en-US"/>
        </w:rPr>
        <w:t xml:space="preserve">The dataset is downloaded from </w:t>
      </w:r>
      <w:hyperlink r:id="rId5" w:history="1">
        <w:r w:rsidR="002A5722" w:rsidRPr="002A5722">
          <w:rPr>
            <w:rStyle w:val="Hyperlink"/>
            <w:rFonts w:ascii="Times New Roman" w:hAnsi="Times New Roman" w:cs="Times New Roman"/>
            <w:b/>
            <w:bCs/>
            <w:lang w:val="en-US"/>
          </w:rPr>
          <w:t>www.npr.org</w:t>
        </w:r>
      </w:hyperlink>
    </w:p>
    <w:p w14:paraId="57654187" w14:textId="67D6A7D2" w:rsidR="002A5722" w:rsidRDefault="002A5722" w:rsidP="00FF7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5722">
        <w:rPr>
          <w:rFonts w:ascii="Times New Roman" w:hAnsi="Times New Roman" w:cs="Times New Roman"/>
          <w:lang w:val="en-US"/>
        </w:rPr>
        <w:t>The dataset has only one column</w:t>
      </w:r>
    </w:p>
    <w:p w14:paraId="5849A957" w14:textId="77777777" w:rsidR="002A5722" w:rsidRPr="002A5722" w:rsidRDefault="002A5722" w:rsidP="002A5722">
      <w:pPr>
        <w:pStyle w:val="ListParagraph"/>
        <w:rPr>
          <w:rFonts w:ascii="Times New Roman" w:hAnsi="Times New Roman" w:cs="Times New Roman"/>
          <w:lang w:val="en-US"/>
        </w:rPr>
      </w:pPr>
    </w:p>
    <w:p w14:paraId="28D26529" w14:textId="5BF4ADB2" w:rsidR="002A5722" w:rsidRDefault="002A5722" w:rsidP="002A5722">
      <w:pPr>
        <w:pStyle w:val="ListParagraph"/>
        <w:rPr>
          <w:rFonts w:ascii="Times New Roman" w:hAnsi="Times New Roman" w:cs="Times New Roman"/>
          <w:lang w:val="en-US"/>
        </w:rPr>
      </w:pPr>
      <w:r w:rsidRPr="002A57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D7FCC3" wp14:editId="78701E54">
            <wp:extent cx="2419739" cy="1469683"/>
            <wp:effectExtent l="0" t="0" r="0" b="0"/>
            <wp:docPr id="103080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71" cy="14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6513" w14:textId="77777777" w:rsidR="002A5722" w:rsidRPr="002A5722" w:rsidRDefault="002A5722" w:rsidP="002A5722">
      <w:pPr>
        <w:pStyle w:val="ListParagraph"/>
        <w:rPr>
          <w:rFonts w:ascii="Times New Roman" w:hAnsi="Times New Roman" w:cs="Times New Roman"/>
          <w:lang w:val="en-US"/>
        </w:rPr>
      </w:pPr>
    </w:p>
    <w:p w14:paraId="44C42E28" w14:textId="0659EF72" w:rsidR="00B342B8" w:rsidRPr="002A5722" w:rsidRDefault="002A5722" w:rsidP="00FF7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Group your data in 10 Topics</w:t>
      </w:r>
      <w:r w:rsidR="00B342B8" w:rsidRPr="002A5722">
        <w:rPr>
          <w:rFonts w:ascii="Times New Roman" w:hAnsi="Times New Roman" w:cs="Times New Roman"/>
          <w:lang w:val="en-US"/>
        </w:rPr>
        <w:t xml:space="preserve"> using </w:t>
      </w:r>
      <w:r w:rsidR="00B342B8" w:rsidRPr="002A5722">
        <w:rPr>
          <w:rFonts w:ascii="Times New Roman" w:hAnsi="Times New Roman" w:cs="Times New Roman"/>
          <w:b/>
          <w:bCs/>
          <w:lang w:val="en-US"/>
        </w:rPr>
        <w:t>LDA and NMF.</w:t>
      </w:r>
    </w:p>
    <w:p w14:paraId="1DFEC075" w14:textId="37A3023F" w:rsidR="00023F49" w:rsidRDefault="002A5722" w:rsidP="00FF7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Topic Modeling, add a column “</w:t>
      </w:r>
      <w:r w:rsidRPr="002A5722">
        <w:rPr>
          <w:rFonts w:ascii="Times New Roman" w:hAnsi="Times New Roman" w:cs="Times New Roman"/>
          <w:b/>
          <w:bCs/>
          <w:lang w:val="en-US"/>
        </w:rPr>
        <w:t>Topics</w:t>
      </w:r>
      <w:r>
        <w:rPr>
          <w:rFonts w:ascii="Times New Roman" w:hAnsi="Times New Roman" w:cs="Times New Roman"/>
          <w:lang w:val="en-US"/>
        </w:rPr>
        <w:t>” to your dataset to assign a topic to each article.</w:t>
      </w:r>
    </w:p>
    <w:p w14:paraId="69F20D69" w14:textId="46D3E8AB" w:rsidR="002A5722" w:rsidRDefault="002A5722" w:rsidP="00FF7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final form of your dataset looks like the one shown below.</w:t>
      </w:r>
    </w:p>
    <w:p w14:paraId="7CFA361E" w14:textId="77777777" w:rsidR="002A5722" w:rsidRDefault="002A5722" w:rsidP="002A5722">
      <w:pPr>
        <w:pStyle w:val="ListParagraph"/>
        <w:rPr>
          <w:rFonts w:ascii="Times New Roman" w:hAnsi="Times New Roman" w:cs="Times New Roman"/>
          <w:lang w:val="en-US"/>
        </w:rPr>
      </w:pPr>
    </w:p>
    <w:p w14:paraId="2A764433" w14:textId="2E06B196" w:rsidR="002A5722" w:rsidRDefault="002A5722" w:rsidP="002A572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5A2924" wp14:editId="47982ADC">
            <wp:extent cx="2824066" cy="1510018"/>
            <wp:effectExtent l="0" t="0" r="0" b="0"/>
            <wp:docPr id="1443978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36" cy="15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100F" w14:textId="77777777" w:rsidR="002A5722" w:rsidRPr="002A5722" w:rsidRDefault="002A5722" w:rsidP="002A5722">
      <w:pPr>
        <w:pStyle w:val="ListParagraph"/>
        <w:rPr>
          <w:rFonts w:ascii="Times New Roman" w:hAnsi="Times New Roman" w:cs="Times New Roman"/>
          <w:lang w:val="en-US"/>
        </w:rPr>
      </w:pPr>
    </w:p>
    <w:sectPr w:rsidR="002A5722" w:rsidRPr="002A5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B3D48"/>
    <w:multiLevelType w:val="hybridMultilevel"/>
    <w:tmpl w:val="670486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D5A65"/>
    <w:multiLevelType w:val="hybridMultilevel"/>
    <w:tmpl w:val="868C3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18010">
    <w:abstractNumId w:val="1"/>
  </w:num>
  <w:num w:numId="2" w16cid:durableId="204926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3"/>
    <w:rsid w:val="00023F49"/>
    <w:rsid w:val="00045FCC"/>
    <w:rsid w:val="00275C1B"/>
    <w:rsid w:val="002A5722"/>
    <w:rsid w:val="003F03E7"/>
    <w:rsid w:val="005135AD"/>
    <w:rsid w:val="00627461"/>
    <w:rsid w:val="0072217C"/>
    <w:rsid w:val="00794231"/>
    <w:rsid w:val="008B24B3"/>
    <w:rsid w:val="008C17B1"/>
    <w:rsid w:val="00927C97"/>
    <w:rsid w:val="00A042FE"/>
    <w:rsid w:val="00B275EF"/>
    <w:rsid w:val="00B342B8"/>
    <w:rsid w:val="00B73763"/>
    <w:rsid w:val="00CC5A8A"/>
    <w:rsid w:val="00CD0A06"/>
    <w:rsid w:val="00D07644"/>
    <w:rsid w:val="00D6768A"/>
    <w:rsid w:val="00E70050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FA9A"/>
  <w15:chartTrackingRefBased/>
  <w15:docId w15:val="{906C2095-12E7-4EAD-A432-DD3B8F2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7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pr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13</cp:revision>
  <dcterms:created xsi:type="dcterms:W3CDTF">2024-05-04T01:25:00Z</dcterms:created>
  <dcterms:modified xsi:type="dcterms:W3CDTF">2024-06-01T17:12:00Z</dcterms:modified>
</cp:coreProperties>
</file>