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2ECC" w14:textId="33B59CFE" w:rsidR="006C7F08" w:rsidRPr="006C7F08" w:rsidRDefault="006C7F08">
      <w:pPr>
        <w:rPr>
          <w:b/>
          <w:bCs/>
          <w:sz w:val="28"/>
          <w:szCs w:val="28"/>
          <w:lang w:val="en-US"/>
        </w:rPr>
      </w:pPr>
      <w:r w:rsidRPr="006C7F08">
        <w:rPr>
          <w:b/>
          <w:bCs/>
          <w:sz w:val="28"/>
          <w:szCs w:val="28"/>
          <w:lang w:val="en-US"/>
        </w:rPr>
        <w:t>Instructions</w:t>
      </w:r>
    </w:p>
    <w:p w14:paraId="7D43D88F" w14:textId="77777777" w:rsidR="006C7F08" w:rsidRDefault="006C7F08">
      <w:pPr>
        <w:rPr>
          <w:lang w:val="en-US"/>
        </w:rPr>
      </w:pPr>
    </w:p>
    <w:p w14:paraId="0D8CFE4C" w14:textId="192195FD" w:rsidR="00E70050" w:rsidRDefault="00CE1574" w:rsidP="00737F8A">
      <w:pPr>
        <w:pStyle w:val="ListParagraph"/>
        <w:numPr>
          <w:ilvl w:val="0"/>
          <w:numId w:val="1"/>
        </w:numPr>
        <w:rPr>
          <w:lang w:val="en-US"/>
        </w:rPr>
      </w:pPr>
      <w:r w:rsidRPr="00737F8A">
        <w:rPr>
          <w:lang w:val="en-US"/>
        </w:rPr>
        <w:t xml:space="preserve">For the images provided, perform the </w:t>
      </w:r>
      <w:r w:rsidR="00737F8A">
        <w:rPr>
          <w:lang w:val="en-US"/>
        </w:rPr>
        <w:t>low pass and high pass</w:t>
      </w:r>
      <w:r w:rsidRPr="00737F8A">
        <w:rPr>
          <w:lang w:val="en-US"/>
        </w:rPr>
        <w:t xml:space="preserve"> filtering operations i</w:t>
      </w:r>
      <w:r w:rsidR="00737F8A">
        <w:rPr>
          <w:lang w:val="en-US"/>
        </w:rPr>
        <w:t>n frequency domain</w:t>
      </w:r>
      <w:r w:rsidRPr="00737F8A">
        <w:rPr>
          <w:lang w:val="en-US"/>
        </w:rPr>
        <w:t>.</w:t>
      </w:r>
      <w:r w:rsidR="00737F8A">
        <w:rPr>
          <w:lang w:val="en-US"/>
        </w:rPr>
        <w:t xml:space="preserve"> Show all the steps during coding. Also display the frequency domain version of low pass and high pass filters.</w:t>
      </w:r>
    </w:p>
    <w:p w14:paraId="42B5F83B" w14:textId="6CA04D8D" w:rsidR="0012635D" w:rsidRPr="0012635D" w:rsidRDefault="0012635D" w:rsidP="00737F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In the second part of the assignment, students will</w:t>
      </w:r>
      <w:r w:rsidR="009B0425">
        <w:rPr>
          <w:lang w:val="en-US"/>
        </w:rPr>
        <w:t xml:space="preserve"> perform research and learn</w:t>
      </w:r>
      <w:r>
        <w:rPr>
          <w:lang w:val="en-US"/>
        </w:rPr>
        <w:t xml:space="preserve"> how to perform binary and adaptive thresholding to improve the visibility of text in image </w:t>
      </w:r>
      <w:r w:rsidRPr="0012635D">
        <w:rPr>
          <w:b/>
          <w:bCs/>
          <w:lang w:val="en-US"/>
        </w:rPr>
        <w:t>Text.png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For thresholding you will explore </w:t>
      </w:r>
      <w:r w:rsidRPr="0012635D">
        <w:rPr>
          <w:b/>
          <w:bCs/>
          <w:lang w:val="en-US"/>
        </w:rPr>
        <w:t>cv2.threshold()</w:t>
      </w:r>
      <w:r>
        <w:rPr>
          <w:lang w:val="en-US"/>
        </w:rPr>
        <w:t xml:space="preserve"> and </w:t>
      </w:r>
      <w:r w:rsidRPr="0012635D">
        <w:rPr>
          <w:b/>
          <w:bCs/>
          <w:lang w:val="en-US"/>
        </w:rPr>
        <w:t>cv2.adaptiveThreshold()</w:t>
      </w:r>
      <w:r>
        <w:rPr>
          <w:lang w:val="en-US"/>
        </w:rPr>
        <w:t xml:space="preserve"> functions of OpenCV.</w:t>
      </w:r>
    </w:p>
    <w:p w14:paraId="1F2E1D98" w14:textId="3883DC35" w:rsidR="00CE1574" w:rsidRPr="00CE1574" w:rsidRDefault="00CE1574" w:rsidP="00737F8A">
      <w:pPr>
        <w:pStyle w:val="ListParagraph"/>
        <w:rPr>
          <w:lang w:val="en-US"/>
        </w:rPr>
      </w:pPr>
    </w:p>
    <w:sectPr w:rsidR="00CE1574" w:rsidRPr="00CE1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F6E3D"/>
    <w:multiLevelType w:val="hybridMultilevel"/>
    <w:tmpl w:val="4FC83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15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53"/>
    <w:rsid w:val="00034653"/>
    <w:rsid w:val="0012635D"/>
    <w:rsid w:val="00627461"/>
    <w:rsid w:val="006C7F08"/>
    <w:rsid w:val="00737F8A"/>
    <w:rsid w:val="009B0425"/>
    <w:rsid w:val="00A77553"/>
    <w:rsid w:val="00B77664"/>
    <w:rsid w:val="00CE1574"/>
    <w:rsid w:val="00E7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5903"/>
  <w15:chartTrackingRefBased/>
  <w15:docId w15:val="{D676809A-C917-4D60-8CF0-359E2908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</dc:creator>
  <cp:keywords/>
  <dc:description/>
  <cp:lastModifiedBy>Masoodhur Rahaman</cp:lastModifiedBy>
  <cp:revision>7</cp:revision>
  <dcterms:created xsi:type="dcterms:W3CDTF">2023-11-28T02:47:00Z</dcterms:created>
  <dcterms:modified xsi:type="dcterms:W3CDTF">2025-02-20T01:44:00Z</dcterms:modified>
</cp:coreProperties>
</file>