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1909" w14:textId="794CF921" w:rsidR="00DF420C" w:rsidRPr="00DF420C" w:rsidRDefault="00DF420C" w:rsidP="00DF420C">
      <w:pPr>
        <w:rPr>
          <w:b/>
          <w:bCs/>
          <w:sz w:val="28"/>
          <w:szCs w:val="28"/>
        </w:rPr>
      </w:pPr>
      <w:r w:rsidRPr="00DF420C">
        <w:rPr>
          <w:b/>
          <w:bCs/>
          <w:sz w:val="28"/>
          <w:szCs w:val="28"/>
        </w:rPr>
        <w:t>Instructions</w:t>
      </w:r>
    </w:p>
    <w:p w14:paraId="631D8214" w14:textId="77777777" w:rsidR="00DF420C" w:rsidRPr="00DF420C" w:rsidRDefault="00DF420C" w:rsidP="00DF420C">
      <w:pPr>
        <w:rPr>
          <w:lang w:val="en-US"/>
        </w:rPr>
      </w:pPr>
    </w:p>
    <w:p w14:paraId="3DEC0AD8" w14:textId="76DDD3BE" w:rsidR="009D00A9" w:rsidRDefault="00BD3639" w:rsidP="009D00A9">
      <w:pPr>
        <w:pStyle w:val="ListParagraph"/>
        <w:numPr>
          <w:ilvl w:val="0"/>
          <w:numId w:val="1"/>
        </w:numPr>
        <w:rPr>
          <w:lang w:val="en-US"/>
        </w:rPr>
      </w:pPr>
      <w:r w:rsidRPr="009D00A9">
        <w:rPr>
          <w:lang w:val="en-US"/>
        </w:rPr>
        <w:t xml:space="preserve">Perform the histogram equalization </w:t>
      </w:r>
      <w:r w:rsidR="009D00A9">
        <w:rPr>
          <w:lang w:val="en-US"/>
        </w:rPr>
        <w:t xml:space="preserve"> </w:t>
      </w:r>
      <w:r w:rsidR="009D00A9" w:rsidRPr="009D00A9">
        <w:rPr>
          <w:lang w:val="en-US"/>
        </w:rPr>
        <w:t xml:space="preserve">both in color and gray scale form </w:t>
      </w:r>
      <w:r w:rsidRPr="009D00A9">
        <w:rPr>
          <w:lang w:val="en-US"/>
        </w:rPr>
        <w:t>of all the images provided.</w:t>
      </w:r>
    </w:p>
    <w:p w14:paraId="19381BAD" w14:textId="21361DEC" w:rsidR="00E70050" w:rsidRDefault="009D00A9" w:rsidP="009D00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D3639" w:rsidRPr="009D00A9">
        <w:rPr>
          <w:lang w:val="en-US"/>
        </w:rPr>
        <w:t>Write your comments about each histogram. How the histogram of color image is different from grayscale image. Explain  by writing comments in your python script.</w:t>
      </w:r>
    </w:p>
    <w:p w14:paraId="72E8D1A1" w14:textId="34269DBC" w:rsidR="009D00A9" w:rsidRPr="009D00A9" w:rsidRDefault="009D00A9" w:rsidP="008A4944">
      <w:pPr>
        <w:pStyle w:val="ListParagraph"/>
        <w:rPr>
          <w:lang w:val="en-US"/>
        </w:rPr>
      </w:pPr>
    </w:p>
    <w:sectPr w:rsidR="009D00A9" w:rsidRPr="009D0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51C"/>
    <w:multiLevelType w:val="hybridMultilevel"/>
    <w:tmpl w:val="B5BC6A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8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41"/>
    <w:rsid w:val="00627461"/>
    <w:rsid w:val="008A1341"/>
    <w:rsid w:val="008A4944"/>
    <w:rsid w:val="009D00A9"/>
    <w:rsid w:val="00BD3639"/>
    <w:rsid w:val="00DF420C"/>
    <w:rsid w:val="00E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4E11"/>
  <w15:chartTrackingRefBased/>
  <w15:docId w15:val="{F44BDE71-6A7F-465B-B5DA-2C55DB3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Zeeshan Ahmad</cp:lastModifiedBy>
  <cp:revision>5</cp:revision>
  <dcterms:created xsi:type="dcterms:W3CDTF">2023-11-28T02:35:00Z</dcterms:created>
  <dcterms:modified xsi:type="dcterms:W3CDTF">2024-01-28T23:11:00Z</dcterms:modified>
</cp:coreProperties>
</file>