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1B8B" w14:textId="32CD6C1F" w:rsidR="00B0555A" w:rsidRDefault="00B0555A" w:rsidP="00B055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D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DC ASSIGNMENT </w:t>
      </w:r>
      <w:r w:rsidRPr="00B0555A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B0555A">
        <w:rPr>
          <w:rFonts w:ascii="Times New Roman" w:hAnsi="Times New Roman" w:cs="Times New Roman"/>
          <w:b/>
          <w:sz w:val="24"/>
          <w:szCs w:val="24"/>
          <w:highlight w:val="yellow"/>
        </w:rPr>
        <w:t>FILL IN THE BLANKS CODE</w:t>
      </w:r>
    </w:p>
    <w:p w14:paraId="0C3885CE" w14:textId="77777777" w:rsidR="00B0555A" w:rsidRDefault="00B0555A" w:rsidP="00B055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SIDDHARTHA BANERJEE 2017HT13125</w:t>
      </w:r>
    </w:p>
    <w:p w14:paraId="549A822F" w14:textId="46812A9A" w:rsidR="00B0555A" w:rsidRDefault="00B0555A" w:rsidP="000E7DFE">
      <w:pPr>
        <w:pStyle w:val="Default"/>
        <w:rPr>
          <w:rFonts w:ascii="Courier New" w:hAnsi="Courier New" w:cs="Courier New"/>
          <w:sz w:val="22"/>
          <w:szCs w:val="22"/>
        </w:rPr>
      </w:pPr>
    </w:p>
    <w:p w14:paraId="644C3481" w14:textId="77777777" w:rsidR="00B0555A" w:rsidRDefault="00B0555A" w:rsidP="000E7DFE">
      <w:pPr>
        <w:pStyle w:val="Default"/>
        <w:rPr>
          <w:rFonts w:ascii="Courier New" w:hAnsi="Courier New" w:cs="Courier New"/>
          <w:sz w:val="22"/>
          <w:szCs w:val="22"/>
        </w:rPr>
      </w:pPr>
    </w:p>
    <w:p w14:paraId="014F2C01" w14:textId="42A87B99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filename: factorial.h </w:t>
      </w:r>
    </w:p>
    <w:p w14:paraId="5557D683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struct factorial_in </w:t>
      </w:r>
    </w:p>
    <w:p w14:paraId="25CD499E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4F8DF229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long int arg1; </w:t>
      </w:r>
    </w:p>
    <w:p w14:paraId="138FFED7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}; </w:t>
      </w:r>
    </w:p>
    <w:p w14:paraId="16303FD2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struct factorial_out </w:t>
      </w:r>
    </w:p>
    <w:p w14:paraId="540D1A3A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15B41317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long int res1; </w:t>
      </w:r>
    </w:p>
    <w:p w14:paraId="384D2209" w14:textId="5EF8C0D1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}; </w:t>
      </w:r>
    </w:p>
    <w:p w14:paraId="0809EDB7" w14:textId="5476529F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  <w:r w:rsidR="00B0555A">
        <w:rPr>
          <w:rFonts w:ascii="Courier New" w:hAnsi="Courier New" w:cs="Courier New"/>
          <w:sz w:val="22"/>
          <w:szCs w:val="22"/>
        </w:rPr>
        <w:t>---------------------------------</w:t>
      </w:r>
    </w:p>
    <w:p w14:paraId="67111EEB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21F9475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program FACT_</w:t>
      </w:r>
      <w:proofErr w:type="gramStart"/>
      <w:r w:rsidRPr="000E7DFE">
        <w:rPr>
          <w:rFonts w:ascii="Courier New" w:hAnsi="Courier New" w:cs="Courier New"/>
          <w:sz w:val="22"/>
          <w:szCs w:val="22"/>
        </w:rPr>
        <w:t>PROG{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 </w:t>
      </w:r>
    </w:p>
    <w:p w14:paraId="108EF02C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version FACT_</w:t>
      </w:r>
      <w:proofErr w:type="gramStart"/>
      <w:r w:rsidRPr="000E7DFE">
        <w:rPr>
          <w:rFonts w:ascii="Courier New" w:hAnsi="Courier New" w:cs="Courier New"/>
          <w:sz w:val="22"/>
          <w:szCs w:val="22"/>
        </w:rPr>
        <w:t>VERS{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 </w:t>
      </w:r>
    </w:p>
    <w:p w14:paraId="56A08D25" w14:textId="273F660D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  <w:highlight w:val="yellow"/>
          <w:u w:val="single"/>
        </w:rPr>
        <w:t>factorial_out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E7DFE">
        <w:rPr>
          <w:rFonts w:ascii="Courier New" w:hAnsi="Courier New" w:cs="Courier New"/>
          <w:sz w:val="22"/>
          <w:szCs w:val="22"/>
        </w:rPr>
        <w:t>FACTORIALPROC(</w:t>
      </w:r>
      <w:proofErr w:type="gramEnd"/>
      <w:r w:rsidRPr="000E7DFE">
        <w:rPr>
          <w:rFonts w:ascii="Courier New" w:hAnsi="Courier New" w:cs="Courier New"/>
          <w:sz w:val="22"/>
          <w:szCs w:val="22"/>
          <w:highlight w:val="yellow"/>
          <w:u w:val="single"/>
        </w:rPr>
        <w:t>factorial_in</w:t>
      </w:r>
      <w:r w:rsidRPr="000E7DFE">
        <w:rPr>
          <w:rFonts w:ascii="Courier New" w:hAnsi="Courier New" w:cs="Courier New"/>
          <w:sz w:val="22"/>
          <w:szCs w:val="22"/>
        </w:rPr>
        <w:t xml:space="preserve">) = 1; [0.5+0.5 = 1 mark] </w:t>
      </w:r>
    </w:p>
    <w:p w14:paraId="6853A805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}=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1; </w:t>
      </w:r>
    </w:p>
    <w:p w14:paraId="6C61B103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}=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0x13451111; </w:t>
      </w:r>
    </w:p>
    <w:p w14:paraId="1522652E" w14:textId="77777777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3496229B" w14:textId="79832F52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</w:t>
      </w:r>
      <w:r w:rsidR="00B0555A">
        <w:rPr>
          <w:rFonts w:ascii="Courier New" w:hAnsi="Courier New" w:cs="Courier New"/>
          <w:sz w:val="22"/>
          <w:szCs w:val="22"/>
        </w:rPr>
        <w:t>--------------------</w:t>
      </w:r>
    </w:p>
    <w:p w14:paraId="7AD0C130" w14:textId="63905EEA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filename: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client.c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i.e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the client program) </w:t>
      </w:r>
    </w:p>
    <w:p w14:paraId="35904D71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&gt; </w:t>
      </w:r>
    </w:p>
    <w:p w14:paraId="7BF7BD64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&gt; </w:t>
      </w:r>
    </w:p>
    <w:p w14:paraId="6A29A142" w14:textId="1BC2D39F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#include" </w:t>
      </w:r>
      <w:r w:rsidRPr="000E7DFE">
        <w:rPr>
          <w:rFonts w:ascii="Courier New" w:hAnsi="Courier New" w:cs="Courier New"/>
          <w:sz w:val="22"/>
          <w:szCs w:val="22"/>
          <w:highlight w:val="yellow"/>
          <w:u w:val="single"/>
        </w:rPr>
        <w:t>factorial.h</w:t>
      </w:r>
      <w:r w:rsidRPr="000E7DFE"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 </w:t>
      </w:r>
      <w:r w:rsidRPr="000E7DFE">
        <w:rPr>
          <w:rFonts w:ascii="Courier New" w:hAnsi="Courier New" w:cs="Courier New"/>
          <w:sz w:val="22"/>
          <w:szCs w:val="22"/>
        </w:rPr>
        <w:t>[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0.5 mark] </w:t>
      </w:r>
    </w:p>
    <w:p w14:paraId="5A1C4B99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int main (int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, char **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) </w:t>
      </w:r>
    </w:p>
    <w:p w14:paraId="0A8D18A2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61F6AF7A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CLIENT *cl; </w:t>
      </w:r>
    </w:p>
    <w:p w14:paraId="4FB6D71A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factorial_in in; </w:t>
      </w:r>
    </w:p>
    <w:p w14:paraId="3466DCFC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factorial_out *out; </w:t>
      </w:r>
    </w:p>
    <w:p w14:paraId="69386F89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 w:rsidRPr="000E7DFE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= 3) { </w:t>
      </w:r>
    </w:p>
    <w:p w14:paraId="351BB941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E7DF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(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"client &lt;localhost&gt; &lt;integer&gt;"); </w:t>
      </w:r>
    </w:p>
    <w:p w14:paraId="039ECE54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exit (1); </w:t>
      </w:r>
    </w:p>
    <w:p w14:paraId="7E5E2C93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 </w:t>
      </w:r>
    </w:p>
    <w:p w14:paraId="7DE10F37" w14:textId="7F4BC67F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cl =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clnt_create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0E7DFE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[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1], FACT_PROG, 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FACT_VERS</w:t>
      </w:r>
      <w:r w:rsidRPr="000E7DFE">
        <w:rPr>
          <w:rFonts w:ascii="Courier New" w:hAnsi="Courier New" w:cs="Courier New"/>
          <w:sz w:val="22"/>
          <w:szCs w:val="22"/>
        </w:rPr>
        <w:t>,"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tcp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"); </w:t>
      </w:r>
      <w:r w:rsidR="005F1207">
        <w:rPr>
          <w:rFonts w:ascii="Courier New" w:hAnsi="Courier New" w:cs="Courier New"/>
          <w:sz w:val="22"/>
          <w:szCs w:val="22"/>
        </w:rPr>
        <w:t xml:space="preserve">    </w:t>
      </w:r>
      <w:r w:rsidRPr="000E7DFE">
        <w:rPr>
          <w:rFonts w:ascii="Courier New" w:hAnsi="Courier New" w:cs="Courier New"/>
          <w:sz w:val="22"/>
          <w:szCs w:val="22"/>
        </w:rPr>
        <w:t xml:space="preserve">[0.5 mark] </w:t>
      </w:r>
    </w:p>
    <w:p w14:paraId="3B75EF34" w14:textId="77777777" w:rsidR="00B0555A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in.arg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1 =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atol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[2]); </w:t>
      </w:r>
    </w:p>
    <w:p w14:paraId="14DB094C" w14:textId="77777777" w:rsidR="00B0555A" w:rsidRDefault="00B0555A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776AD71" w14:textId="36667D20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if (</w:t>
      </w:r>
      <w:r w:rsidR="005F1207">
        <w:rPr>
          <w:rFonts w:ascii="Courier New" w:hAnsi="Courier New" w:cs="Courier New"/>
          <w:sz w:val="22"/>
          <w:szCs w:val="22"/>
        </w:rPr>
        <w:t>(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out=factorialproc_1(&amp;</w:t>
      </w:r>
      <w:proofErr w:type="spellStart"/>
      <w:proofErr w:type="gramStart"/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in,cl</w:t>
      </w:r>
      <w:proofErr w:type="spellEnd"/>
      <w:proofErr w:type="gramEnd"/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))==NULL</w:t>
      </w:r>
      <w:r w:rsidRPr="000E7DFE">
        <w:rPr>
          <w:rFonts w:ascii="Courier New" w:hAnsi="Courier New" w:cs="Courier New"/>
          <w:sz w:val="22"/>
          <w:szCs w:val="22"/>
        </w:rPr>
        <w:t xml:space="preserve">) </w:t>
      </w:r>
      <w:r w:rsidR="005F1207">
        <w:rPr>
          <w:rFonts w:ascii="Courier New" w:hAnsi="Courier New" w:cs="Courier New"/>
          <w:sz w:val="22"/>
          <w:szCs w:val="22"/>
        </w:rPr>
        <w:t xml:space="preserve">     </w:t>
      </w:r>
      <w:r w:rsidRPr="000E7DFE">
        <w:rPr>
          <w:rFonts w:ascii="Courier New" w:hAnsi="Courier New" w:cs="Courier New"/>
          <w:sz w:val="22"/>
          <w:szCs w:val="22"/>
        </w:rPr>
        <w:t xml:space="preserve">[ 1 mark] </w:t>
      </w:r>
    </w:p>
    <w:p w14:paraId="2EE8A8B6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2E9D0DBC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0E7DF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("Error\n"); </w:t>
      </w:r>
    </w:p>
    <w:p w14:paraId="5A24A0F0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1); </w:t>
      </w:r>
    </w:p>
    <w:p w14:paraId="4A3F0781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 </w:t>
      </w:r>
    </w:p>
    <w:p w14:paraId="6F0FC46A" w14:textId="050EAA5B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E7DF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(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>"Result %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ld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\n",</w:t>
      </w:r>
      <w:r w:rsidR="005F1207" w:rsidRPr="005F1207">
        <w:t xml:space="preserve"> 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</w:rPr>
        <w:t>out-&gt;</w:t>
      </w:r>
      <w:proofErr w:type="spellStart"/>
      <w:r w:rsidR="005F1207" w:rsidRPr="005F1207">
        <w:rPr>
          <w:rFonts w:ascii="Courier New" w:hAnsi="Courier New" w:cs="Courier New"/>
          <w:sz w:val="22"/>
          <w:szCs w:val="22"/>
          <w:highlight w:val="yellow"/>
        </w:rPr>
        <w:t>resl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); [1 mark] </w:t>
      </w:r>
    </w:p>
    <w:p w14:paraId="4AEF0D92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0); </w:t>
      </w:r>
    </w:p>
    <w:p w14:paraId="4FE865A4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 </w:t>
      </w:r>
    </w:p>
    <w:p w14:paraId="502F0457" w14:textId="77777777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22C810C" w14:textId="77777777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1B68286" w14:textId="77777777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E2722AF" w14:textId="10C6BFC8" w:rsid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</w:t>
      </w:r>
    </w:p>
    <w:p w14:paraId="219028FC" w14:textId="31BA2B98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filename: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server.c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(server file) </w:t>
      </w:r>
    </w:p>
    <w:p w14:paraId="32810E4F" w14:textId="480A518A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#include "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 xml:space="preserve"> </w:t>
      </w:r>
      <w:r w:rsidR="005F1207" w:rsidRPr="000E7DFE">
        <w:rPr>
          <w:rFonts w:ascii="Courier New" w:hAnsi="Courier New" w:cs="Courier New"/>
          <w:sz w:val="22"/>
          <w:szCs w:val="22"/>
          <w:highlight w:val="yellow"/>
          <w:u w:val="single"/>
        </w:rPr>
        <w:t>factorial.h</w:t>
      </w:r>
      <w:r w:rsidR="005F1207" w:rsidRPr="000E7DFE">
        <w:rPr>
          <w:rFonts w:ascii="Courier New" w:hAnsi="Courier New" w:cs="Courier New"/>
          <w:sz w:val="22"/>
          <w:szCs w:val="22"/>
        </w:rPr>
        <w:t xml:space="preserve"> </w:t>
      </w:r>
      <w:r w:rsidRPr="000E7DFE">
        <w:rPr>
          <w:rFonts w:ascii="Courier New" w:hAnsi="Courier New" w:cs="Courier New"/>
          <w:sz w:val="22"/>
          <w:szCs w:val="22"/>
        </w:rPr>
        <w:t xml:space="preserve">" [0.5 mark] </w:t>
      </w:r>
    </w:p>
    <w:p w14:paraId="1C0EC079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&gt; </w:t>
      </w:r>
    </w:p>
    <w:p w14:paraId="7CFA9847" w14:textId="73BF3D16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factorial_out *factorialproc_1_svc (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factorial_in</w:t>
      </w:r>
      <w:r w:rsidRPr="000E7DFE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inp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, struct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svc_req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rqstp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) [1 mark] </w:t>
      </w:r>
    </w:p>
    <w:p w14:paraId="34B0D015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7E2B8BDE" w14:textId="6F46EA6A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static 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factorial_out</w:t>
      </w:r>
      <w:r w:rsidRPr="000E7D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outp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; [0.5 mark] </w:t>
      </w:r>
    </w:p>
    <w:p w14:paraId="67A1C679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i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; </w:t>
      </w:r>
    </w:p>
    <w:p w14:paraId="4447EF7E" w14:textId="23D06F48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0E7DFE">
        <w:rPr>
          <w:rFonts w:ascii="Courier New" w:hAnsi="Courier New" w:cs="Courier New"/>
          <w:sz w:val="22"/>
          <w:szCs w:val="22"/>
        </w:rPr>
        <w:t>i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E7DFE">
        <w:rPr>
          <w:rFonts w:ascii="Courier New" w:hAnsi="Courier New" w:cs="Courier New"/>
          <w:sz w:val="22"/>
          <w:szCs w:val="22"/>
        </w:rPr>
        <w:t>inp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>-&gt;</w:t>
      </w:r>
      <w:r w:rsidR="005F1207" w:rsidRPr="005F1207">
        <w:t xml:space="preserve"> 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arg1</w:t>
      </w:r>
      <w:r w:rsidRPr="000E7DFE">
        <w:rPr>
          <w:rFonts w:ascii="Courier New" w:hAnsi="Courier New" w:cs="Courier New"/>
          <w:sz w:val="22"/>
          <w:szCs w:val="22"/>
        </w:rPr>
        <w:t xml:space="preserve">; [0.5 mark] </w:t>
      </w:r>
    </w:p>
    <w:p w14:paraId="16BB7EF5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outp.res1 = 1; </w:t>
      </w:r>
    </w:p>
    <w:p w14:paraId="320229BD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0E7DFE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0E7DFE">
        <w:rPr>
          <w:rFonts w:ascii="Courier New" w:hAnsi="Courier New" w:cs="Courier New"/>
          <w:sz w:val="22"/>
          <w:szCs w:val="22"/>
        </w:rPr>
        <w:t>i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 !=0) </w:t>
      </w:r>
      <w:bookmarkStart w:id="0" w:name="_GoBack"/>
      <w:bookmarkEnd w:id="0"/>
    </w:p>
    <w:p w14:paraId="1807FBFF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{ </w:t>
      </w:r>
    </w:p>
    <w:p w14:paraId="055B324B" w14:textId="5C3916F3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outp.res1 = 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outp.res</w:t>
      </w:r>
      <w:r w:rsidR="00B0555A">
        <w:rPr>
          <w:rFonts w:ascii="Courier New" w:hAnsi="Courier New" w:cs="Courier New"/>
          <w:sz w:val="22"/>
          <w:szCs w:val="22"/>
          <w:highlight w:val="yellow"/>
          <w:u w:val="single"/>
        </w:rPr>
        <w:t>1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*</w:t>
      </w:r>
      <w:proofErr w:type="spellStart"/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i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; [1 mark] </w:t>
      </w:r>
    </w:p>
    <w:p w14:paraId="16A513C2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0E7DFE">
        <w:rPr>
          <w:rFonts w:ascii="Courier New" w:hAnsi="Courier New" w:cs="Courier New"/>
          <w:sz w:val="22"/>
          <w:szCs w:val="22"/>
        </w:rPr>
        <w:t>i</w:t>
      </w:r>
      <w:proofErr w:type="spellEnd"/>
      <w:r w:rsidRPr="000E7DFE">
        <w:rPr>
          <w:rFonts w:ascii="Courier New" w:hAnsi="Courier New" w:cs="Courier New"/>
          <w:sz w:val="22"/>
          <w:szCs w:val="22"/>
        </w:rPr>
        <w:t xml:space="preserve">--; </w:t>
      </w:r>
    </w:p>
    <w:p w14:paraId="55F3A8E8" w14:textId="77777777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 xml:space="preserve">} </w:t>
      </w:r>
    </w:p>
    <w:p w14:paraId="7FA3A54B" w14:textId="31D06D71" w:rsidR="000E7DFE" w:rsidRPr="000E7DFE" w:rsidRDefault="000E7DFE" w:rsidP="00B0555A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r w:rsidRPr="000E7DFE">
        <w:rPr>
          <w:rFonts w:ascii="Courier New" w:hAnsi="Courier New" w:cs="Courier New"/>
          <w:sz w:val="22"/>
          <w:szCs w:val="22"/>
        </w:rPr>
        <w:t>return (</w:t>
      </w:r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&amp;</w:t>
      </w:r>
      <w:proofErr w:type="spellStart"/>
      <w:r w:rsidR="005F1207" w:rsidRPr="005F1207">
        <w:rPr>
          <w:rFonts w:ascii="Courier New" w:hAnsi="Courier New" w:cs="Courier New"/>
          <w:sz w:val="22"/>
          <w:szCs w:val="22"/>
          <w:highlight w:val="yellow"/>
          <w:u w:val="single"/>
        </w:rPr>
        <w:t>outp</w:t>
      </w:r>
      <w:proofErr w:type="spellEnd"/>
      <w:proofErr w:type="gramStart"/>
      <w:r w:rsidRPr="000E7DFE">
        <w:rPr>
          <w:rFonts w:ascii="Courier New" w:hAnsi="Courier New" w:cs="Courier New"/>
          <w:sz w:val="22"/>
          <w:szCs w:val="22"/>
        </w:rPr>
        <w:t xml:space="preserve">); </w:t>
      </w:r>
      <w:r w:rsidR="005F1207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000E7DFE">
        <w:rPr>
          <w:rFonts w:ascii="Courier New" w:hAnsi="Courier New" w:cs="Courier New"/>
          <w:sz w:val="22"/>
          <w:szCs w:val="22"/>
        </w:rPr>
        <w:t xml:space="preserve">[0.5 mark] </w:t>
      </w:r>
    </w:p>
    <w:p w14:paraId="44BDA2EA" w14:textId="4409265B" w:rsidR="002864A0" w:rsidRPr="000E7DFE" w:rsidRDefault="000E7DFE" w:rsidP="00B0555A">
      <w:pPr>
        <w:spacing w:line="360" w:lineRule="auto"/>
        <w:rPr>
          <w:rFonts w:ascii="Courier New" w:hAnsi="Courier New" w:cs="Courier New"/>
        </w:rPr>
      </w:pPr>
      <w:r w:rsidRPr="000E7DFE">
        <w:rPr>
          <w:rFonts w:ascii="Courier New" w:hAnsi="Courier New" w:cs="Courier New"/>
        </w:rPr>
        <w:t>}</w:t>
      </w:r>
    </w:p>
    <w:sectPr w:rsidR="002864A0" w:rsidRPr="000E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0D"/>
    <w:rsid w:val="000E7DFE"/>
    <w:rsid w:val="001F700D"/>
    <w:rsid w:val="002864A0"/>
    <w:rsid w:val="005F1207"/>
    <w:rsid w:val="008B20EB"/>
    <w:rsid w:val="00B0555A"/>
    <w:rsid w:val="00B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ED48"/>
  <w15:chartTrackingRefBased/>
  <w15:docId w15:val="{51506B45-7639-49C9-BFC7-83A73F8F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Banerjee</dc:creator>
  <cp:keywords/>
  <dc:description/>
  <cp:lastModifiedBy> </cp:lastModifiedBy>
  <cp:revision>4</cp:revision>
  <cp:lastPrinted>2019-04-20T20:02:00Z</cp:lastPrinted>
  <dcterms:created xsi:type="dcterms:W3CDTF">2019-04-20T19:44:00Z</dcterms:created>
  <dcterms:modified xsi:type="dcterms:W3CDTF">2019-04-21T05:42:00Z</dcterms:modified>
</cp:coreProperties>
</file>