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EFE7" w14:textId="66E507A2" w:rsidR="00D7522C" w:rsidRPr="00D959E4" w:rsidRDefault="00E776AC" w:rsidP="00D959E4">
      <w:pPr>
        <w:pStyle w:val="Title"/>
      </w:pPr>
      <w:r>
        <w:t>COVID</w:t>
      </w:r>
      <w:r w:rsidR="001C45D5">
        <w:t xml:space="preserve">-19 Detection </w:t>
      </w:r>
      <w:r w:rsidR="00D959E4">
        <w:t>using X-rays with Artificial Neural Networks</w:t>
      </w:r>
    </w:p>
    <w:p w14:paraId="77DB8014" w14:textId="77777777" w:rsidR="00D7522C" w:rsidRDefault="00D7522C" w:rsidP="00CA4392">
      <w:pPr>
        <w:pStyle w:val="Author"/>
        <w:spacing w:before="100" w:beforeAutospacing="1" w:after="100" w:afterAutospacing="1" w:line="120" w:lineRule="auto"/>
        <w:rPr>
          <w:sz w:val="16"/>
          <w:szCs w:val="16"/>
        </w:rPr>
      </w:pPr>
    </w:p>
    <w:p w14:paraId="1ED76668" w14:textId="762EAE24" w:rsidR="00D959E4" w:rsidRPr="00CA4392" w:rsidRDefault="00D959E4" w:rsidP="00CA4392">
      <w:pPr>
        <w:pStyle w:val="Author"/>
        <w:spacing w:before="100" w:beforeAutospacing="1" w:after="100" w:afterAutospacing="1" w:line="120" w:lineRule="auto"/>
        <w:rPr>
          <w:sz w:val="16"/>
          <w:szCs w:val="16"/>
        </w:rPr>
        <w:sectPr w:rsidR="00D959E4" w:rsidRPr="00CA4392" w:rsidSect="003B4E04">
          <w:footerReference w:type="first" r:id="rId8"/>
          <w:pgSz w:w="11906" w:h="16838" w:code="9"/>
          <w:pgMar w:top="540" w:right="893" w:bottom="1440" w:left="893" w:header="720" w:footer="720" w:gutter="0"/>
          <w:cols w:space="720"/>
          <w:titlePg/>
          <w:docGrid w:linePitch="360"/>
        </w:sectPr>
      </w:pPr>
    </w:p>
    <w:p w14:paraId="79E5B65B" w14:textId="77777777" w:rsidR="005B35D0" w:rsidRPr="00971C69" w:rsidRDefault="00BD670B" w:rsidP="005B35D0">
      <w:pPr>
        <w:autoSpaceDE w:val="0"/>
        <w:autoSpaceDN w:val="0"/>
        <w:adjustRightInd w:val="0"/>
        <w:rPr>
          <w:sz w:val="18"/>
          <w:szCs w:val="18"/>
          <w:lang w:val="en-GB"/>
        </w:rPr>
      </w:pPr>
      <w:r>
        <w:rPr>
          <w:sz w:val="18"/>
          <w:szCs w:val="18"/>
        </w:rPr>
        <w:br w:type="column"/>
      </w:r>
      <w:proofErr w:type="spellStart"/>
      <w:r w:rsidR="005B35D0" w:rsidRPr="00971C69">
        <w:rPr>
          <w:sz w:val="18"/>
          <w:szCs w:val="18"/>
          <w:lang w:val="en-GB"/>
        </w:rPr>
        <w:t>Siddhesh</w:t>
      </w:r>
      <w:proofErr w:type="spellEnd"/>
      <w:r w:rsidR="005B35D0" w:rsidRPr="00971C69">
        <w:rPr>
          <w:sz w:val="18"/>
          <w:szCs w:val="18"/>
          <w:lang w:val="en-GB"/>
        </w:rPr>
        <w:t xml:space="preserve"> Desai</w:t>
      </w:r>
    </w:p>
    <w:p w14:paraId="7C91C647" w14:textId="77777777" w:rsidR="005B35D0" w:rsidRPr="00971C69" w:rsidRDefault="005B35D0" w:rsidP="005B35D0">
      <w:pPr>
        <w:autoSpaceDE w:val="0"/>
        <w:autoSpaceDN w:val="0"/>
        <w:adjustRightInd w:val="0"/>
        <w:rPr>
          <w:sz w:val="18"/>
          <w:szCs w:val="18"/>
          <w:lang w:val="en-GB"/>
        </w:rPr>
      </w:pPr>
      <w:r w:rsidRPr="00971C69">
        <w:rPr>
          <w:sz w:val="18"/>
          <w:szCs w:val="18"/>
          <w:lang w:val="en-GB"/>
        </w:rPr>
        <w:t>Student ID: 13008482</w:t>
      </w:r>
    </w:p>
    <w:p w14:paraId="7F70907E" w14:textId="77777777" w:rsidR="005B35D0" w:rsidRDefault="005B35D0" w:rsidP="005B35D0">
      <w:pPr>
        <w:autoSpaceDE w:val="0"/>
        <w:autoSpaceDN w:val="0"/>
        <w:adjustRightInd w:val="0"/>
        <w:rPr>
          <w:i/>
          <w:iCs/>
          <w:sz w:val="18"/>
          <w:szCs w:val="18"/>
          <w:lang w:val="en-GB"/>
        </w:rPr>
      </w:pPr>
      <w:r>
        <w:rPr>
          <w:i/>
          <w:iCs/>
          <w:sz w:val="18"/>
          <w:szCs w:val="18"/>
          <w:lang w:val="en-GB"/>
        </w:rPr>
        <w:t>MSc Data Science and Computational Intelligence, Coventry</w:t>
      </w:r>
    </w:p>
    <w:p w14:paraId="17DF60EB" w14:textId="77777777" w:rsidR="005B35D0" w:rsidRPr="00971C69" w:rsidRDefault="005B35D0" w:rsidP="005B35D0">
      <w:pPr>
        <w:autoSpaceDE w:val="0"/>
        <w:autoSpaceDN w:val="0"/>
        <w:adjustRightInd w:val="0"/>
        <w:rPr>
          <w:sz w:val="18"/>
          <w:szCs w:val="18"/>
          <w:lang w:val="en-GB"/>
        </w:rPr>
      </w:pPr>
      <w:r w:rsidRPr="00971C69">
        <w:rPr>
          <w:sz w:val="18"/>
          <w:szCs w:val="18"/>
          <w:lang w:val="en-GB"/>
        </w:rPr>
        <w:t>United Kingdom</w:t>
      </w:r>
    </w:p>
    <w:p w14:paraId="034C1ADA" w14:textId="59366C23" w:rsidR="001A3B3D" w:rsidRPr="00971C69" w:rsidRDefault="005B35D0" w:rsidP="005B35D0">
      <w:pPr>
        <w:autoSpaceDE w:val="0"/>
        <w:autoSpaceDN w:val="0"/>
        <w:adjustRightInd w:val="0"/>
        <w:rPr>
          <w:sz w:val="18"/>
          <w:szCs w:val="18"/>
          <w:lang w:val="en-GB"/>
        </w:rPr>
      </w:pPr>
      <w:r w:rsidRPr="00971C69">
        <w:rPr>
          <w:sz w:val="18"/>
          <w:szCs w:val="18"/>
          <w:lang w:val="en-GB"/>
        </w:rPr>
        <w:t>Email: desais10@uni.coventry.ac.uk</w:t>
      </w:r>
    </w:p>
    <w:p w14:paraId="77EF2D17" w14:textId="77777777" w:rsidR="009F1D79" w:rsidRDefault="009F1D79"/>
    <w:p w14:paraId="31BD8DB3" w14:textId="77777777" w:rsidR="002A2F23" w:rsidRDefault="002A2F23"/>
    <w:p w14:paraId="72D52A15" w14:textId="2DA1C2DE" w:rsidR="002A2F23" w:rsidRDefault="002A2F23">
      <w:pPr>
        <w:sectPr w:rsidR="002A2F23" w:rsidSect="003B4E04">
          <w:type w:val="continuous"/>
          <w:pgSz w:w="11906" w:h="16838" w:code="9"/>
          <w:pgMar w:top="450" w:right="893" w:bottom="1440" w:left="893" w:header="720" w:footer="720" w:gutter="0"/>
          <w:cols w:num="3" w:space="720"/>
          <w:docGrid w:linePitch="360"/>
        </w:sectPr>
      </w:pPr>
    </w:p>
    <w:p w14:paraId="76BC667B" w14:textId="77777777" w:rsidR="009303D9" w:rsidRPr="005B520E" w:rsidRDefault="00BD670B" w:rsidP="00976102">
      <w:pPr>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4B46A74" w14:textId="58470E23" w:rsidR="004D72B5" w:rsidRDefault="009303D9" w:rsidP="00976102">
      <w:pPr>
        <w:pStyle w:val="Abstract"/>
        <w:rPr>
          <w:i/>
          <w:iCs/>
        </w:rPr>
      </w:pPr>
      <w:r>
        <w:rPr>
          <w:i/>
          <w:iCs/>
        </w:rPr>
        <w:t>Abstract</w:t>
      </w:r>
      <w:r>
        <w:t>—</w:t>
      </w:r>
      <w:r w:rsidR="00780F6B" w:rsidRPr="00780F6B">
        <w:t>The implementation of Artificial Neural Networks for detecting COVID-19 using X-ray images is an innovative approach that has shown promising results. This technology has been able to detect the presence of the virus in individuals with a high degree of accuracy, thereby helping medical professionals to identify and isolate infected patients quickly. Moreover, it has been a significant step forward in the fight against the pandemic by reducing the number of false positives and ensuring that medical resources are utilized efficiently. With the continued development of this technology, we can expect to see a significant impact in the battle against COVID-19, making it easier to identify and treat those affected by the virus. While there is still a long way to overcome the virus completely, Artificial Neural Networks offer a glimpse of hope and a new way of approaching such healthcare issues in the future.</w:t>
      </w:r>
    </w:p>
    <w:p w14:paraId="0864C208" w14:textId="2503B8EA" w:rsidR="009303D9" w:rsidRPr="004D72B5" w:rsidRDefault="004D72B5" w:rsidP="00976102">
      <w:pPr>
        <w:pStyle w:val="Keywords"/>
      </w:pPr>
      <w:r w:rsidRPr="004D72B5">
        <w:t>Keywords—</w:t>
      </w:r>
      <w:r w:rsidR="00DE53FA">
        <w:t xml:space="preserve">COVID-19, Artificial Neural Network, </w:t>
      </w:r>
      <w:r w:rsidR="00EC5264">
        <w:t xml:space="preserve">Deep Learning, </w:t>
      </w:r>
      <w:r w:rsidR="00576582">
        <w:t>Image Classification</w:t>
      </w:r>
    </w:p>
    <w:p w14:paraId="1C7450E0" w14:textId="5E364C54" w:rsidR="009303D9" w:rsidRDefault="009303D9" w:rsidP="006B6B66">
      <w:pPr>
        <w:pStyle w:val="Heading1"/>
      </w:pPr>
      <w:r w:rsidRPr="00D632BE">
        <w:t xml:space="preserve">Introduction </w:t>
      </w:r>
    </w:p>
    <w:p w14:paraId="2AD6A97C" w14:textId="5A914279" w:rsidR="00C55153" w:rsidRDefault="00123510" w:rsidP="00976102">
      <w:pPr>
        <w:jc w:val="both"/>
      </w:pPr>
      <w:r w:rsidRPr="00123510">
        <w:t xml:space="preserve">The SARS-CoV-2 virus is responsible for causing COVID-19, and as it undergoes mutations, new variants can emerge. Changes in the virus's genetic material can affect its transmissibility, severity, and response to vaccines and treatments. Several noteworthy variants, such as Alpha, Beta, Gamma, and Delta, have surfaced worldwide and are known to spread more quickly or cause more severe illness. Monitoring and researching these variants are vital to comprehend the virus's </w:t>
      </w:r>
      <w:proofErr w:type="spellStart"/>
      <w:r w:rsidR="004A3869">
        <w:t>behaviour</w:t>
      </w:r>
      <w:proofErr w:type="spellEnd"/>
      <w:r w:rsidRPr="00123510">
        <w:t xml:space="preserve"> and </w:t>
      </w:r>
      <w:r w:rsidR="001D5D89">
        <w:t>developing</w:t>
      </w:r>
      <w:r w:rsidRPr="00123510">
        <w:t xml:space="preserve"> effective measures to manage its spread. Immunization efforts and public health precautions like social distancing, mask-wearing, and hand hygiene remain essential in lessening the impact of COVID-19 and its mutations.</w:t>
      </w:r>
      <w:r w:rsidR="00C438ED">
        <w:t xml:space="preserve"> Although, i</w:t>
      </w:r>
      <w:r w:rsidR="00FA23F3">
        <w:t xml:space="preserve">n 2023, the number of COVID-19 </w:t>
      </w:r>
      <w:r w:rsidR="006621F2">
        <w:t xml:space="preserve">patients </w:t>
      </w:r>
      <w:r w:rsidR="00C438ED">
        <w:t>has</w:t>
      </w:r>
      <w:r w:rsidR="006621F2">
        <w:t xml:space="preserve"> decreased significantly </w:t>
      </w:r>
      <w:r w:rsidR="002C0528">
        <w:t xml:space="preserve">but still </w:t>
      </w:r>
      <w:r w:rsidR="001E54A2">
        <w:t xml:space="preserve">the different variants </w:t>
      </w:r>
      <w:r w:rsidR="002566C7">
        <w:t>possess</w:t>
      </w:r>
      <w:r w:rsidR="00C438ED">
        <w:t xml:space="preserve"> </w:t>
      </w:r>
      <w:r w:rsidR="001D5D89">
        <w:t xml:space="preserve">a </w:t>
      </w:r>
      <w:r w:rsidR="00C438ED">
        <w:t>threat at times.</w:t>
      </w:r>
      <w:r w:rsidR="00A4307A">
        <w:t xml:space="preserve"> </w:t>
      </w:r>
    </w:p>
    <w:p w14:paraId="14D17D85" w14:textId="43C918F4" w:rsidR="001725D2" w:rsidRDefault="001725D2" w:rsidP="00C55153">
      <w:pPr>
        <w:jc w:val="left"/>
      </w:pPr>
    </w:p>
    <w:p w14:paraId="0A79CD73" w14:textId="77777777" w:rsidR="004A2F3E" w:rsidRDefault="004A2F3E" w:rsidP="00976102">
      <w:pPr>
        <w:jc w:val="both"/>
      </w:pPr>
      <w:r>
        <w:t>The 2019 novel coronavirus (COVID-19) has distinct characteristics. While polymerase chain reaction (PCR) confirms the diagnosis, chest X-ray and computed tomography (CT) images can reveal pneumonia with a moderately distinctive pattern for human observation. It is crucial to accurately identify infected patients with low false negative rates to control the virus's transmission. Moreover, it is equally essential to avoid false positives to prevent overwhelming the healthcare system by subjecting patients to unnecessary quarantine. Prompt detection of COVID-19 is critical for providing supportive care to patients and controlling its spread.</w:t>
      </w:r>
    </w:p>
    <w:p w14:paraId="14CF26FA" w14:textId="4F4E9D3C" w:rsidR="001725D2" w:rsidRDefault="000A4134" w:rsidP="00976102">
      <w:pPr>
        <w:jc w:val="both"/>
      </w:pPr>
      <w:r>
        <w:t>A</w:t>
      </w:r>
      <w:r w:rsidR="004A2F3E">
        <w:t xml:space="preserve"> Chinese research team published a paper that described the clinical and paraclinical characteristics of COVID-19. According to their findings, patients with COVID-19 exhibit abnormalities in chest CT images, with most patients having bilateral involvement. Chest CT images of ICU patients on admission reveal multiple lobular and subsegmental areas of consolidation, while non-ICU patients show bilateral ground-glass opacity and subsegmental areas of consolidation. Later chest CT images of these patients display bilateral ground-glass opacity with resolved consolidation. Radiological imaging could be a better diagnostic tool for COVID-19, according to Fang (2020) and Ai (2020).</w:t>
      </w:r>
    </w:p>
    <w:p w14:paraId="15F2EE80" w14:textId="23B466F7" w:rsidR="000D2379" w:rsidRDefault="000D2379" w:rsidP="00976102">
      <w:pPr>
        <w:jc w:val="both"/>
      </w:pPr>
    </w:p>
    <w:p w14:paraId="3A8FEB61" w14:textId="1E0A7AF0" w:rsidR="00BA5991" w:rsidRDefault="000D2379" w:rsidP="00976102">
      <w:pPr>
        <w:jc w:val="both"/>
      </w:pPr>
      <w:r>
        <w:t xml:space="preserve">As a part of this </w:t>
      </w:r>
      <w:r w:rsidR="00611476">
        <w:t>paper,</w:t>
      </w:r>
      <w:r>
        <w:t xml:space="preserve"> we will be making use of </w:t>
      </w:r>
      <w:r w:rsidR="00611476">
        <w:t xml:space="preserve">different </w:t>
      </w:r>
      <w:r w:rsidR="003E7C09">
        <w:t>architectures and learning approaches</w:t>
      </w:r>
      <w:r w:rsidR="00434265">
        <w:t xml:space="preserve"> available in neural network systems and </w:t>
      </w:r>
      <w:r w:rsidR="007F5CED">
        <w:t>constructing</w:t>
      </w:r>
      <w:r w:rsidR="00C147FD">
        <w:t xml:space="preserve"> a model which will help in detecting if a particular patient is </w:t>
      </w:r>
      <w:r w:rsidR="007F5CED">
        <w:t>COVID-positive</w:t>
      </w:r>
      <w:r w:rsidR="004A3869">
        <w:t xml:space="preserve"> or not based on their X-ray image scan. </w:t>
      </w:r>
    </w:p>
    <w:p w14:paraId="13590047" w14:textId="700984D4" w:rsidR="00BA5991" w:rsidRDefault="00BA5991" w:rsidP="00BA5991">
      <w:pPr>
        <w:pStyle w:val="Heading1"/>
      </w:pPr>
      <w:r>
        <w:t>Experimental Setup</w:t>
      </w:r>
    </w:p>
    <w:p w14:paraId="30541763" w14:textId="1B868D60" w:rsidR="00AD56F0" w:rsidRDefault="00AD56F0" w:rsidP="00AD56F0">
      <w:pPr>
        <w:pStyle w:val="ListParagraph"/>
        <w:numPr>
          <w:ilvl w:val="0"/>
          <w:numId w:val="25"/>
        </w:numPr>
        <w:jc w:val="left"/>
      </w:pPr>
      <w:r>
        <w:t xml:space="preserve">Code Repository – All the code of this experiment will be uploaded to a public </w:t>
      </w:r>
      <w:proofErr w:type="spellStart"/>
      <w:r>
        <w:t>Github</w:t>
      </w:r>
      <w:proofErr w:type="spellEnd"/>
      <w:r>
        <w:t xml:space="preserve"> repo. </w:t>
      </w:r>
      <w:r w:rsidR="00C71602">
        <w:t>The link</w:t>
      </w:r>
      <w:r>
        <w:t xml:space="preserve"> for the repo would be mentioned in the Appendix section.</w:t>
      </w:r>
    </w:p>
    <w:p w14:paraId="3B2B55BA" w14:textId="13EA5BDE" w:rsidR="00654EED" w:rsidRDefault="00654EED" w:rsidP="00AD56F0">
      <w:pPr>
        <w:pStyle w:val="ListParagraph"/>
        <w:numPr>
          <w:ilvl w:val="0"/>
          <w:numId w:val="25"/>
        </w:numPr>
        <w:jc w:val="left"/>
      </w:pPr>
      <w:r>
        <w:t xml:space="preserve">Google </w:t>
      </w:r>
      <w:proofErr w:type="spellStart"/>
      <w:r>
        <w:t>Colab</w:t>
      </w:r>
      <w:proofErr w:type="spellEnd"/>
      <w:r>
        <w:t xml:space="preserve"> – The code notebook was created and executed on </w:t>
      </w:r>
      <w:r w:rsidR="00C71602">
        <w:t xml:space="preserve">the </w:t>
      </w:r>
      <w:r w:rsidR="0079334E">
        <w:t xml:space="preserve">Google </w:t>
      </w:r>
      <w:proofErr w:type="spellStart"/>
      <w:r w:rsidR="0079334E">
        <w:t>Colab</w:t>
      </w:r>
      <w:proofErr w:type="spellEnd"/>
      <w:r w:rsidR="0079334E">
        <w:t xml:space="preserve"> platform.</w:t>
      </w:r>
    </w:p>
    <w:p w14:paraId="3A119CBB" w14:textId="77777777" w:rsidR="0000225B" w:rsidRDefault="0079334E" w:rsidP="0000225B">
      <w:pPr>
        <w:pStyle w:val="ListParagraph"/>
        <w:numPr>
          <w:ilvl w:val="0"/>
          <w:numId w:val="25"/>
        </w:numPr>
        <w:jc w:val="left"/>
      </w:pPr>
      <w:r>
        <w:t xml:space="preserve">Dataset </w:t>
      </w:r>
      <w:r w:rsidR="00F0625F">
        <w:t>–</w:t>
      </w:r>
      <w:r>
        <w:t xml:space="preserve"> </w:t>
      </w:r>
      <w:r w:rsidR="00F0625F">
        <w:t xml:space="preserve">Taken from Kaggle. The data input files will also be uploaded </w:t>
      </w:r>
      <w:r w:rsidR="00FD1AA7">
        <w:t>to</w:t>
      </w:r>
      <w:r w:rsidR="00F0625F">
        <w:t xml:space="preserve"> </w:t>
      </w:r>
      <w:proofErr w:type="spellStart"/>
      <w:r w:rsidR="00F0625F">
        <w:t>Github</w:t>
      </w:r>
      <w:proofErr w:type="spellEnd"/>
      <w:r w:rsidR="00F0625F">
        <w:t xml:space="preserve"> s</w:t>
      </w:r>
      <w:r w:rsidR="00C71602">
        <w:t>o that it is easy to find everything in one place.</w:t>
      </w:r>
    </w:p>
    <w:p w14:paraId="063F7B0E" w14:textId="77777777" w:rsidR="0000225B" w:rsidRDefault="0000225B" w:rsidP="0000225B">
      <w:pPr>
        <w:pStyle w:val="ListParagraph"/>
        <w:jc w:val="left"/>
      </w:pPr>
    </w:p>
    <w:p w14:paraId="408AF474" w14:textId="50B68CAC" w:rsidR="009303D9" w:rsidRDefault="00F87F34" w:rsidP="0000225B">
      <w:pPr>
        <w:pStyle w:val="Heading1"/>
      </w:pPr>
      <w:r>
        <w:t>Related Work</w:t>
      </w:r>
    </w:p>
    <w:p w14:paraId="7B0C1912" w14:textId="72F46E8A" w:rsidR="006D10AF" w:rsidRDefault="00851E10" w:rsidP="00851E10">
      <w:pPr>
        <w:jc w:val="both"/>
      </w:pPr>
      <w:r>
        <w:t xml:space="preserve">A few </w:t>
      </w:r>
      <w:r w:rsidR="00AB0F7A">
        <w:t xml:space="preserve">studies have been </w:t>
      </w:r>
      <w:r w:rsidR="006D10AF">
        <w:t>done</w:t>
      </w:r>
      <w:r w:rsidR="00AB0F7A">
        <w:t xml:space="preserve"> and </w:t>
      </w:r>
      <w:r w:rsidR="00BB0461">
        <w:t xml:space="preserve">research </w:t>
      </w:r>
      <w:r>
        <w:t xml:space="preserve">papers have been published </w:t>
      </w:r>
      <w:r w:rsidR="00AB0F7A">
        <w:t xml:space="preserve">relating </w:t>
      </w:r>
      <w:r w:rsidR="006D10AF">
        <w:t xml:space="preserve">to the work of detecting COVID-19 using X-ray images and CT scan images. </w:t>
      </w:r>
    </w:p>
    <w:p w14:paraId="72DC5CC5" w14:textId="77777777" w:rsidR="006D10AF" w:rsidRDefault="006D10AF" w:rsidP="00851E10">
      <w:pPr>
        <w:jc w:val="both"/>
      </w:pPr>
    </w:p>
    <w:p w14:paraId="13761381" w14:textId="2FBA1DD8" w:rsidR="00851E10" w:rsidRDefault="006D10AF" w:rsidP="00851E10">
      <w:pPr>
        <w:jc w:val="both"/>
      </w:pPr>
      <w:r>
        <w:t xml:space="preserve">One such paper published </w:t>
      </w:r>
      <w:r w:rsidR="001A7C80">
        <w:t>showcases how a deep convolutional neural network</w:t>
      </w:r>
      <w:r w:rsidR="00CC4B57">
        <w:t xml:space="preserve"> detects COVID-19 using X-rays</w:t>
      </w:r>
      <w:r>
        <w:t xml:space="preserve"> </w:t>
      </w:r>
      <w:r w:rsidR="007F139F">
        <w:t>(</w:t>
      </w:r>
      <w:proofErr w:type="spellStart"/>
      <w:r w:rsidR="00B70A65" w:rsidRPr="00B70A65">
        <w:t>Bassi</w:t>
      </w:r>
      <w:proofErr w:type="spellEnd"/>
      <w:r w:rsidR="00B70A65" w:rsidRPr="00B70A65">
        <w:t xml:space="preserve"> and </w:t>
      </w:r>
      <w:proofErr w:type="spellStart"/>
      <w:r w:rsidR="00B70A65" w:rsidRPr="00B70A65">
        <w:t>Attux</w:t>
      </w:r>
      <w:proofErr w:type="spellEnd"/>
      <w:r w:rsidR="00B70A65" w:rsidRPr="00B70A65">
        <w:t>, 2021)</w:t>
      </w:r>
      <w:r w:rsidR="00B70A65">
        <w:t xml:space="preserve"> [1]</w:t>
      </w:r>
      <w:r w:rsidR="00CC4B57">
        <w:t>.</w:t>
      </w:r>
      <w:r w:rsidR="00AB0F7A">
        <w:t xml:space="preserve"> </w:t>
      </w:r>
      <w:r w:rsidR="00F21619" w:rsidRPr="00F21619">
        <w:t xml:space="preserve">This paper discusses the performance of different deep neural networks (DNNs) in COVID-19 detection using X-ray images. The authors used transfer learning and output </w:t>
      </w:r>
      <w:r w:rsidR="00FA7FEA">
        <w:t>neuron-keeping</w:t>
      </w:r>
      <w:r w:rsidR="00F21619" w:rsidRPr="00F21619">
        <w:t xml:space="preserve"> techniques to improve the accuracy of their models. They found that DNNs with output neuron keeping performed better than those without it. They also used Layer-wise Relevance Propagation (LRP) to understand the factors that influenced the classification of X-ray images by the DNNs. The authors </w:t>
      </w:r>
      <w:r w:rsidR="00F21619" w:rsidRPr="00F21619">
        <w:lastRenderedPageBreak/>
        <w:t xml:space="preserve">found that words and letters on the X-ray images could introduce bias in the classification, but this had only a small effect on the accuracy of the DNNs. The study concluded that their proposed method and output </w:t>
      </w:r>
      <w:r w:rsidR="00FA7FEA">
        <w:t>neuron-keeping</w:t>
      </w:r>
      <w:r w:rsidR="00F21619" w:rsidRPr="00F21619">
        <w:t xml:space="preserve"> technique could improve the performance of DNNs in other classification problems. The authors also suggested that LRP could help radiologists in identifying the factors that influence the classification of X-ray images. Finally, the authors noted that their study was on par with the current state-of-the-art in COVID-19 detection with deep learning.</w:t>
      </w:r>
    </w:p>
    <w:p w14:paraId="58E8A7E1" w14:textId="707D49B0" w:rsidR="00494787" w:rsidRDefault="00494787" w:rsidP="00851E10">
      <w:pPr>
        <w:jc w:val="both"/>
      </w:pPr>
    </w:p>
    <w:p w14:paraId="1180D4CF" w14:textId="07FD8B09" w:rsidR="00494787" w:rsidRDefault="000D2E0A" w:rsidP="00851E10">
      <w:pPr>
        <w:jc w:val="both"/>
      </w:pPr>
      <w:r>
        <w:t xml:space="preserve">In </w:t>
      </w:r>
      <w:r w:rsidR="00FA7FEA">
        <w:t xml:space="preserve">the </w:t>
      </w:r>
      <w:r>
        <w:t xml:space="preserve">second paper published by </w:t>
      </w:r>
      <w:r w:rsidR="004B67BD" w:rsidRPr="004B67BD">
        <w:t>Hussain et al., 2021</w:t>
      </w:r>
      <w:r w:rsidR="004B67BD">
        <w:t xml:space="preserve"> [2], </w:t>
      </w:r>
      <w:r w:rsidR="0064628B">
        <w:t xml:space="preserve">the </w:t>
      </w:r>
      <w:r w:rsidR="0064628B" w:rsidRPr="0064628B">
        <w:t xml:space="preserve">authors propose a new convolutional neural network (CNN) model called </w:t>
      </w:r>
      <w:proofErr w:type="spellStart"/>
      <w:r w:rsidR="0064628B" w:rsidRPr="0064628B">
        <w:t>CoroDet</w:t>
      </w:r>
      <w:proofErr w:type="spellEnd"/>
      <w:r w:rsidR="0064628B" w:rsidRPr="0064628B">
        <w:t xml:space="preserve">, which can accurately detect COVID-19 using chest X-ray and CT images. The model </w:t>
      </w:r>
      <w:proofErr w:type="gramStart"/>
      <w:r w:rsidR="0064628B" w:rsidRPr="0064628B">
        <w:t>is capable of providing</w:t>
      </w:r>
      <w:proofErr w:type="gramEnd"/>
      <w:r w:rsidR="0064628B" w:rsidRPr="0064628B">
        <w:t xml:space="preserve"> accurate diagnostics for 2, 3, and 4 class </w:t>
      </w:r>
      <w:r w:rsidR="0064628B">
        <w:t>classifications</w:t>
      </w:r>
      <w:r w:rsidR="0064628B" w:rsidRPr="0064628B">
        <w:t xml:space="preserve"> (COVID, Normal, Pneumonia, non-COVID viral pneumonia, and non-COVID bacterial pneumonia). The authors claim that the classification accuracy of the proposed model is the highest achieved accuracy to the best of their knowledge on the datasets used in the experiments. One of the significant contributions of this paper is the preparation of the largest dataset for the evaluation of classification algorithms, which is an essential step in developing a robust model. The authors also compare the performance of </w:t>
      </w:r>
      <w:proofErr w:type="spellStart"/>
      <w:r w:rsidR="0064628B" w:rsidRPr="0064628B">
        <w:t>CoroDet</w:t>
      </w:r>
      <w:proofErr w:type="spellEnd"/>
      <w:r w:rsidR="0064628B" w:rsidRPr="0064628B">
        <w:t xml:space="preserve"> with ten existing techniques and demonstrate its superiority in terms of accuracy. They provide empirical justification for their 22-layer model and show that the outcome of the model was accepted by a clinician. While the proposed model shows high accuracy in detecting COVID-19, the authors acknowledge that the hardware limitations prevented them from using larger image sets to train their model. Therefore, they plan to improve the model's performance by including more images in the training stage in the future.</w:t>
      </w:r>
    </w:p>
    <w:p w14:paraId="3EC0C27A" w14:textId="03F19186" w:rsidR="00E53DC1" w:rsidRDefault="00E53DC1" w:rsidP="00851E10">
      <w:pPr>
        <w:jc w:val="both"/>
      </w:pPr>
    </w:p>
    <w:p w14:paraId="0897D7A0" w14:textId="77777777" w:rsidR="00F772EF" w:rsidRDefault="00F772EF" w:rsidP="00851E10">
      <w:pPr>
        <w:jc w:val="both"/>
      </w:pPr>
      <w:r>
        <w:t>In the</w:t>
      </w:r>
      <w:r w:rsidR="0065719D">
        <w:t xml:space="preserve"> paper published by </w:t>
      </w:r>
      <w:r w:rsidR="00341FA1" w:rsidRPr="00341FA1">
        <w:t>Rahman et al., 2021</w:t>
      </w:r>
      <w:r w:rsidR="00341FA1">
        <w:t xml:space="preserve"> [3]</w:t>
      </w:r>
      <w:r>
        <w:t xml:space="preserve">, </w:t>
      </w:r>
      <w:r w:rsidRPr="00F772EF">
        <w:t xml:space="preserve">the study aims to explore the use of CXR images for the detection of COVID-19, which is crucial for preventing the spread of the virus. The researchers compiled the largest CXR dataset, COVQU, which includes COVID-19, non-COVID lung opacity, and normal X-ray images, and proposed a novel variant of U-Net architecture for lung segmentation from X-ray images. They used deep Convolutional Neural Networks and evaluated the performance of seven different models for five different image enhancement techniques for the classification of COVID-19, non-COVID lung infection, and normal CXR images. The study's results show that a reliable COVID-19 diagnosis can be achieved with an accuracy, precision, and recall of 96.29%, 96.28%, and 96.28% without segmentation and 95.11%, 94.55%, and 94.56% with segmentation, respectively. The study also confirms the importance of accurate lung segmentation from CXR images, which can assist machine learning models in diagnostic decisions. This deep AI-based system can be useful as a </w:t>
      </w:r>
      <w:proofErr w:type="gramStart"/>
      <w:r w:rsidRPr="00F772EF">
        <w:t>fast screening</w:t>
      </w:r>
      <w:proofErr w:type="gramEnd"/>
      <w:r w:rsidRPr="00F772EF">
        <w:t xml:space="preserve"> tool that can save lives or prevent casualties, especially during the pandemic period when casualties can happen due to delay or miss-diagnosis.</w:t>
      </w:r>
    </w:p>
    <w:p w14:paraId="656874EE" w14:textId="40333C29" w:rsidR="00E53DC1" w:rsidRPr="00851E10" w:rsidRDefault="00DC01EF" w:rsidP="00851E10">
      <w:pPr>
        <w:jc w:val="both"/>
      </w:pPr>
      <w:r>
        <w:t xml:space="preserve"> </w:t>
      </w:r>
    </w:p>
    <w:p w14:paraId="07CF3DA6" w14:textId="752A6F08" w:rsidR="00C55153" w:rsidRDefault="002212B1" w:rsidP="00C55153">
      <w:pPr>
        <w:pStyle w:val="Heading1"/>
      </w:pPr>
      <w:r>
        <w:t>Dataset</w:t>
      </w:r>
    </w:p>
    <w:p w14:paraId="2F898694" w14:textId="09C58687" w:rsidR="00E83368" w:rsidRDefault="005C3300" w:rsidP="00976102">
      <w:pPr>
        <w:jc w:val="both"/>
      </w:pPr>
      <w:r>
        <w:t xml:space="preserve">The dataset </w:t>
      </w:r>
      <w:r w:rsidR="009F0E2F">
        <w:t xml:space="preserve">chosen for this experiment is a public dataset </w:t>
      </w:r>
      <w:r w:rsidR="009605B5">
        <w:t>which is hosted on Kaggle.</w:t>
      </w:r>
      <w:r w:rsidR="00E83368">
        <w:t xml:space="preserve"> </w:t>
      </w:r>
    </w:p>
    <w:p w14:paraId="2090BDB9" w14:textId="7C1AAAB1" w:rsidR="00801984" w:rsidRPr="00764C1C" w:rsidRDefault="00422808" w:rsidP="00764C1C">
      <w:pPr>
        <w:pStyle w:val="Heading2"/>
        <w:numPr>
          <w:ilvl w:val="0"/>
          <w:numId w:val="0"/>
        </w:numPr>
      </w:pPr>
      <w:r>
        <w:t xml:space="preserve">A. </w:t>
      </w:r>
      <w:r w:rsidR="00E83368" w:rsidRPr="00764C1C">
        <w:t>Link to Dataset</w:t>
      </w:r>
    </w:p>
    <w:p w14:paraId="615DFD27" w14:textId="4D378038" w:rsidR="00626D8F" w:rsidRPr="00CB4948" w:rsidRDefault="00000000" w:rsidP="00CB4948">
      <w:pPr>
        <w:jc w:val="left"/>
      </w:pPr>
      <w:hyperlink r:id="rId9" w:history="1">
        <w:r w:rsidR="00626D8F" w:rsidRPr="00BF7503">
          <w:rPr>
            <w:rStyle w:val="Hyperlink"/>
          </w:rPr>
          <w:t>https://www.kaggle.com/datasets/khoongweihao/covid19-xray-dataset-train-test-sets</w:t>
        </w:r>
      </w:hyperlink>
    </w:p>
    <w:p w14:paraId="5186C1F9" w14:textId="22FAD10C" w:rsidR="00E83368" w:rsidRDefault="00422808" w:rsidP="00422808">
      <w:pPr>
        <w:pStyle w:val="Heading2"/>
        <w:numPr>
          <w:ilvl w:val="0"/>
          <w:numId w:val="0"/>
        </w:numPr>
      </w:pPr>
      <w:r>
        <w:t xml:space="preserve">B. </w:t>
      </w:r>
      <w:r w:rsidR="00976102">
        <w:t>Description</w:t>
      </w:r>
    </w:p>
    <w:p w14:paraId="7605ACE8" w14:textId="646DB534" w:rsidR="00441C7F" w:rsidRDefault="00EF6570" w:rsidP="00A10E07">
      <w:pPr>
        <w:jc w:val="both"/>
      </w:pPr>
      <w:r>
        <w:t>This dataset is constructed as a part of the project</w:t>
      </w:r>
      <w:r w:rsidR="007F5CED">
        <w:t xml:space="preserve"> </w:t>
      </w:r>
      <w:r w:rsidR="00F55746">
        <w:t xml:space="preserve">(ieee8023, </w:t>
      </w:r>
      <w:r w:rsidR="00F55746">
        <w:rPr>
          <w:i/>
          <w:iCs/>
        </w:rPr>
        <w:t>IEEE8023/covid-</w:t>
      </w:r>
      <w:proofErr w:type="spellStart"/>
      <w:r w:rsidR="00F55746">
        <w:rPr>
          <w:i/>
          <w:iCs/>
        </w:rPr>
        <w:t>chestxray</w:t>
      </w:r>
      <w:proofErr w:type="spellEnd"/>
      <w:r w:rsidR="00F55746">
        <w:rPr>
          <w:i/>
          <w:iCs/>
        </w:rPr>
        <w:t>-dataset: We are building an open database of COVID-19 cases with chest X-ray or CT images.</w:t>
      </w:r>
      <w:r w:rsidR="00F55746">
        <w:t>)</w:t>
      </w:r>
      <w:r w:rsidR="007F5CED">
        <w:t xml:space="preserve"> </w:t>
      </w:r>
      <w:r w:rsidR="00A10E07">
        <w:t>[</w:t>
      </w:r>
      <w:r w:rsidR="000258AA">
        <w:t>4</w:t>
      </w:r>
      <w:r w:rsidR="00A10E07">
        <w:t xml:space="preserve">] </w:t>
      </w:r>
      <w:r w:rsidR="007F5CED">
        <w:t xml:space="preserve">which is hosted on GitHub. </w:t>
      </w:r>
      <w:r w:rsidR="00BA6348">
        <w:t xml:space="preserve">The </w:t>
      </w:r>
      <w:r w:rsidR="009437EA">
        <w:t>project's</w:t>
      </w:r>
      <w:r w:rsidR="00BA6348">
        <w:t xml:space="preserve"> </w:t>
      </w:r>
      <w:r w:rsidR="007A4F1D">
        <w:t xml:space="preserve">main emphasis was to gather as many X-ray or CT scan images as they could through </w:t>
      </w:r>
      <w:r w:rsidR="00CA596C">
        <w:t xml:space="preserve">indirect collection from hospitals and physicians and other public sources. </w:t>
      </w:r>
      <w:r w:rsidR="00F11D48">
        <w:t xml:space="preserve">Since the data contains </w:t>
      </w:r>
      <w:r w:rsidR="004D328A">
        <w:t>medical data</w:t>
      </w:r>
      <w:r w:rsidR="00F11D48">
        <w:t xml:space="preserve"> of actual patients so the number of images </w:t>
      </w:r>
      <w:r w:rsidR="004D328A">
        <w:t xml:space="preserve">gathered </w:t>
      </w:r>
      <w:r w:rsidR="009437EA">
        <w:t>has</w:t>
      </w:r>
      <w:r w:rsidR="004D328A">
        <w:t xml:space="preserve"> been limited</w:t>
      </w:r>
      <w:r w:rsidR="00AF6FB4">
        <w:t xml:space="preserve">. </w:t>
      </w:r>
      <w:r w:rsidR="00441C7F">
        <w:t xml:space="preserve">This dataset was extracted at a given point </w:t>
      </w:r>
      <w:r w:rsidR="009437EA">
        <w:t>in</w:t>
      </w:r>
      <w:r w:rsidR="00441C7F">
        <w:t xml:space="preserve"> time and was categorized into </w:t>
      </w:r>
      <w:r w:rsidR="00A90F0D">
        <w:t>normal</w:t>
      </w:r>
      <w:r w:rsidR="00582923">
        <w:t xml:space="preserve">  </w:t>
      </w:r>
      <w:r w:rsidR="00A90F0D">
        <w:t xml:space="preserve"> </w:t>
      </w:r>
      <w:r w:rsidR="00441C7F">
        <w:t>patient</w:t>
      </w:r>
      <w:r w:rsidR="00CD69E9">
        <w:t>s</w:t>
      </w:r>
      <w:r w:rsidR="00441C7F">
        <w:t xml:space="preserve"> </w:t>
      </w:r>
      <w:r w:rsidR="00A90F0D">
        <w:t xml:space="preserve">without any COVID or other infections </w:t>
      </w:r>
      <w:r w:rsidR="00D32E84">
        <w:t xml:space="preserve">and the other group </w:t>
      </w:r>
      <w:r w:rsidR="00F72CD2">
        <w:t>of</w:t>
      </w:r>
      <w:r w:rsidR="00D32E84">
        <w:t xml:space="preserve"> patients</w:t>
      </w:r>
      <w:r w:rsidR="00F72CD2">
        <w:t xml:space="preserve"> </w:t>
      </w:r>
      <w:r w:rsidR="00D32E84">
        <w:t>had PNEU</w:t>
      </w:r>
      <w:r w:rsidR="00F72CD2">
        <w:t xml:space="preserve">MONIA being detected in their chest. </w:t>
      </w:r>
    </w:p>
    <w:p w14:paraId="08F8BC66" w14:textId="49604F0D" w:rsidR="00CD69E9" w:rsidRDefault="00CD69E9" w:rsidP="00A10E07">
      <w:pPr>
        <w:jc w:val="both"/>
      </w:pPr>
    </w:p>
    <w:p w14:paraId="0EC56FD4" w14:textId="28740203" w:rsidR="00CD69E9" w:rsidRDefault="00CD69E9" w:rsidP="00A10E07">
      <w:pPr>
        <w:jc w:val="both"/>
      </w:pPr>
      <w:r>
        <w:t xml:space="preserve">The dataset had </w:t>
      </w:r>
      <w:r w:rsidR="002D24FD">
        <w:t xml:space="preserve">X-ray images classified as </w:t>
      </w:r>
      <w:r w:rsidR="00991CE8">
        <w:t xml:space="preserve">train and test. </w:t>
      </w:r>
      <w:r w:rsidR="00C92B64">
        <w:t xml:space="preserve">Data in </w:t>
      </w:r>
      <w:r w:rsidR="00570383">
        <w:t xml:space="preserve">the </w:t>
      </w:r>
      <w:r w:rsidR="00C92B64">
        <w:t xml:space="preserve">train folder would be used to train the model and data in the test folder would be used to make predictions and calculate </w:t>
      </w:r>
      <w:r w:rsidR="00570383">
        <w:t xml:space="preserve">the </w:t>
      </w:r>
      <w:r w:rsidR="00C92B64">
        <w:t xml:space="preserve">accuracy of the model. </w:t>
      </w:r>
      <w:r w:rsidR="00320DF3">
        <w:t xml:space="preserve">Furthermore, </w:t>
      </w:r>
      <w:r w:rsidR="005F0F98">
        <w:t xml:space="preserve">each category is again divided into </w:t>
      </w:r>
      <w:r w:rsidR="002D24FD">
        <w:t xml:space="preserve">NORMAL and </w:t>
      </w:r>
      <w:r w:rsidR="007C39CA">
        <w:t xml:space="preserve">PNEUMONIA </w:t>
      </w:r>
      <w:r w:rsidR="005F0F98">
        <w:t xml:space="preserve">indicating the </w:t>
      </w:r>
      <w:r w:rsidR="00570383">
        <w:t>patient X-ray types and their images.</w:t>
      </w:r>
    </w:p>
    <w:p w14:paraId="057DE5D1" w14:textId="49E6234B" w:rsidR="00570383" w:rsidRDefault="00570383" w:rsidP="00A10E07">
      <w:pPr>
        <w:jc w:val="both"/>
      </w:pPr>
    </w:p>
    <w:p w14:paraId="294D2FAE" w14:textId="41724014" w:rsidR="007D7259" w:rsidRDefault="00CC42D2" w:rsidP="00A10E07">
      <w:pPr>
        <w:jc w:val="both"/>
      </w:pPr>
      <w:r>
        <w:t xml:space="preserve">To train the algorithm we have </w:t>
      </w:r>
      <w:r w:rsidR="006A5BB8">
        <w:t xml:space="preserve">74 </w:t>
      </w:r>
      <w:proofErr w:type="gramStart"/>
      <w:r w:rsidR="006A5BB8">
        <w:t>PNEUMONIA</w:t>
      </w:r>
      <w:proofErr w:type="gramEnd"/>
      <w:r w:rsidR="008714DB">
        <w:t xml:space="preserve"> as well as NORMAL</w:t>
      </w:r>
      <w:r w:rsidR="006A5BB8">
        <w:t xml:space="preserve"> patient X-rays</w:t>
      </w:r>
      <w:r w:rsidR="008714DB">
        <w:t>. For testing</w:t>
      </w:r>
      <w:r w:rsidR="00FD1AA7">
        <w:t>,</w:t>
      </w:r>
      <w:r w:rsidR="008714DB">
        <w:t xml:space="preserve"> </w:t>
      </w:r>
      <w:r w:rsidR="00100B18">
        <w:t>we have 20 of each type again.</w:t>
      </w:r>
      <w:r w:rsidR="00FD1AA7">
        <w:t xml:space="preserve"> </w:t>
      </w:r>
    </w:p>
    <w:p w14:paraId="352A3862" w14:textId="389D016F" w:rsidR="007D7259" w:rsidRDefault="00422808" w:rsidP="00422808">
      <w:pPr>
        <w:pStyle w:val="Heading2"/>
        <w:numPr>
          <w:ilvl w:val="0"/>
          <w:numId w:val="0"/>
        </w:numPr>
      </w:pPr>
      <w:r>
        <w:t xml:space="preserve">C. </w:t>
      </w:r>
      <w:r w:rsidR="007D7259">
        <w:t>Pre-processing data</w:t>
      </w:r>
    </w:p>
    <w:p w14:paraId="1CE4E012" w14:textId="2F9469C5" w:rsidR="00570383" w:rsidRDefault="00FD1AA7" w:rsidP="00A10E07">
      <w:pPr>
        <w:jc w:val="both"/>
      </w:pPr>
      <w:r>
        <w:t xml:space="preserve">Although, the data is classified and provided still there is a need </w:t>
      </w:r>
      <w:r w:rsidR="007D7259">
        <w:t>for</w:t>
      </w:r>
      <w:r>
        <w:t xml:space="preserve"> some pre-processing before </w:t>
      </w:r>
      <w:r w:rsidR="007D7259">
        <w:t xml:space="preserve">using the data to train the model. </w:t>
      </w:r>
      <w:r w:rsidR="00B247CB">
        <w:t xml:space="preserve">The raw data </w:t>
      </w:r>
      <w:r w:rsidR="000B2860">
        <w:t>looks like below.</w:t>
      </w:r>
    </w:p>
    <w:p w14:paraId="6BAA7F15" w14:textId="06DA44A4" w:rsidR="000B2860" w:rsidRDefault="000B2860" w:rsidP="00A10E07">
      <w:pPr>
        <w:jc w:val="both"/>
      </w:pPr>
    </w:p>
    <w:p w14:paraId="57AAC27B" w14:textId="77777777" w:rsidR="00385DB4" w:rsidRDefault="00385DB4" w:rsidP="00385DB4">
      <w:pPr>
        <w:keepNext/>
        <w:jc w:val="both"/>
      </w:pPr>
      <w:r>
        <w:rPr>
          <w:noProof/>
        </w:rPr>
        <w:drawing>
          <wp:inline distT="0" distB="0" distL="0" distR="0" wp14:anchorId="001F6AFD" wp14:editId="2AAEC588">
            <wp:extent cx="3089910" cy="102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1029970"/>
                    </a:xfrm>
                    <a:prstGeom prst="rect">
                      <a:avLst/>
                    </a:prstGeom>
                    <a:noFill/>
                    <a:ln>
                      <a:noFill/>
                    </a:ln>
                  </pic:spPr>
                </pic:pic>
              </a:graphicData>
            </a:graphic>
          </wp:inline>
        </w:drawing>
      </w:r>
    </w:p>
    <w:p w14:paraId="7E87EC5D" w14:textId="0407A64B" w:rsidR="000B2860" w:rsidRDefault="00385DB4" w:rsidP="00385DB4">
      <w:pPr>
        <w:pStyle w:val="Caption"/>
      </w:pPr>
      <w:r>
        <w:t xml:space="preserve">Figure </w:t>
      </w:r>
      <w:fldSimple w:instr=" SEQ Figure \* ARABIC ">
        <w:r w:rsidR="00482502">
          <w:rPr>
            <w:noProof/>
          </w:rPr>
          <w:t>1</w:t>
        </w:r>
      </w:fldSimple>
      <w:r>
        <w:t>:X-ray images before pre-processing</w:t>
      </w:r>
    </w:p>
    <w:p w14:paraId="1488EFD7" w14:textId="35628121" w:rsidR="002649D3" w:rsidRDefault="00672507" w:rsidP="00AD3605">
      <w:pPr>
        <w:jc w:val="both"/>
      </w:pPr>
      <w:r>
        <w:t xml:space="preserve">After </w:t>
      </w:r>
      <w:r w:rsidR="000F07EA">
        <w:t>looking at the above images we can see that,</w:t>
      </w:r>
    </w:p>
    <w:p w14:paraId="3E3C5E2D" w14:textId="275FB235" w:rsidR="009A728F" w:rsidRDefault="00266A96" w:rsidP="009A728F">
      <w:pPr>
        <w:pStyle w:val="ListParagraph"/>
        <w:numPr>
          <w:ilvl w:val="0"/>
          <w:numId w:val="26"/>
        </w:numPr>
        <w:jc w:val="both"/>
      </w:pPr>
      <w:r>
        <w:t xml:space="preserve">Not all images have </w:t>
      </w:r>
      <w:r w:rsidR="009A728F">
        <w:t>the right color format.</w:t>
      </w:r>
    </w:p>
    <w:p w14:paraId="1D447073" w14:textId="5805B34D" w:rsidR="009A728F" w:rsidRDefault="005B7084" w:rsidP="009A728F">
      <w:pPr>
        <w:pStyle w:val="ListParagraph"/>
        <w:numPr>
          <w:ilvl w:val="0"/>
          <w:numId w:val="26"/>
        </w:numPr>
        <w:jc w:val="both"/>
      </w:pPr>
      <w:r>
        <w:t xml:space="preserve">They are not of the same size. We need to resize them and match the input size </w:t>
      </w:r>
      <w:r w:rsidR="00B82B38">
        <w:t>for the input layer of the deep learning model.</w:t>
      </w:r>
    </w:p>
    <w:p w14:paraId="6DBC8868" w14:textId="4796BA75" w:rsidR="00B82B38" w:rsidRDefault="00B82B38" w:rsidP="009A728F">
      <w:pPr>
        <w:pStyle w:val="ListParagraph"/>
        <w:numPr>
          <w:ilvl w:val="0"/>
          <w:numId w:val="26"/>
        </w:numPr>
        <w:jc w:val="both"/>
      </w:pPr>
      <w:r>
        <w:t xml:space="preserve">Need to </w:t>
      </w:r>
      <w:r w:rsidR="00114EA7">
        <w:t>convert image pixels to float datatype.</w:t>
      </w:r>
    </w:p>
    <w:p w14:paraId="7C7BF1CB" w14:textId="191BBF38" w:rsidR="00114EA7" w:rsidRDefault="00C06119" w:rsidP="009A728F">
      <w:pPr>
        <w:pStyle w:val="ListParagraph"/>
        <w:numPr>
          <w:ilvl w:val="0"/>
          <w:numId w:val="26"/>
        </w:numPr>
        <w:jc w:val="both"/>
      </w:pPr>
      <w:r>
        <w:t xml:space="preserve">Convert </w:t>
      </w:r>
      <w:r w:rsidR="00222471">
        <w:t xml:space="preserve">the data into a </w:t>
      </w:r>
      <w:r w:rsidR="007C36F1">
        <w:t>NumPy</w:t>
      </w:r>
      <w:r w:rsidR="00222471">
        <w:t xml:space="preserve"> array or a tensor object.</w:t>
      </w:r>
    </w:p>
    <w:p w14:paraId="142276A1" w14:textId="1F156971" w:rsidR="00222471" w:rsidRDefault="00222471" w:rsidP="00222471">
      <w:pPr>
        <w:jc w:val="both"/>
      </w:pPr>
    </w:p>
    <w:p w14:paraId="137ACC8D" w14:textId="3DA67480" w:rsidR="00222471" w:rsidRDefault="00222471" w:rsidP="00222471">
      <w:pPr>
        <w:jc w:val="both"/>
      </w:pPr>
      <w:r>
        <w:t xml:space="preserve">Once the above pre-processing is completed </w:t>
      </w:r>
      <w:r w:rsidR="001636C9">
        <w:t>the image files are converted as below.</w:t>
      </w:r>
    </w:p>
    <w:p w14:paraId="35D02B11" w14:textId="0E10F97B" w:rsidR="001636C9" w:rsidRDefault="001636C9" w:rsidP="00222471">
      <w:pPr>
        <w:jc w:val="both"/>
      </w:pPr>
    </w:p>
    <w:p w14:paraId="6F3888ED" w14:textId="77777777" w:rsidR="00B56BCF" w:rsidRDefault="00B56BCF" w:rsidP="00B56BCF">
      <w:pPr>
        <w:keepNext/>
        <w:jc w:val="both"/>
      </w:pPr>
      <w:r>
        <w:rPr>
          <w:noProof/>
        </w:rPr>
        <w:lastRenderedPageBreak/>
        <w:drawing>
          <wp:inline distT="0" distB="0" distL="0" distR="0" wp14:anchorId="50B88E86" wp14:editId="55CD9AE0">
            <wp:extent cx="3089910" cy="1096010"/>
            <wp:effectExtent l="0" t="0" r="0" b="0"/>
            <wp:docPr id="3" name="Picture 3" descr="A picture containing text, x-ray film,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x-ray film, da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1096010"/>
                    </a:xfrm>
                    <a:prstGeom prst="rect">
                      <a:avLst/>
                    </a:prstGeom>
                    <a:noFill/>
                    <a:ln>
                      <a:noFill/>
                    </a:ln>
                  </pic:spPr>
                </pic:pic>
              </a:graphicData>
            </a:graphic>
          </wp:inline>
        </w:drawing>
      </w:r>
    </w:p>
    <w:p w14:paraId="79022198" w14:textId="044E998D" w:rsidR="00B56BCF" w:rsidRDefault="00B56BCF" w:rsidP="00471A63">
      <w:pPr>
        <w:pStyle w:val="Caption"/>
      </w:pPr>
      <w:r>
        <w:t xml:space="preserve">Figure </w:t>
      </w:r>
      <w:fldSimple w:instr=" SEQ Figure \* ARABIC ">
        <w:r w:rsidR="00482502">
          <w:rPr>
            <w:noProof/>
          </w:rPr>
          <w:t>2</w:t>
        </w:r>
      </w:fldSimple>
      <w:r>
        <w:t>: X-ray images after pre-processing</w:t>
      </w:r>
    </w:p>
    <w:p w14:paraId="363AC185" w14:textId="54171580" w:rsidR="00E71026" w:rsidRDefault="003F5C8A" w:rsidP="00E71026">
      <w:pPr>
        <w:jc w:val="both"/>
      </w:pPr>
      <w:r>
        <w:t xml:space="preserve">The last step before modelling the data is to </w:t>
      </w:r>
      <w:r w:rsidR="00540DC4">
        <w:t>convert the text lab</w:t>
      </w:r>
      <w:r w:rsidR="000A095D">
        <w:t>e</w:t>
      </w:r>
      <w:r w:rsidR="00540DC4">
        <w:t xml:space="preserve">ls into numeric codes </w:t>
      </w:r>
      <w:r w:rsidR="00ED4C27">
        <w:t xml:space="preserve">for the classification task. </w:t>
      </w:r>
      <w:r w:rsidR="00F52B09">
        <w:t xml:space="preserve">In this case, all the NORMAL cases were </w:t>
      </w:r>
      <w:r w:rsidR="00AA03A8">
        <w:t>converted to numeric code ‘0’ and PNEUMONIA to ‘1’.</w:t>
      </w:r>
    </w:p>
    <w:p w14:paraId="14A0B52E" w14:textId="74536BD7" w:rsidR="00FF2461" w:rsidRDefault="00FF2461" w:rsidP="00E71026">
      <w:pPr>
        <w:jc w:val="both"/>
      </w:pPr>
    </w:p>
    <w:p w14:paraId="3F5D17E8" w14:textId="710823AD" w:rsidR="00FF2461" w:rsidRDefault="00FF2461" w:rsidP="00FF5B42">
      <w:pPr>
        <w:pStyle w:val="Heading1"/>
      </w:pPr>
      <w:r>
        <w:t xml:space="preserve">Ethical Considerations </w:t>
      </w:r>
    </w:p>
    <w:p w14:paraId="15125F7C" w14:textId="77777777" w:rsidR="001E1632" w:rsidRDefault="001E1632" w:rsidP="00B95B56">
      <w:pPr>
        <w:jc w:val="left"/>
      </w:pPr>
    </w:p>
    <w:p w14:paraId="01828983" w14:textId="4B6B41DA" w:rsidR="00B95B56" w:rsidRDefault="00B95B56" w:rsidP="00657C42">
      <w:pPr>
        <w:jc w:val="both"/>
      </w:pPr>
      <w:r>
        <w:t xml:space="preserve">Since the data that we are dealing with </w:t>
      </w:r>
      <w:r w:rsidR="00E64290">
        <w:t>is</w:t>
      </w:r>
      <w:r>
        <w:t xml:space="preserve"> sensitive and personal there are a few ethical considerations we need to make </w:t>
      </w:r>
      <w:r w:rsidR="001E1632">
        <w:t>while gathering the data.</w:t>
      </w:r>
    </w:p>
    <w:p w14:paraId="5E7A462B" w14:textId="77777777" w:rsidR="001E1632" w:rsidRPr="00B95B56" w:rsidRDefault="001E1632" w:rsidP="00657C42">
      <w:pPr>
        <w:jc w:val="both"/>
      </w:pPr>
    </w:p>
    <w:p w14:paraId="61A335ED" w14:textId="6D240595" w:rsidR="006E4A96" w:rsidRDefault="006E4A96" w:rsidP="00657C42">
      <w:pPr>
        <w:pStyle w:val="ListParagraph"/>
        <w:numPr>
          <w:ilvl w:val="0"/>
          <w:numId w:val="27"/>
        </w:numPr>
        <w:jc w:val="both"/>
      </w:pPr>
      <w:r>
        <w:t>Informed Consent: Prior to collecting any data, it is important to obtain informed consent from the patients whose X-ray images are being used in the dataset. Patients should be fully informed about the purpose of the study, the risks and benefits, and their right to refuse participation. Additionally, all patient information should be kept confidential and anonymous.</w:t>
      </w:r>
    </w:p>
    <w:p w14:paraId="5EB8ED9F" w14:textId="6EADE0D2" w:rsidR="006E4A96" w:rsidRDefault="006E4A96" w:rsidP="00657C42">
      <w:pPr>
        <w:pStyle w:val="ListParagraph"/>
        <w:numPr>
          <w:ilvl w:val="0"/>
          <w:numId w:val="27"/>
        </w:numPr>
        <w:jc w:val="both"/>
      </w:pPr>
      <w:r>
        <w:t>Privacy: Protecting the privacy of patients is crucial when working with medical data. X-ray images should be de-identified to ensure that no personal information can be traced back to individual patients. Moreover, the dataset should be stored securely to prevent unauthorized access.</w:t>
      </w:r>
    </w:p>
    <w:p w14:paraId="24805A67" w14:textId="075B90A4" w:rsidR="006E4A96" w:rsidRDefault="006E4A96" w:rsidP="00657C42">
      <w:pPr>
        <w:pStyle w:val="ListParagraph"/>
        <w:numPr>
          <w:ilvl w:val="0"/>
          <w:numId w:val="27"/>
        </w:numPr>
        <w:jc w:val="both"/>
      </w:pPr>
      <w:r>
        <w:t>Bias: Bias in the dataset can lead to skewed results and unfair outcomes. Therefore, it is important to ensure that the dataset is representative of the population it is meant to serve. To prevent bias, it is important to collect data from a diverse range of patients.</w:t>
      </w:r>
    </w:p>
    <w:p w14:paraId="32EB6405" w14:textId="2960DEAC" w:rsidR="006E4A96" w:rsidRDefault="006E4A96" w:rsidP="00657C42">
      <w:pPr>
        <w:pStyle w:val="ListParagraph"/>
        <w:numPr>
          <w:ilvl w:val="0"/>
          <w:numId w:val="27"/>
        </w:numPr>
        <w:jc w:val="both"/>
      </w:pPr>
      <w:r>
        <w:t>Data Usage: Once the dataset is created, it is important to consider how it will be used. Researchers should ensure that their use of the dataset aligns with the original informed consent and that the data is used only for the purpose for which it was collected.</w:t>
      </w:r>
    </w:p>
    <w:p w14:paraId="587D6F71" w14:textId="6EC4A698" w:rsidR="006E4A96" w:rsidRDefault="006E4A96" w:rsidP="00657C42">
      <w:pPr>
        <w:pStyle w:val="ListParagraph"/>
        <w:numPr>
          <w:ilvl w:val="0"/>
          <w:numId w:val="27"/>
        </w:numPr>
        <w:jc w:val="both"/>
      </w:pPr>
      <w:r>
        <w:t xml:space="preserve">Social Responsibility: Finally, researchers should consider the potential impact of their work on society. They should aim to use the dataset to improve patient outcomes and contribute to scientific knowledge. It is important to conduct research in a responsible and transparent manner that </w:t>
      </w:r>
      <w:proofErr w:type="gramStart"/>
      <w:r>
        <w:t>takes into account</w:t>
      </w:r>
      <w:proofErr w:type="gramEnd"/>
      <w:r>
        <w:t xml:space="preserve"> the broader social implications of the work.</w:t>
      </w:r>
    </w:p>
    <w:p w14:paraId="09380EC2" w14:textId="1B6697F0" w:rsidR="00574722" w:rsidRDefault="00574722" w:rsidP="00574722">
      <w:pPr>
        <w:jc w:val="both"/>
      </w:pPr>
    </w:p>
    <w:p w14:paraId="49DF855D" w14:textId="1F0C1CF3" w:rsidR="00574722" w:rsidRDefault="00574722" w:rsidP="00574722">
      <w:pPr>
        <w:jc w:val="both"/>
      </w:pPr>
    </w:p>
    <w:p w14:paraId="2EBF59CA" w14:textId="77777777" w:rsidR="00574722" w:rsidRPr="006E4A96" w:rsidRDefault="00574722" w:rsidP="00574722">
      <w:pPr>
        <w:jc w:val="both"/>
      </w:pPr>
    </w:p>
    <w:p w14:paraId="1F9E0F72" w14:textId="76F1A169" w:rsidR="00C55153" w:rsidRPr="00C55153" w:rsidRDefault="00C55153" w:rsidP="00E71026">
      <w:pPr>
        <w:pStyle w:val="Heading1"/>
      </w:pPr>
      <w:r>
        <w:t>Methods</w:t>
      </w:r>
      <w:r w:rsidR="00407E02">
        <w:br/>
      </w:r>
    </w:p>
    <w:p w14:paraId="1586E0C3" w14:textId="56A72CEC" w:rsidR="009303D9" w:rsidRDefault="00DB1FEE" w:rsidP="0068276F">
      <w:pPr>
        <w:pStyle w:val="Heading2"/>
        <w:ind w:left="288"/>
      </w:pPr>
      <w:r>
        <w:t>Convolutional Neural Network (CNN)</w:t>
      </w:r>
    </w:p>
    <w:p w14:paraId="66734255" w14:textId="7F8B1ABC" w:rsidR="00574722" w:rsidRDefault="00574722" w:rsidP="00657C42">
      <w:pPr>
        <w:jc w:val="left"/>
      </w:pPr>
    </w:p>
    <w:p w14:paraId="275D4F8C" w14:textId="77777777" w:rsidR="00BD6C49" w:rsidRDefault="00BD6C49" w:rsidP="0085063A">
      <w:pPr>
        <w:jc w:val="both"/>
      </w:pPr>
      <w:r>
        <w:t xml:space="preserve">A Convolutional Neural Network, also known as a </w:t>
      </w:r>
      <w:proofErr w:type="spellStart"/>
      <w:r>
        <w:t>ConvNet</w:t>
      </w:r>
      <w:proofErr w:type="spellEnd"/>
      <w:r>
        <w:t xml:space="preserve"> or CNN, is a Deep Learning technique that has the capability to identify different objects and aspects of an input image by assigning learnable weights and biases to them. Unlike other classification algorithms, the pre-processing required in a </w:t>
      </w:r>
      <w:proofErr w:type="spellStart"/>
      <w:r>
        <w:t>ConvNet</w:t>
      </w:r>
      <w:proofErr w:type="spellEnd"/>
      <w:r>
        <w:t xml:space="preserve"> is minimal. While traditional methods involve manually engineering filters, </w:t>
      </w:r>
      <w:proofErr w:type="spellStart"/>
      <w:r>
        <w:t>ConvNets</w:t>
      </w:r>
      <w:proofErr w:type="spellEnd"/>
      <w:r>
        <w:t xml:space="preserve"> can learn these filters through training.</w:t>
      </w:r>
    </w:p>
    <w:p w14:paraId="41C16E86" w14:textId="77777777" w:rsidR="00BD6C49" w:rsidRDefault="00BD6C49" w:rsidP="0085063A">
      <w:pPr>
        <w:jc w:val="both"/>
      </w:pPr>
    </w:p>
    <w:p w14:paraId="7B9FBC7F" w14:textId="633703F3" w:rsidR="00CB5D22" w:rsidRDefault="00BD6C49" w:rsidP="00386AC5">
      <w:pPr>
        <w:jc w:val="both"/>
      </w:pPr>
      <w:r>
        <w:t xml:space="preserve">The structure of a </w:t>
      </w:r>
      <w:proofErr w:type="spellStart"/>
      <w:r>
        <w:t>ConvNet</w:t>
      </w:r>
      <w:proofErr w:type="spellEnd"/>
      <w:r>
        <w:t xml:space="preserve"> is </w:t>
      </w:r>
      <w:proofErr w:type="gramStart"/>
      <w:r>
        <w:t>similar to</w:t>
      </w:r>
      <w:proofErr w:type="gramEnd"/>
      <w:r>
        <w:t xml:space="preserve"> the connectivity pattern of neurons in the human brain, and it is based on the organization of the visual cortex. In the visual cortex, neurons respond to stimuli only within a specific area called the receptive field. A group of receptive fields overlap to cover the entire visual area.</w:t>
      </w:r>
    </w:p>
    <w:p w14:paraId="509F800E" w14:textId="12007FD1" w:rsidR="003B3DF0" w:rsidRDefault="003B3DF0" w:rsidP="00386AC5">
      <w:pPr>
        <w:jc w:val="both"/>
      </w:pPr>
    </w:p>
    <w:p w14:paraId="38342987" w14:textId="7D477775" w:rsidR="003B3DF0" w:rsidRDefault="003B3DF0" w:rsidP="00386AC5">
      <w:pPr>
        <w:jc w:val="both"/>
      </w:pPr>
      <w:r>
        <w:t xml:space="preserve">A Convolutional Neural Network </w:t>
      </w:r>
      <w:r w:rsidR="006909B2">
        <w:t>consists</w:t>
      </w:r>
      <w:r>
        <w:t xml:space="preserve"> of</w:t>
      </w:r>
      <w:r w:rsidR="00FA7353">
        <w:t xml:space="preserve"> multiple layers and these layers are added or removed to get the appropriate precision from the model. </w:t>
      </w:r>
      <w:r w:rsidR="00332675">
        <w:t xml:space="preserve">The layers could be as </w:t>
      </w:r>
      <w:proofErr w:type="gramStart"/>
      <w:r w:rsidR="00332675">
        <w:t>below</w:t>
      </w:r>
      <w:proofErr w:type="gramEnd"/>
      <w:r w:rsidR="00332675">
        <w:t xml:space="preserve"> </w:t>
      </w:r>
    </w:p>
    <w:p w14:paraId="7CE95390" w14:textId="13F73BB5" w:rsidR="00332675" w:rsidRDefault="00332675" w:rsidP="00165FF4">
      <w:pPr>
        <w:pStyle w:val="ListParagraph"/>
        <w:numPr>
          <w:ilvl w:val="0"/>
          <w:numId w:val="28"/>
        </w:numPr>
        <w:jc w:val="both"/>
      </w:pPr>
      <w:r>
        <w:t>Convolutional Layer</w:t>
      </w:r>
    </w:p>
    <w:p w14:paraId="0EBA4AA0" w14:textId="7F5BB2B0" w:rsidR="00EB143D" w:rsidRDefault="00EB143D" w:rsidP="00165FF4">
      <w:pPr>
        <w:pStyle w:val="ListParagraph"/>
        <w:numPr>
          <w:ilvl w:val="0"/>
          <w:numId w:val="28"/>
        </w:numPr>
        <w:jc w:val="both"/>
      </w:pPr>
      <w:r>
        <w:t>Pooling Layer</w:t>
      </w:r>
    </w:p>
    <w:p w14:paraId="36CBD879" w14:textId="0AB5DBE4" w:rsidR="00332675" w:rsidRDefault="00165FF4" w:rsidP="00386AC5">
      <w:pPr>
        <w:pStyle w:val="ListParagraph"/>
        <w:numPr>
          <w:ilvl w:val="0"/>
          <w:numId w:val="28"/>
        </w:numPr>
        <w:jc w:val="both"/>
      </w:pPr>
      <w:r>
        <w:t>Fully Connected Layer</w:t>
      </w:r>
    </w:p>
    <w:p w14:paraId="34863D7E" w14:textId="77777777" w:rsidR="00386AC5" w:rsidRDefault="00386AC5" w:rsidP="00386AC5">
      <w:pPr>
        <w:jc w:val="both"/>
      </w:pPr>
    </w:p>
    <w:p w14:paraId="26889A8F" w14:textId="77777777" w:rsidR="00F27C44" w:rsidRDefault="00F27C44" w:rsidP="00F27C44">
      <w:pPr>
        <w:keepNext/>
        <w:jc w:val="left"/>
      </w:pPr>
      <w:r>
        <w:fldChar w:fldCharType="begin"/>
      </w:r>
      <w:r>
        <w:instrText xml:space="preserve"> INCLUDEPICTURE "https://miro.medium.com/v2/resize:fit:700/1*uAeANQIOQPqWZnnuH-VEyw.jpeg" \* MERGEFORMATINET </w:instrText>
      </w:r>
      <w:r>
        <w:fldChar w:fldCharType="separate"/>
      </w:r>
      <w:r>
        <w:rPr>
          <w:noProof/>
        </w:rPr>
        <w:drawing>
          <wp:inline distT="0" distB="0" distL="0" distR="0" wp14:anchorId="7DBD4D2B" wp14:editId="2DE9D657">
            <wp:extent cx="3089910" cy="16554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1655445"/>
                    </a:xfrm>
                    <a:prstGeom prst="rect">
                      <a:avLst/>
                    </a:prstGeom>
                    <a:noFill/>
                    <a:ln>
                      <a:noFill/>
                    </a:ln>
                  </pic:spPr>
                </pic:pic>
              </a:graphicData>
            </a:graphic>
          </wp:inline>
        </w:drawing>
      </w:r>
      <w:r>
        <w:fldChar w:fldCharType="end"/>
      </w:r>
    </w:p>
    <w:p w14:paraId="395875F8" w14:textId="359EE40B" w:rsidR="00BD6C49" w:rsidRDefault="00F27C44" w:rsidP="00F27C44">
      <w:pPr>
        <w:pStyle w:val="Caption"/>
      </w:pPr>
      <w:r>
        <w:t xml:space="preserve">Figure </w:t>
      </w:r>
      <w:fldSimple w:instr=" SEQ Figure \* ARABIC ">
        <w:r w:rsidR="00482502">
          <w:rPr>
            <w:noProof/>
          </w:rPr>
          <w:t>3</w:t>
        </w:r>
      </w:fldSimple>
      <w:r>
        <w:t xml:space="preserve">: A CNN sequence </w:t>
      </w:r>
      <w:r w:rsidR="0085063A" w:rsidRPr="0085063A">
        <w:t>(</w:t>
      </w:r>
      <w:proofErr w:type="spellStart"/>
      <w:r w:rsidR="0085063A" w:rsidRPr="0085063A">
        <w:t>Saha</w:t>
      </w:r>
      <w:proofErr w:type="spellEnd"/>
      <w:r w:rsidR="0085063A" w:rsidRPr="0085063A">
        <w:t>, 2022)</w:t>
      </w:r>
      <w:r w:rsidR="0085063A">
        <w:t xml:space="preserve"> [5]</w:t>
      </w:r>
    </w:p>
    <w:p w14:paraId="782D9B7D" w14:textId="1CF1E238" w:rsidR="0085063A" w:rsidRDefault="00386AC5" w:rsidP="0085063A">
      <w:pPr>
        <w:jc w:val="left"/>
      </w:pPr>
      <w:r w:rsidRPr="00386AC5">
        <w:t>A Convolutional layer is a type of layer in neural networks that uses convolution, a mathematical operation that combines two functions to produce a third function. It applies a set of filters to the input data and produces a set of output values by sliding each filter over the input. The output values can then be used to extract features and make predictions by passing them through other layers in the neural network. Convolutional layers are ideal for image recognition tasks because they can process spatial data with local patterns and structures.</w:t>
      </w:r>
    </w:p>
    <w:p w14:paraId="068030D9" w14:textId="7DC1631C" w:rsidR="00386AC5" w:rsidRDefault="00386AC5" w:rsidP="0085063A">
      <w:pPr>
        <w:jc w:val="left"/>
      </w:pPr>
    </w:p>
    <w:p w14:paraId="7F042C98" w14:textId="785A972C" w:rsidR="00165FF4" w:rsidRDefault="000D5165" w:rsidP="0085063A">
      <w:pPr>
        <w:jc w:val="left"/>
      </w:pPr>
      <w:r w:rsidRPr="000D5165">
        <w:t xml:space="preserve">The Pooling layer, like the Convolutional Layer, reduces the size of the Convolved Feature. This helps reduce computational requirements by reducing dimensionality. It is also effective in extracting dominant features that are invariant to rotation and position, which facilitates effective model training. Two types of Pooling exist: Max Pooling and Average Pooling. Max Pooling selects the maximum value from the Kernel-covered portion of the image, while Average Pooling calculates the average of all the values in that region. Max Pooling acts as a noise suppressant by </w:t>
      </w:r>
      <w:r w:rsidRPr="000D5165">
        <w:lastRenderedPageBreak/>
        <w:t>discarding noisy activations and reducing dimensionality, while also reducing noise. In contrast, Average Pooling only reduces dimensionality and serves as a noise-suppression technique. Therefore, Max Pooling is more effective than Average Pooling.</w:t>
      </w:r>
    </w:p>
    <w:p w14:paraId="46665B82" w14:textId="5FD1730D" w:rsidR="000D5165" w:rsidRDefault="000D5165" w:rsidP="0085063A">
      <w:pPr>
        <w:jc w:val="left"/>
      </w:pPr>
    </w:p>
    <w:p w14:paraId="013797FD" w14:textId="5A751CE2" w:rsidR="000D5165" w:rsidRDefault="007971EE" w:rsidP="0085063A">
      <w:pPr>
        <w:jc w:val="left"/>
      </w:pPr>
      <w:r w:rsidRPr="007971EE">
        <w:t xml:space="preserve">Incorporating a </w:t>
      </w:r>
      <w:proofErr w:type="gramStart"/>
      <w:r w:rsidRPr="007971EE">
        <w:t>Fully-Connected</w:t>
      </w:r>
      <w:proofErr w:type="gramEnd"/>
      <w:r w:rsidRPr="007971EE">
        <w:t xml:space="preserve"> layer is a cost-effective approach to learning non-linear combinations of the high-level features represented in the output of the convolutional layer. The </w:t>
      </w:r>
      <w:proofErr w:type="gramStart"/>
      <w:r w:rsidRPr="007971EE">
        <w:t>Fully-Connected</w:t>
      </w:r>
      <w:proofErr w:type="gramEnd"/>
      <w:r w:rsidRPr="007971EE">
        <w:t xml:space="preserve"> layer learns a potentially non-linear function within that space.</w:t>
      </w:r>
    </w:p>
    <w:p w14:paraId="59E1EE48" w14:textId="4B7F1460" w:rsidR="007971EE" w:rsidRDefault="007971EE" w:rsidP="0085063A">
      <w:pPr>
        <w:jc w:val="left"/>
      </w:pPr>
    </w:p>
    <w:p w14:paraId="4EA9DA8E" w14:textId="5B6B4E5D" w:rsidR="00AA63EF" w:rsidRDefault="0026393B" w:rsidP="0085063A">
      <w:pPr>
        <w:jc w:val="left"/>
      </w:pPr>
      <w:r>
        <w:t>As a part of this experiment</w:t>
      </w:r>
      <w:r w:rsidR="00D431AC">
        <w:t>,</w:t>
      </w:r>
      <w:r>
        <w:t xml:space="preserve"> we have created a custom CNN model</w:t>
      </w:r>
      <w:r w:rsidR="00AE02C7">
        <w:t xml:space="preserve">. </w:t>
      </w:r>
      <w:r w:rsidR="000B4E78">
        <w:t xml:space="preserve">A sequential model is </w:t>
      </w:r>
      <w:r w:rsidR="00174D09">
        <w:t>initialized</w:t>
      </w:r>
      <w:r w:rsidR="000B4E78">
        <w:t xml:space="preserve"> </w:t>
      </w:r>
      <w:r w:rsidR="00174D09">
        <w:t xml:space="preserve">in </w:t>
      </w:r>
      <w:proofErr w:type="spellStart"/>
      <w:r w:rsidR="00174D09">
        <w:t>Keras</w:t>
      </w:r>
      <w:proofErr w:type="spellEnd"/>
      <w:r w:rsidR="00174D09">
        <w:t xml:space="preserve">, which is a linear stack of layers. </w:t>
      </w:r>
      <w:r w:rsidR="001E52BF">
        <w:t xml:space="preserve">We then start adding layers to it. A first </w:t>
      </w:r>
      <w:r w:rsidR="00791617">
        <w:t xml:space="preserve">convolutional layer is added to the model </w:t>
      </w:r>
      <w:r w:rsidR="00192F0A">
        <w:t xml:space="preserve">which uses a </w:t>
      </w:r>
      <w:proofErr w:type="spellStart"/>
      <w:r w:rsidR="001108E5">
        <w:t>ReLU</w:t>
      </w:r>
      <w:proofErr w:type="spellEnd"/>
      <w:r w:rsidR="001108E5">
        <w:t xml:space="preserve"> activation function. To add more filters a second layer of </w:t>
      </w:r>
      <w:r w:rsidR="00D431AC">
        <w:t xml:space="preserve">a </w:t>
      </w:r>
      <w:r w:rsidR="001108E5">
        <w:t xml:space="preserve">convolutional layer is added with </w:t>
      </w:r>
      <w:r w:rsidR="00B54255">
        <w:t xml:space="preserve">64 filters. A pooling layer </w:t>
      </w:r>
      <w:r w:rsidR="00D431AC">
        <w:t>comes in</w:t>
      </w:r>
      <w:r w:rsidR="00B54255">
        <w:t xml:space="preserve"> a</w:t>
      </w:r>
      <w:r w:rsidR="00176D43">
        <w:t>s</w:t>
      </w:r>
      <w:r w:rsidR="00B54255">
        <w:t xml:space="preserve"> </w:t>
      </w:r>
      <w:r w:rsidR="00D431AC">
        <w:t xml:space="preserve">the </w:t>
      </w:r>
      <w:r w:rsidR="00B54255">
        <w:t xml:space="preserve">third layer </w:t>
      </w:r>
      <w:r w:rsidR="00176D43">
        <w:t xml:space="preserve">which is used in </w:t>
      </w:r>
      <w:r w:rsidR="00D431AC">
        <w:t>a down-sampling</w:t>
      </w:r>
      <w:r w:rsidR="00176D43">
        <w:t xml:space="preserve"> operation </w:t>
      </w:r>
      <w:r w:rsidR="00271CCF">
        <w:t>that reduces the spatial dimensions of the output from the convolutional layers.</w:t>
      </w:r>
      <w:r w:rsidR="00AA63EF">
        <w:t xml:space="preserve"> After these layers</w:t>
      </w:r>
      <w:r w:rsidR="0030177E">
        <w:t>,</w:t>
      </w:r>
      <w:r w:rsidR="00AA63EF">
        <w:t xml:space="preserve"> </w:t>
      </w:r>
      <w:r w:rsidR="000727BC">
        <w:t xml:space="preserve">a dropout regularization </w:t>
      </w:r>
      <w:r w:rsidR="00103A8D">
        <w:t xml:space="preserve">is added to avoid overfitting by randomly dropping out </w:t>
      </w:r>
      <w:r w:rsidR="0030177E">
        <w:t xml:space="preserve">some of the outputs from the previous layers during training. </w:t>
      </w:r>
    </w:p>
    <w:p w14:paraId="3EAA241F" w14:textId="2038870A" w:rsidR="0030177E" w:rsidRDefault="0030177E" w:rsidP="0085063A">
      <w:pPr>
        <w:jc w:val="left"/>
      </w:pPr>
    </w:p>
    <w:p w14:paraId="33A152F1" w14:textId="1C80C4C0" w:rsidR="0030177E" w:rsidRDefault="0030177E" w:rsidP="0085063A">
      <w:pPr>
        <w:jc w:val="left"/>
      </w:pPr>
      <w:r>
        <w:t xml:space="preserve">One more set of </w:t>
      </w:r>
      <w:r w:rsidR="004E3898">
        <w:t xml:space="preserve">convolutional, max-pooling </w:t>
      </w:r>
      <w:r w:rsidR="00E813BB">
        <w:t xml:space="preserve">layers </w:t>
      </w:r>
      <w:r w:rsidR="004E3898">
        <w:t xml:space="preserve">and dropout </w:t>
      </w:r>
      <w:r w:rsidR="00E813BB">
        <w:t>regularizations are added</w:t>
      </w:r>
      <w:r w:rsidR="00711D89">
        <w:t xml:space="preserve">. All the output from the convolutional layers </w:t>
      </w:r>
      <w:r w:rsidR="004A2912">
        <w:t>is flattened into a 1D tensor output before processing it further.</w:t>
      </w:r>
      <w:r w:rsidR="005F5EC9">
        <w:t xml:space="preserve"> </w:t>
      </w:r>
      <w:r w:rsidR="00CD4690">
        <w:t>A fully connected layer is added</w:t>
      </w:r>
      <w:r w:rsidR="00BB23AC">
        <w:t xml:space="preserve"> which uses </w:t>
      </w:r>
      <w:proofErr w:type="spellStart"/>
      <w:r w:rsidR="00BB23AC">
        <w:t>ReLU</w:t>
      </w:r>
      <w:proofErr w:type="spellEnd"/>
      <w:r w:rsidR="00BB23AC">
        <w:t xml:space="preserve"> activation and more dropout regularization is added to the fully connected layer. </w:t>
      </w:r>
      <w:r w:rsidR="00CD44F1">
        <w:t xml:space="preserve">Finally, </w:t>
      </w:r>
      <w:r w:rsidR="00077514">
        <w:t>an</w:t>
      </w:r>
      <w:r w:rsidR="00CD44F1">
        <w:t xml:space="preserve"> output layer is added </w:t>
      </w:r>
      <w:r w:rsidR="00077514">
        <w:t xml:space="preserve">to the model which has a single unit with a sigmoid activation function. </w:t>
      </w:r>
    </w:p>
    <w:p w14:paraId="1308C6DB" w14:textId="52C16F83" w:rsidR="00D31685" w:rsidRDefault="00D31685" w:rsidP="0085063A">
      <w:pPr>
        <w:jc w:val="left"/>
      </w:pPr>
    </w:p>
    <w:p w14:paraId="64C59E02" w14:textId="77777777" w:rsidR="00E6756E" w:rsidRDefault="00E6756E" w:rsidP="00E6756E">
      <w:pPr>
        <w:keepNext/>
      </w:pPr>
      <w:r w:rsidRPr="00E6756E">
        <w:rPr>
          <w:noProof/>
        </w:rPr>
        <w:drawing>
          <wp:inline distT="0" distB="0" distL="0" distR="0" wp14:anchorId="43C049E8" wp14:editId="66D7BD49">
            <wp:extent cx="3089910" cy="32105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089910" cy="3210560"/>
                    </a:xfrm>
                    <a:prstGeom prst="rect">
                      <a:avLst/>
                    </a:prstGeom>
                  </pic:spPr>
                </pic:pic>
              </a:graphicData>
            </a:graphic>
          </wp:inline>
        </w:drawing>
      </w:r>
    </w:p>
    <w:p w14:paraId="61DFD805" w14:textId="42DCFF50" w:rsidR="00D31685" w:rsidRDefault="00E6756E" w:rsidP="00E6756E">
      <w:pPr>
        <w:pStyle w:val="Caption"/>
      </w:pPr>
      <w:r>
        <w:t xml:space="preserve">Figure </w:t>
      </w:r>
      <w:fldSimple w:instr=" SEQ Figure \* ARABIC ">
        <w:r w:rsidR="00482502">
          <w:rPr>
            <w:noProof/>
          </w:rPr>
          <w:t>4</w:t>
        </w:r>
      </w:fldSimple>
      <w:r>
        <w:t>: Summary of the custom CNN model</w:t>
      </w:r>
    </w:p>
    <w:p w14:paraId="415E542E" w14:textId="75865B45" w:rsidR="00386AC5" w:rsidRPr="0085063A" w:rsidRDefault="00F8076B" w:rsidP="0085063A">
      <w:pPr>
        <w:jc w:val="left"/>
      </w:pPr>
      <w:r>
        <w:t>In this model</w:t>
      </w:r>
      <w:r w:rsidR="00F56FA4">
        <w:t>,</w:t>
      </w:r>
      <w:r>
        <w:t xml:space="preserve"> all the parameters are trainable and there </w:t>
      </w:r>
      <w:r w:rsidR="00A05353">
        <w:t>are absolutely</w:t>
      </w:r>
      <w:r>
        <w:t xml:space="preserve"> no non-trainable parameters.</w:t>
      </w:r>
    </w:p>
    <w:p w14:paraId="50A0E30F" w14:textId="7CB4F006" w:rsidR="009303D9" w:rsidRDefault="00FE34DF" w:rsidP="0068276F">
      <w:pPr>
        <w:pStyle w:val="Heading2"/>
        <w:ind w:left="288"/>
      </w:pPr>
      <w:r>
        <w:t>X</w:t>
      </w:r>
      <w:r w:rsidR="00882B08">
        <w:t>c</w:t>
      </w:r>
      <w:r w:rsidR="00574722">
        <w:t>eption Model</w:t>
      </w:r>
    </w:p>
    <w:p w14:paraId="337A01B4" w14:textId="40039CD0" w:rsidR="00574722" w:rsidRDefault="00574722" w:rsidP="00574722">
      <w:pPr>
        <w:jc w:val="left"/>
      </w:pPr>
    </w:p>
    <w:p w14:paraId="24923F42" w14:textId="77777777" w:rsidR="006C37AD" w:rsidRDefault="006C37AD" w:rsidP="006C37AD">
      <w:pPr>
        <w:jc w:val="left"/>
      </w:pPr>
      <w:proofErr w:type="spellStart"/>
      <w:r>
        <w:t>Xception</w:t>
      </w:r>
      <w:proofErr w:type="spellEnd"/>
      <w:r>
        <w:t xml:space="preserve">, also known as Extreme Inception, is a convolutional neural network architecture designed by François Chollet, the creator of </w:t>
      </w:r>
      <w:proofErr w:type="spellStart"/>
      <w:r>
        <w:t>Keras</w:t>
      </w:r>
      <w:proofErr w:type="spellEnd"/>
      <w:r>
        <w:t>, for image classification tasks. It was introduced in 2016 and is an advanced version of the Inception architecture, another deep neural network model.</w:t>
      </w:r>
    </w:p>
    <w:p w14:paraId="19918A0A" w14:textId="77777777" w:rsidR="006C37AD" w:rsidRDefault="006C37AD" w:rsidP="006C37AD">
      <w:pPr>
        <w:jc w:val="left"/>
      </w:pPr>
    </w:p>
    <w:p w14:paraId="094C6A1F" w14:textId="62F1B49C" w:rsidR="006C37AD" w:rsidRDefault="006C37AD" w:rsidP="006C37AD">
      <w:pPr>
        <w:jc w:val="left"/>
      </w:pPr>
      <w:r>
        <w:t xml:space="preserve">The fundamental difference between </w:t>
      </w:r>
      <w:proofErr w:type="spellStart"/>
      <w:r>
        <w:t>Xception</w:t>
      </w:r>
      <w:proofErr w:type="spellEnd"/>
      <w:r>
        <w:t xml:space="preserve"> and Inception is that </w:t>
      </w:r>
      <w:proofErr w:type="spellStart"/>
      <w:r>
        <w:t>Xception</w:t>
      </w:r>
      <w:proofErr w:type="spellEnd"/>
      <w:r>
        <w:t xml:space="preserve"> uses </w:t>
      </w:r>
      <w:proofErr w:type="spellStart"/>
      <w:r>
        <w:t>depthwise</w:t>
      </w:r>
      <w:proofErr w:type="spellEnd"/>
      <w:r>
        <w:t xml:space="preserve"> separable convolutions instead of regular convolutions. </w:t>
      </w:r>
      <w:proofErr w:type="spellStart"/>
      <w:r>
        <w:t>Depthwise</w:t>
      </w:r>
      <w:proofErr w:type="spellEnd"/>
      <w:r>
        <w:t xml:space="preserve"> separable convolutions have two stages: the first stage performs a </w:t>
      </w:r>
      <w:proofErr w:type="spellStart"/>
      <w:r>
        <w:t>depthwise</w:t>
      </w:r>
      <w:proofErr w:type="spellEnd"/>
      <w:r>
        <w:t xml:space="preserve"> convolution by applying a single filter to each input channel individually, and the second stage applies a 1x1 convolution to combine the outputs from the previous stage.</w:t>
      </w:r>
      <w:r w:rsidR="006A5509">
        <w:t xml:space="preserve"> </w:t>
      </w:r>
      <w:r>
        <w:t xml:space="preserve">By using </w:t>
      </w:r>
      <w:proofErr w:type="spellStart"/>
      <w:r>
        <w:t>depthwise</w:t>
      </w:r>
      <w:proofErr w:type="spellEnd"/>
      <w:r>
        <w:t xml:space="preserve"> separable convolutions, </w:t>
      </w:r>
      <w:proofErr w:type="spellStart"/>
      <w:r>
        <w:t>Xception</w:t>
      </w:r>
      <w:proofErr w:type="spellEnd"/>
      <w:r>
        <w:t xml:space="preserve"> reduces the number of trainable parameters in the model while maintaining or even improving its accuracy. This makes </w:t>
      </w:r>
      <w:proofErr w:type="spellStart"/>
      <w:r>
        <w:t>Xception</w:t>
      </w:r>
      <w:proofErr w:type="spellEnd"/>
      <w:r>
        <w:t xml:space="preserve"> an efficient model, particularly for use in resource-limited settings such as mobile devices.</w:t>
      </w:r>
    </w:p>
    <w:p w14:paraId="538FD006" w14:textId="77777777" w:rsidR="006C37AD" w:rsidRDefault="006C37AD" w:rsidP="006C37AD">
      <w:pPr>
        <w:jc w:val="left"/>
      </w:pPr>
    </w:p>
    <w:p w14:paraId="16FC31FD" w14:textId="77777777" w:rsidR="00164F42" w:rsidRDefault="006C37AD" w:rsidP="00164F42">
      <w:pPr>
        <w:keepNext/>
      </w:pPr>
      <w:proofErr w:type="spellStart"/>
      <w:r>
        <w:t>Xception</w:t>
      </w:r>
      <w:proofErr w:type="spellEnd"/>
      <w:r>
        <w:t xml:space="preserve"> has been demonstrated to outperform other models on multiple benchmark datasets for image classification, including the ImageNet Large Scale Visual Recognition Challenge.</w:t>
      </w:r>
      <w:r w:rsidR="000B78DD">
        <w:br/>
      </w:r>
      <w:r w:rsidR="000B78DD">
        <w:br/>
      </w:r>
      <w:r w:rsidR="000B78DD">
        <w:fldChar w:fldCharType="begin"/>
      </w:r>
      <w:r w:rsidR="000B78DD">
        <w:instrText xml:space="preserve"> INCLUDEPICTURE "https://miro.medium.com/v2/resize:fit:1400/1*GjiwedRFaBCRvfD0ac93eQ.png" \* MERGEFORMATINET </w:instrText>
      </w:r>
      <w:r w:rsidR="000B78DD">
        <w:fldChar w:fldCharType="separate"/>
      </w:r>
      <w:r w:rsidR="000B78DD">
        <w:rPr>
          <w:noProof/>
        </w:rPr>
        <w:drawing>
          <wp:inline distT="0" distB="0" distL="0" distR="0" wp14:anchorId="00A635EE" wp14:editId="0A745690">
            <wp:extent cx="3326157" cy="2162754"/>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545" cy="2168859"/>
                    </a:xfrm>
                    <a:prstGeom prst="rect">
                      <a:avLst/>
                    </a:prstGeom>
                    <a:noFill/>
                    <a:ln>
                      <a:noFill/>
                    </a:ln>
                  </pic:spPr>
                </pic:pic>
              </a:graphicData>
            </a:graphic>
          </wp:inline>
        </w:drawing>
      </w:r>
      <w:r w:rsidR="000B78DD">
        <w:fldChar w:fldCharType="end"/>
      </w:r>
    </w:p>
    <w:p w14:paraId="65A3ABA1" w14:textId="03B6AB08" w:rsidR="00A4638F" w:rsidRDefault="00164F42" w:rsidP="00164F42">
      <w:pPr>
        <w:pStyle w:val="Caption"/>
      </w:pPr>
      <w:r>
        <w:t xml:space="preserve">Figure </w:t>
      </w:r>
      <w:fldSimple w:instr=" SEQ Figure \* ARABIC ">
        <w:r w:rsidR="00482502">
          <w:rPr>
            <w:noProof/>
          </w:rPr>
          <w:t>5</w:t>
        </w:r>
      </w:fldSimple>
      <w:r>
        <w:t xml:space="preserve">: </w:t>
      </w:r>
      <w:proofErr w:type="spellStart"/>
      <w:r>
        <w:t>Xception</w:t>
      </w:r>
      <w:proofErr w:type="spellEnd"/>
      <w:r>
        <w:t xml:space="preserve"> architecture </w:t>
      </w:r>
      <w:r w:rsidR="000453C2" w:rsidRPr="000453C2">
        <w:t>(</w:t>
      </w:r>
      <w:proofErr w:type="spellStart"/>
      <w:r w:rsidR="000453C2" w:rsidRPr="000453C2">
        <w:t>Nutan</w:t>
      </w:r>
      <w:proofErr w:type="spellEnd"/>
      <w:r w:rsidR="000453C2" w:rsidRPr="000453C2">
        <w:t xml:space="preserve">, Image classification with </w:t>
      </w:r>
      <w:proofErr w:type="spellStart"/>
      <w:r w:rsidR="000453C2" w:rsidRPr="000453C2">
        <w:t>Xception</w:t>
      </w:r>
      <w:proofErr w:type="spellEnd"/>
      <w:r w:rsidR="000453C2" w:rsidRPr="000453C2">
        <w:t xml:space="preserve"> Model 2021)</w:t>
      </w:r>
      <w:r w:rsidR="000453C2">
        <w:t xml:space="preserve"> [9]</w:t>
      </w:r>
    </w:p>
    <w:p w14:paraId="46A11F01" w14:textId="090A7186" w:rsidR="000453C2" w:rsidRDefault="000453C2" w:rsidP="000453C2">
      <w:pPr>
        <w:jc w:val="both"/>
      </w:pPr>
      <w:r>
        <w:t xml:space="preserve">As part of this experiment, </w:t>
      </w:r>
      <w:r w:rsidR="00297849">
        <w:t>just like CNN</w:t>
      </w:r>
      <w:r w:rsidR="00EB5323">
        <w:t>,</w:t>
      </w:r>
      <w:r w:rsidR="00297849">
        <w:t xml:space="preserve"> we have also implemented </w:t>
      </w:r>
      <w:r w:rsidR="00EB5323">
        <w:t>an</w:t>
      </w:r>
      <w:r w:rsidR="00297849">
        <w:t xml:space="preserve"> </w:t>
      </w:r>
      <w:proofErr w:type="spellStart"/>
      <w:r w:rsidR="00297849">
        <w:t>Xception</w:t>
      </w:r>
      <w:proofErr w:type="spellEnd"/>
      <w:r w:rsidR="00297849">
        <w:t xml:space="preserve"> model. </w:t>
      </w:r>
      <w:r w:rsidR="00BB60F8">
        <w:t xml:space="preserve">The input data was first processed to fit the model perfectly. </w:t>
      </w:r>
      <w:r w:rsidR="0041674E">
        <w:t xml:space="preserve">The </w:t>
      </w:r>
      <w:proofErr w:type="spellStart"/>
      <w:r w:rsidR="0041674E">
        <w:t>image_size</w:t>
      </w:r>
      <w:proofErr w:type="spellEnd"/>
      <w:r w:rsidR="0041674E">
        <w:t xml:space="preserve"> </w:t>
      </w:r>
      <w:r w:rsidR="00EB5323">
        <w:t>was</w:t>
      </w:r>
      <w:r w:rsidR="0041674E">
        <w:t xml:space="preserve"> set </w:t>
      </w:r>
      <w:r w:rsidR="00CE459D">
        <w:t>to 224,224 for both the train and test data</w:t>
      </w:r>
      <w:r w:rsidR="00247882">
        <w:t xml:space="preserve"> and the </w:t>
      </w:r>
      <w:proofErr w:type="spellStart"/>
      <w:r w:rsidR="00247882">
        <w:t>label</w:t>
      </w:r>
      <w:r w:rsidR="00EB5323">
        <w:t>_mode</w:t>
      </w:r>
      <w:proofErr w:type="spellEnd"/>
      <w:r w:rsidR="00EB5323">
        <w:t xml:space="preserve"> was set to binary as we have only two classes to classify. </w:t>
      </w:r>
    </w:p>
    <w:p w14:paraId="70B1E856" w14:textId="742B1018" w:rsidR="00D70C5D" w:rsidRDefault="00D70C5D" w:rsidP="000453C2">
      <w:pPr>
        <w:jc w:val="both"/>
      </w:pPr>
    </w:p>
    <w:p w14:paraId="46ED6B00" w14:textId="5EBF175F" w:rsidR="00143A09" w:rsidRDefault="00706BAE" w:rsidP="000453C2">
      <w:pPr>
        <w:jc w:val="both"/>
      </w:pPr>
      <w:r>
        <w:t xml:space="preserve">There are two pipeline operations that were created, one for </w:t>
      </w:r>
      <w:r w:rsidR="00143A09">
        <w:t xml:space="preserve">data augmentation and another for </w:t>
      </w:r>
      <w:r w:rsidR="00DD2482">
        <w:t xml:space="preserve">the </w:t>
      </w:r>
      <w:r w:rsidR="00143A09">
        <w:t xml:space="preserve">normalization of images. </w:t>
      </w:r>
      <w:r w:rsidR="003B19D4" w:rsidRPr="003B19D4">
        <w:t xml:space="preserve">The first pipeline, </w:t>
      </w:r>
      <w:proofErr w:type="spellStart"/>
      <w:r w:rsidR="003B19D4" w:rsidRPr="003B19D4">
        <w:t>data_augmentation_pipeline</w:t>
      </w:r>
      <w:proofErr w:type="spellEnd"/>
      <w:r w:rsidR="003B19D4" w:rsidRPr="003B19D4">
        <w:t xml:space="preserve">, is created using the </w:t>
      </w:r>
      <w:proofErr w:type="spellStart"/>
      <w:proofErr w:type="gramStart"/>
      <w:r w:rsidR="003B19D4" w:rsidRPr="003B19D4">
        <w:t>keras.Sequential</w:t>
      </w:r>
      <w:proofErr w:type="spellEnd"/>
      <w:proofErr w:type="gramEnd"/>
      <w:r w:rsidR="003B19D4" w:rsidRPr="003B19D4">
        <w:t xml:space="preserve">() function. It defines a sequence of data augmentation operations that can be applied to the images before they are fed into the </w:t>
      </w:r>
      <w:proofErr w:type="spellStart"/>
      <w:r w:rsidR="003B19D4" w:rsidRPr="003B19D4">
        <w:t>Xception</w:t>
      </w:r>
      <w:proofErr w:type="spellEnd"/>
      <w:r w:rsidR="003B19D4" w:rsidRPr="003B19D4">
        <w:t xml:space="preserve"> model.</w:t>
      </w:r>
      <w:r w:rsidR="003B19D4">
        <w:t xml:space="preserve"> </w:t>
      </w:r>
      <w:r w:rsidR="00ED5DAA">
        <w:t xml:space="preserve">This has a bunch of operations that randomly </w:t>
      </w:r>
      <w:r w:rsidR="00DD2482">
        <w:t>flip</w:t>
      </w:r>
      <w:r w:rsidR="00ED5DAA">
        <w:t xml:space="preserve"> the input image horizontally</w:t>
      </w:r>
      <w:r w:rsidR="00505886">
        <w:t xml:space="preserve">, </w:t>
      </w:r>
      <w:r w:rsidR="00DD2482">
        <w:t>rotate</w:t>
      </w:r>
      <w:r w:rsidR="00505886">
        <w:t xml:space="preserve"> the image to a specific angle, applies </w:t>
      </w:r>
      <w:r w:rsidR="0006669E">
        <w:t>random zoom to the image</w:t>
      </w:r>
      <w:r w:rsidR="00DD2482">
        <w:t xml:space="preserve">, and a random height and width shift. </w:t>
      </w:r>
    </w:p>
    <w:p w14:paraId="63F083EE" w14:textId="1D023B4C" w:rsidR="00D94CD4" w:rsidRDefault="00D94CD4" w:rsidP="000453C2">
      <w:pPr>
        <w:jc w:val="both"/>
      </w:pPr>
    </w:p>
    <w:p w14:paraId="1F6362BB" w14:textId="19222831" w:rsidR="00AB0CFE" w:rsidRDefault="00C95826" w:rsidP="00132916">
      <w:pPr>
        <w:keepNext/>
        <w:jc w:val="both"/>
      </w:pPr>
      <w:r>
        <w:lastRenderedPageBreak/>
        <w:t xml:space="preserve">The model was created using </w:t>
      </w:r>
      <w:proofErr w:type="spellStart"/>
      <w:r>
        <w:t>Keras</w:t>
      </w:r>
      <w:proofErr w:type="spellEnd"/>
      <w:r>
        <w:t xml:space="preserve"> and </w:t>
      </w:r>
      <w:r w:rsidR="00042377">
        <w:t>TensorFlow</w:t>
      </w:r>
      <w:r w:rsidR="000B1BA9">
        <w:t>. Since all the images being fed to the model were resized to a particular format</w:t>
      </w:r>
      <w:r w:rsidR="008877B4">
        <w:t xml:space="preserve"> </w:t>
      </w:r>
      <w:r w:rsidR="00220A8F">
        <w:t xml:space="preserve">so the model was also defined using a tuple which set the input size of the </w:t>
      </w:r>
      <w:r w:rsidR="00E479CB">
        <w:t xml:space="preserve">images which could be used to train the model. </w:t>
      </w:r>
      <w:r w:rsidR="00895981">
        <w:t xml:space="preserve">A model checkpoint was set so that while training the model only the best model could be </w:t>
      </w:r>
      <w:r w:rsidR="00C61080">
        <w:t xml:space="preserve">saved. </w:t>
      </w:r>
      <w:r w:rsidR="00FB222A">
        <w:t xml:space="preserve">An input layer </w:t>
      </w:r>
      <w:r w:rsidR="002D43BA">
        <w:t xml:space="preserve">is </w:t>
      </w:r>
      <w:r w:rsidR="00132916">
        <w:t>defined,</w:t>
      </w:r>
      <w:r w:rsidR="002D43BA">
        <w:t xml:space="preserve"> </w:t>
      </w:r>
      <w:r w:rsidR="00816712">
        <w:t xml:space="preserve">and </w:t>
      </w:r>
      <w:r w:rsidR="006E1341">
        <w:t xml:space="preserve">the data augmentation pipeline and the normalization pipeline are applied </w:t>
      </w:r>
      <w:r w:rsidR="00042377">
        <w:t>to</w:t>
      </w:r>
      <w:r w:rsidR="006E1341">
        <w:t xml:space="preserve"> the </w:t>
      </w:r>
      <w:r w:rsidR="00097D8C">
        <w:t xml:space="preserve">layer. </w:t>
      </w:r>
      <w:r w:rsidR="00734F33" w:rsidRPr="00734F33">
        <w:t xml:space="preserve">The output of the pipelines is passed through the base </w:t>
      </w:r>
      <w:proofErr w:type="spellStart"/>
      <w:r w:rsidR="00734F33" w:rsidRPr="00734F33">
        <w:t>Xception</w:t>
      </w:r>
      <w:proofErr w:type="spellEnd"/>
      <w:r w:rsidR="00734F33" w:rsidRPr="00734F33">
        <w:t xml:space="preserve"> model, and a global average pooling layer is added to condense the output of the base model. A dense output layer with a sigmoid activation function is added to produce the final binary classification output. Finally, the </w:t>
      </w:r>
      <w:proofErr w:type="spellStart"/>
      <w:proofErr w:type="gramStart"/>
      <w:r w:rsidR="00734F33" w:rsidRPr="00734F33">
        <w:t>keras.Model</w:t>
      </w:r>
      <w:proofErr w:type="spellEnd"/>
      <w:proofErr w:type="gramEnd"/>
      <w:r w:rsidR="00734F33" w:rsidRPr="00734F33">
        <w:t>() function is used to create the final model by specifying the input layer and output layer. The resulting model is</w:t>
      </w:r>
      <w:r w:rsidR="00042377">
        <w:t xml:space="preserve"> </w:t>
      </w:r>
      <w:r w:rsidR="00734F33" w:rsidRPr="00734F33">
        <w:t>then used for training and evaluation.</w:t>
      </w:r>
      <w:r w:rsidR="00867EBA">
        <w:t xml:space="preserve"> Then the model is </w:t>
      </w:r>
      <w:r w:rsidR="00132916">
        <w:t>compiled,</w:t>
      </w:r>
      <w:r w:rsidR="00867EBA">
        <w:t xml:space="preserve"> and the summary of the model looks like below</w:t>
      </w:r>
      <w:r w:rsidR="00867EBA">
        <w:br/>
      </w:r>
      <w:r w:rsidR="00867EBA">
        <w:br/>
      </w:r>
      <w:r w:rsidR="00AB0CFE" w:rsidRPr="00AB0CFE">
        <w:rPr>
          <w:noProof/>
        </w:rPr>
        <w:drawing>
          <wp:inline distT="0" distB="0" distL="0" distR="0" wp14:anchorId="10C8EF5E" wp14:editId="62B9835E">
            <wp:extent cx="3089910" cy="22193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089910" cy="2219325"/>
                    </a:xfrm>
                    <a:prstGeom prst="rect">
                      <a:avLst/>
                    </a:prstGeom>
                  </pic:spPr>
                </pic:pic>
              </a:graphicData>
            </a:graphic>
          </wp:inline>
        </w:drawing>
      </w:r>
    </w:p>
    <w:p w14:paraId="79A9936B" w14:textId="32AF172E" w:rsidR="00D94CD4" w:rsidRDefault="00AB0CFE" w:rsidP="00AB0CFE">
      <w:pPr>
        <w:pStyle w:val="Caption"/>
      </w:pPr>
      <w:r>
        <w:t xml:space="preserve">Figure </w:t>
      </w:r>
      <w:fldSimple w:instr=" SEQ Figure \* ARABIC ">
        <w:r w:rsidR="00482502">
          <w:rPr>
            <w:noProof/>
          </w:rPr>
          <w:t>6</w:t>
        </w:r>
      </w:fldSimple>
      <w:r>
        <w:t xml:space="preserve">: Summary of </w:t>
      </w:r>
      <w:r w:rsidR="00042377">
        <w:t xml:space="preserve">the </w:t>
      </w:r>
      <w:proofErr w:type="spellStart"/>
      <w:r>
        <w:t>Xception</w:t>
      </w:r>
      <w:proofErr w:type="spellEnd"/>
      <w:r>
        <w:t xml:space="preserve"> model</w:t>
      </w:r>
    </w:p>
    <w:p w14:paraId="06230948" w14:textId="3BBB72C0" w:rsidR="00AB0CFE" w:rsidRDefault="00566F4F" w:rsidP="00AB0CFE">
      <w:pPr>
        <w:jc w:val="both"/>
      </w:pPr>
      <w:r w:rsidRPr="00566F4F">
        <w:t xml:space="preserve">In the context of building a deep learning model, the number of parameters refers to the number of learnable variables in the model. These variables are adjusted during the training process to enable the model to make accurate predictions. In this case, it appears that the total number of parameters to train in the </w:t>
      </w:r>
      <w:proofErr w:type="spellStart"/>
      <w:r w:rsidRPr="00566F4F">
        <w:t>Xception</w:t>
      </w:r>
      <w:proofErr w:type="spellEnd"/>
      <w:r w:rsidRPr="00566F4F">
        <w:t xml:space="preserve"> model </w:t>
      </w:r>
      <w:r w:rsidR="00042377">
        <w:t>was</w:t>
      </w:r>
      <w:r w:rsidRPr="00566F4F">
        <w:t xml:space="preserve"> less than the custom CNN model that was previously created. This means that the </w:t>
      </w:r>
      <w:proofErr w:type="spellStart"/>
      <w:r w:rsidRPr="00566F4F">
        <w:t>Xception</w:t>
      </w:r>
      <w:proofErr w:type="spellEnd"/>
      <w:r w:rsidRPr="00566F4F">
        <w:t xml:space="preserve"> model required fewer learnable variables, making it more efficient in terms of computational resources and training time. Furthermore, the </w:t>
      </w:r>
      <w:proofErr w:type="spellStart"/>
      <w:r w:rsidRPr="00566F4F">
        <w:t>Xception</w:t>
      </w:r>
      <w:proofErr w:type="spellEnd"/>
      <w:r w:rsidRPr="00566F4F">
        <w:t xml:space="preserve"> model had some non-trainable parameters, unlike the custom CNN model where all the parameters were trainable. Non-trainable parameters are pre-set and cannot be updated during the training process, while trainable parameters are updated based on the input data during the training process. The fact that the </w:t>
      </w:r>
      <w:proofErr w:type="spellStart"/>
      <w:r w:rsidRPr="00566F4F">
        <w:t>Xception</w:t>
      </w:r>
      <w:proofErr w:type="spellEnd"/>
      <w:r w:rsidRPr="00566F4F">
        <w:t xml:space="preserve"> model had non-trainable parameters means that some aspects of the model were already optimized and did not require further optimization during the training process. As a result, the training time for the </w:t>
      </w:r>
      <w:proofErr w:type="spellStart"/>
      <w:r w:rsidRPr="00566F4F">
        <w:t>Xception</w:t>
      </w:r>
      <w:proofErr w:type="spellEnd"/>
      <w:r w:rsidRPr="00566F4F">
        <w:t xml:space="preserve"> model might have been reduced, and the potential for overfitting could have been lower. Overall, the </w:t>
      </w:r>
      <w:proofErr w:type="spellStart"/>
      <w:r w:rsidRPr="00566F4F">
        <w:t>Xception</w:t>
      </w:r>
      <w:proofErr w:type="spellEnd"/>
      <w:r w:rsidRPr="00566F4F">
        <w:t xml:space="preserve"> model's lower number of trainable parameters and non-trainable parameters could be advantageous in terms of training time, computational efficiency, and model performance.</w:t>
      </w:r>
    </w:p>
    <w:p w14:paraId="0B15ADED" w14:textId="77777777" w:rsidR="00566F4F" w:rsidRPr="00AB0CFE" w:rsidRDefault="00566F4F" w:rsidP="00AB0CFE">
      <w:pPr>
        <w:jc w:val="both"/>
      </w:pPr>
    </w:p>
    <w:p w14:paraId="3980408D" w14:textId="5D7AACEB" w:rsidR="00462286" w:rsidRDefault="00462286" w:rsidP="00462286">
      <w:pPr>
        <w:pStyle w:val="Heading1"/>
      </w:pPr>
      <w:r>
        <w:t>Experimental Results</w:t>
      </w:r>
    </w:p>
    <w:p w14:paraId="497592AD" w14:textId="4B824C50" w:rsidR="00684853" w:rsidRDefault="00042377" w:rsidP="00042377">
      <w:pPr>
        <w:pStyle w:val="Heading2"/>
        <w:ind w:left="288"/>
      </w:pPr>
      <w:r>
        <w:t>Custom CNN Model</w:t>
      </w:r>
      <w:r w:rsidR="006532E1">
        <w:br/>
      </w:r>
    </w:p>
    <w:p w14:paraId="2553068B" w14:textId="77777777" w:rsidR="00542824" w:rsidRDefault="006532E1" w:rsidP="00542824">
      <w:pPr>
        <w:keepNext/>
      </w:pPr>
      <w:r w:rsidRPr="006532E1">
        <w:rPr>
          <w:noProof/>
        </w:rPr>
        <w:drawing>
          <wp:inline distT="0" distB="0" distL="0" distR="0" wp14:anchorId="592612FB" wp14:editId="4CBEB714">
            <wp:extent cx="2552700" cy="12446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2552700" cy="1244600"/>
                    </a:xfrm>
                    <a:prstGeom prst="rect">
                      <a:avLst/>
                    </a:prstGeom>
                  </pic:spPr>
                </pic:pic>
              </a:graphicData>
            </a:graphic>
          </wp:inline>
        </w:drawing>
      </w:r>
    </w:p>
    <w:p w14:paraId="6BBC7B7D" w14:textId="070810FF" w:rsidR="00042377" w:rsidRDefault="00542824" w:rsidP="00542824">
      <w:pPr>
        <w:pStyle w:val="Caption"/>
      </w:pPr>
      <w:r>
        <w:t xml:space="preserve">Figure </w:t>
      </w:r>
      <w:fldSimple w:instr=" SEQ Figure \* ARABIC ">
        <w:r w:rsidR="00482502">
          <w:rPr>
            <w:noProof/>
          </w:rPr>
          <w:t>7</w:t>
        </w:r>
      </w:fldSimple>
      <w:r>
        <w:t>: Training and Validation matrix of the custom CNN model</w:t>
      </w:r>
    </w:p>
    <w:p w14:paraId="2F2F50BE" w14:textId="77777777" w:rsidR="004D3275" w:rsidRDefault="00E671DF" w:rsidP="004D3275">
      <w:pPr>
        <w:keepNext/>
      </w:pPr>
      <w:r>
        <w:rPr>
          <w:noProof/>
        </w:rPr>
        <w:drawing>
          <wp:inline distT="0" distB="0" distL="0" distR="0" wp14:anchorId="46300F0F" wp14:editId="0D8CBBC9">
            <wp:extent cx="2830664" cy="2060551"/>
            <wp:effectExtent l="0" t="0" r="1905"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149" cy="2084926"/>
                    </a:xfrm>
                    <a:prstGeom prst="rect">
                      <a:avLst/>
                    </a:prstGeom>
                    <a:noFill/>
                    <a:ln>
                      <a:noFill/>
                    </a:ln>
                  </pic:spPr>
                </pic:pic>
              </a:graphicData>
            </a:graphic>
          </wp:inline>
        </w:drawing>
      </w:r>
    </w:p>
    <w:p w14:paraId="6F55F2F4" w14:textId="40D04E58" w:rsidR="004D3275" w:rsidRDefault="004D3275" w:rsidP="004D3275">
      <w:pPr>
        <w:pStyle w:val="Caption"/>
      </w:pPr>
      <w:r>
        <w:t xml:space="preserve">Plot </w:t>
      </w:r>
      <w:fldSimple w:instr=" SEQ Plot \* ARABIC ">
        <w:r w:rsidR="00D02195">
          <w:rPr>
            <w:noProof/>
          </w:rPr>
          <w:t>1</w:t>
        </w:r>
      </w:fldSimple>
      <w:r>
        <w:t>: Model Loss for the custom CNN model</w:t>
      </w:r>
    </w:p>
    <w:p w14:paraId="45C2F13D" w14:textId="77777777" w:rsidR="005D3EF8" w:rsidRDefault="005D3EF8" w:rsidP="005D3EF8">
      <w:pPr>
        <w:keepNext/>
      </w:pPr>
      <w:r>
        <w:rPr>
          <w:noProof/>
        </w:rPr>
        <w:drawing>
          <wp:inline distT="0" distB="0" distL="0" distR="0" wp14:anchorId="0B9179E4" wp14:editId="6AA6AF31">
            <wp:extent cx="2890464" cy="2083352"/>
            <wp:effectExtent l="0" t="0" r="571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7093" cy="2116961"/>
                    </a:xfrm>
                    <a:prstGeom prst="rect">
                      <a:avLst/>
                    </a:prstGeom>
                    <a:noFill/>
                    <a:ln>
                      <a:noFill/>
                    </a:ln>
                  </pic:spPr>
                </pic:pic>
              </a:graphicData>
            </a:graphic>
          </wp:inline>
        </w:drawing>
      </w:r>
    </w:p>
    <w:p w14:paraId="0CF65945" w14:textId="2D2CD5E4" w:rsidR="004D3275" w:rsidRDefault="005D3EF8" w:rsidP="005D3EF8">
      <w:pPr>
        <w:pStyle w:val="Caption"/>
      </w:pPr>
      <w:r>
        <w:t xml:space="preserve">Plot </w:t>
      </w:r>
      <w:fldSimple w:instr=" SEQ Plot \* ARABIC ">
        <w:r w:rsidR="00D02195">
          <w:rPr>
            <w:noProof/>
          </w:rPr>
          <w:t>2</w:t>
        </w:r>
      </w:fldSimple>
      <w:r>
        <w:t>: Model Accuracy for the custom CNN model</w:t>
      </w:r>
    </w:p>
    <w:p w14:paraId="56B1C152" w14:textId="77777777" w:rsidR="00E80049" w:rsidRDefault="00E80049" w:rsidP="00E80049">
      <w:pPr>
        <w:keepNext/>
      </w:pPr>
      <w:r w:rsidRPr="00E80049">
        <w:rPr>
          <w:noProof/>
        </w:rPr>
        <w:drawing>
          <wp:inline distT="0" distB="0" distL="0" distR="0" wp14:anchorId="799EC227" wp14:editId="3EDEFE48">
            <wp:extent cx="3009900" cy="15113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9"/>
                    <a:stretch>
                      <a:fillRect/>
                    </a:stretch>
                  </pic:blipFill>
                  <pic:spPr>
                    <a:xfrm>
                      <a:off x="0" y="0"/>
                      <a:ext cx="3009900" cy="1511300"/>
                    </a:xfrm>
                    <a:prstGeom prst="rect">
                      <a:avLst/>
                    </a:prstGeom>
                  </pic:spPr>
                </pic:pic>
              </a:graphicData>
            </a:graphic>
          </wp:inline>
        </w:drawing>
      </w:r>
    </w:p>
    <w:p w14:paraId="27D3F0C4" w14:textId="46129338" w:rsidR="00E80049" w:rsidRDefault="00E80049" w:rsidP="00E80049">
      <w:pPr>
        <w:pStyle w:val="Caption"/>
      </w:pPr>
      <w:r>
        <w:t xml:space="preserve">Figure </w:t>
      </w:r>
      <w:fldSimple w:instr=" SEQ Figure \* ARABIC ">
        <w:r w:rsidR="00482502">
          <w:rPr>
            <w:noProof/>
          </w:rPr>
          <w:t>8</w:t>
        </w:r>
      </w:fldSimple>
      <w:r>
        <w:t>: Accuracy score for the custom CNN model</w:t>
      </w:r>
    </w:p>
    <w:p w14:paraId="460E31B0" w14:textId="77777777" w:rsidR="00E80049" w:rsidRPr="00E80049" w:rsidRDefault="00E80049" w:rsidP="00E80049"/>
    <w:p w14:paraId="24069CEA" w14:textId="30D5D796" w:rsidR="00542824" w:rsidRDefault="005D3EF8" w:rsidP="005D3EF8">
      <w:pPr>
        <w:pStyle w:val="Heading2"/>
        <w:ind w:left="288"/>
      </w:pPr>
      <w:r>
        <w:lastRenderedPageBreak/>
        <w:t>Xception Model</w:t>
      </w:r>
    </w:p>
    <w:p w14:paraId="16BC52B6" w14:textId="51BDD2F4" w:rsidR="005D3EF8" w:rsidRDefault="005D3EF8" w:rsidP="005D3EF8"/>
    <w:p w14:paraId="30112682" w14:textId="77777777" w:rsidR="004476BE" w:rsidRDefault="004476BE" w:rsidP="004476BE">
      <w:pPr>
        <w:keepNext/>
      </w:pPr>
      <w:r w:rsidRPr="004476BE">
        <w:rPr>
          <w:noProof/>
        </w:rPr>
        <w:drawing>
          <wp:inline distT="0" distB="0" distL="0" distR="0" wp14:anchorId="2F07159D" wp14:editId="064DE49C">
            <wp:extent cx="2565400" cy="12700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2565400" cy="1270000"/>
                    </a:xfrm>
                    <a:prstGeom prst="rect">
                      <a:avLst/>
                    </a:prstGeom>
                  </pic:spPr>
                </pic:pic>
              </a:graphicData>
            </a:graphic>
          </wp:inline>
        </w:drawing>
      </w:r>
    </w:p>
    <w:p w14:paraId="7A52B560" w14:textId="12FA773D" w:rsidR="005D3EF8" w:rsidRDefault="004476BE" w:rsidP="004476BE">
      <w:pPr>
        <w:pStyle w:val="Caption"/>
      </w:pPr>
      <w:r>
        <w:t xml:space="preserve">Figure </w:t>
      </w:r>
      <w:fldSimple w:instr=" SEQ Figure \* ARABIC ">
        <w:r w:rsidR="00482502">
          <w:rPr>
            <w:noProof/>
          </w:rPr>
          <w:t>9</w:t>
        </w:r>
      </w:fldSimple>
      <w:r>
        <w:t>:</w:t>
      </w:r>
      <w:r w:rsidRPr="008B4755">
        <w:t xml:space="preserve">Training and Validation matrix of the </w:t>
      </w:r>
      <w:proofErr w:type="spellStart"/>
      <w:r>
        <w:t>Xception</w:t>
      </w:r>
      <w:proofErr w:type="spellEnd"/>
      <w:r w:rsidRPr="008B4755">
        <w:t xml:space="preserve"> model</w:t>
      </w:r>
    </w:p>
    <w:p w14:paraId="6C1A802A" w14:textId="77777777" w:rsidR="00882B08" w:rsidRDefault="00882B08" w:rsidP="00882B08">
      <w:pPr>
        <w:keepNext/>
      </w:pPr>
      <w:r>
        <w:rPr>
          <w:noProof/>
        </w:rPr>
        <w:drawing>
          <wp:inline distT="0" distB="0" distL="0" distR="0" wp14:anchorId="55411600" wp14:editId="2EF523BB">
            <wp:extent cx="2870117" cy="2068686"/>
            <wp:effectExtent l="0" t="0" r="63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782" cy="2139080"/>
                    </a:xfrm>
                    <a:prstGeom prst="rect">
                      <a:avLst/>
                    </a:prstGeom>
                    <a:noFill/>
                    <a:ln>
                      <a:noFill/>
                    </a:ln>
                  </pic:spPr>
                </pic:pic>
              </a:graphicData>
            </a:graphic>
          </wp:inline>
        </w:drawing>
      </w:r>
    </w:p>
    <w:p w14:paraId="34C308E0" w14:textId="7E65B93A" w:rsidR="004476BE" w:rsidRDefault="00882B08" w:rsidP="00882B08">
      <w:pPr>
        <w:pStyle w:val="Caption"/>
      </w:pPr>
      <w:r>
        <w:t xml:space="preserve">Plot </w:t>
      </w:r>
      <w:fldSimple w:instr=" SEQ Plot \* ARABIC ">
        <w:r w:rsidR="00D02195">
          <w:rPr>
            <w:noProof/>
          </w:rPr>
          <w:t>3</w:t>
        </w:r>
      </w:fldSimple>
      <w:r>
        <w:t xml:space="preserve">: </w:t>
      </w:r>
      <w:r w:rsidRPr="00D74E2F">
        <w:t>Model Loss for the</w:t>
      </w:r>
      <w:r>
        <w:t xml:space="preserve"> </w:t>
      </w:r>
      <w:proofErr w:type="spellStart"/>
      <w:r>
        <w:t>Xception</w:t>
      </w:r>
      <w:proofErr w:type="spellEnd"/>
      <w:r w:rsidRPr="00D74E2F">
        <w:t xml:space="preserve"> model</w:t>
      </w:r>
    </w:p>
    <w:p w14:paraId="0B08C7E8" w14:textId="6AE9C1C8" w:rsidR="00882B08" w:rsidRDefault="00882B08" w:rsidP="00882B08"/>
    <w:p w14:paraId="4D06C520" w14:textId="77777777" w:rsidR="00D02195" w:rsidRDefault="00D02195" w:rsidP="00D02195">
      <w:pPr>
        <w:keepNext/>
      </w:pPr>
      <w:r>
        <w:rPr>
          <w:noProof/>
        </w:rPr>
        <w:drawing>
          <wp:inline distT="0" distB="0" distL="0" distR="0" wp14:anchorId="177C47F6" wp14:editId="2BC01456">
            <wp:extent cx="2869672" cy="2035644"/>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6688" cy="2068996"/>
                    </a:xfrm>
                    <a:prstGeom prst="rect">
                      <a:avLst/>
                    </a:prstGeom>
                    <a:noFill/>
                    <a:ln>
                      <a:noFill/>
                    </a:ln>
                  </pic:spPr>
                </pic:pic>
              </a:graphicData>
            </a:graphic>
          </wp:inline>
        </w:drawing>
      </w:r>
    </w:p>
    <w:p w14:paraId="24BBFFD5" w14:textId="1CF1E9FF" w:rsidR="00882B08" w:rsidRDefault="00D02195" w:rsidP="00D02195">
      <w:pPr>
        <w:pStyle w:val="Caption"/>
      </w:pPr>
      <w:r>
        <w:t xml:space="preserve">Plot </w:t>
      </w:r>
      <w:fldSimple w:instr=" SEQ Plot \* ARABIC ">
        <w:r>
          <w:rPr>
            <w:noProof/>
          </w:rPr>
          <w:t>4</w:t>
        </w:r>
      </w:fldSimple>
      <w:r>
        <w:t xml:space="preserve">: </w:t>
      </w:r>
      <w:r w:rsidRPr="00EE65A8">
        <w:t xml:space="preserve">Model Accuracy for the </w:t>
      </w:r>
      <w:proofErr w:type="spellStart"/>
      <w:r>
        <w:t>Xception</w:t>
      </w:r>
      <w:proofErr w:type="spellEnd"/>
      <w:r w:rsidRPr="00EE65A8">
        <w:t xml:space="preserve"> model</w:t>
      </w:r>
    </w:p>
    <w:p w14:paraId="07AAAD50" w14:textId="39C78917" w:rsidR="00983A52" w:rsidRDefault="00983A52" w:rsidP="00983A52"/>
    <w:p w14:paraId="03A7022A" w14:textId="77777777" w:rsidR="00983A52" w:rsidRDefault="00983A52" w:rsidP="00983A52">
      <w:pPr>
        <w:keepNext/>
      </w:pPr>
      <w:r w:rsidRPr="00983A52">
        <w:rPr>
          <w:noProof/>
        </w:rPr>
        <w:drawing>
          <wp:inline distT="0" distB="0" distL="0" distR="0" wp14:anchorId="27498ACD" wp14:editId="52050AB5">
            <wp:extent cx="3089910" cy="28624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3019" cy="293020"/>
                    </a:xfrm>
                    <a:prstGeom prst="rect">
                      <a:avLst/>
                    </a:prstGeom>
                  </pic:spPr>
                </pic:pic>
              </a:graphicData>
            </a:graphic>
          </wp:inline>
        </w:drawing>
      </w:r>
    </w:p>
    <w:p w14:paraId="36E30595" w14:textId="79CB39AA" w:rsidR="00983A52" w:rsidRPr="00983A52" w:rsidRDefault="00983A52" w:rsidP="00983A52">
      <w:pPr>
        <w:pStyle w:val="Caption"/>
      </w:pPr>
      <w:r>
        <w:t xml:space="preserve">Figure </w:t>
      </w:r>
      <w:fldSimple w:instr=" SEQ Figure \* ARABIC ">
        <w:r w:rsidR="00482502">
          <w:rPr>
            <w:noProof/>
          </w:rPr>
          <w:t>10</w:t>
        </w:r>
      </w:fldSimple>
      <w:r>
        <w:t xml:space="preserve">: </w:t>
      </w:r>
      <w:r w:rsidRPr="007A2C40">
        <w:t xml:space="preserve">Accuracy score for the </w:t>
      </w:r>
      <w:proofErr w:type="spellStart"/>
      <w:r>
        <w:t>Xception</w:t>
      </w:r>
      <w:proofErr w:type="spellEnd"/>
      <w:r w:rsidRPr="007A2C40">
        <w:t xml:space="preserve"> model</w:t>
      </w:r>
    </w:p>
    <w:p w14:paraId="218CC3AE" w14:textId="3B91B415" w:rsidR="00684853" w:rsidRDefault="00684853" w:rsidP="00684853">
      <w:pPr>
        <w:pStyle w:val="Heading1"/>
      </w:pPr>
      <w:r>
        <w:t>Discussion</w:t>
      </w:r>
    </w:p>
    <w:p w14:paraId="5FB6541B" w14:textId="5B538EAA" w:rsidR="00684853" w:rsidRDefault="00684853" w:rsidP="00684853"/>
    <w:p w14:paraId="2F94F057" w14:textId="190CAD0E" w:rsidR="007739D2" w:rsidRDefault="00343003" w:rsidP="00CB2992">
      <w:pPr>
        <w:jc w:val="both"/>
      </w:pPr>
      <w:r w:rsidRPr="00343003">
        <w:t xml:space="preserve">An epoch is a term used in computing and machine learning to describe a full cycle of iteration through a dataset that occurs during the training phase of a machine learning model, such as a neural network. The model processes the entire dataset, usually in batches, and updates its weights and biases to improve its performance on the given task. After each epoch, the model's performance is assessed on a validation set, and the process is repeated for a certain number of epochs until the model's performance reaches an acceptable level or </w:t>
      </w:r>
      <w:r w:rsidRPr="00343003">
        <w:t xml:space="preserve">until it converges. </w:t>
      </w:r>
      <w:r w:rsidR="00CB2992">
        <w:t>Both model</w:t>
      </w:r>
      <w:r>
        <w:t>s</w:t>
      </w:r>
      <w:r w:rsidR="00CB2992">
        <w:t xml:space="preserve"> were trained </w:t>
      </w:r>
      <w:r w:rsidR="00F76298">
        <w:t>for 20 epochs each.</w:t>
      </w:r>
    </w:p>
    <w:p w14:paraId="3467D859" w14:textId="0EE3A6AD" w:rsidR="00343003" w:rsidRDefault="00343003" w:rsidP="00CB2992">
      <w:pPr>
        <w:jc w:val="both"/>
      </w:pPr>
    </w:p>
    <w:p w14:paraId="4E7DF43E" w14:textId="002B41B0" w:rsidR="00343003" w:rsidRDefault="00343003" w:rsidP="00CB2992">
      <w:pPr>
        <w:jc w:val="both"/>
      </w:pPr>
      <w:r>
        <w:t>During the</w:t>
      </w:r>
      <w:r w:rsidR="00FB68C0">
        <w:t xml:space="preserve"> start of</w:t>
      </w:r>
      <w:r>
        <w:t xml:space="preserve"> epochs</w:t>
      </w:r>
      <w:r w:rsidR="002B637C">
        <w:t xml:space="preserve"> </w:t>
      </w:r>
      <w:r w:rsidR="00FB68C0">
        <w:t xml:space="preserve">for </w:t>
      </w:r>
      <w:r w:rsidR="002B637C">
        <w:t>the custom CNN model</w:t>
      </w:r>
      <w:r w:rsidR="00142693">
        <w:t xml:space="preserve"> the </w:t>
      </w:r>
      <w:r w:rsidR="0094492A">
        <w:t xml:space="preserve">training </w:t>
      </w:r>
      <w:r w:rsidR="00142693">
        <w:t xml:space="preserve">loss </w:t>
      </w:r>
      <w:r w:rsidR="00B044EF">
        <w:t xml:space="preserve">started with </w:t>
      </w:r>
      <w:r w:rsidR="0094492A">
        <w:t xml:space="preserve">a much higher value and it gradually decreased as the number of epochs continued. Similarly, the training accuracy </w:t>
      </w:r>
      <w:r w:rsidR="007F02AE">
        <w:t xml:space="preserve">was less at the start and gradually it showed improvement and </w:t>
      </w:r>
      <w:r w:rsidR="00F31D7F">
        <w:t xml:space="preserve">reached 1. For </w:t>
      </w:r>
      <w:r w:rsidR="002104D6">
        <w:t>Validation loss</w:t>
      </w:r>
      <w:r w:rsidR="00064227">
        <w:t>,</w:t>
      </w:r>
      <w:r w:rsidR="002104D6">
        <w:t xml:space="preserve"> the numbers stayed </w:t>
      </w:r>
      <w:proofErr w:type="gramStart"/>
      <w:r w:rsidR="002104D6">
        <w:t>more or less in</w:t>
      </w:r>
      <w:proofErr w:type="gramEnd"/>
      <w:r w:rsidR="002104D6">
        <w:t xml:space="preserve"> the same range </w:t>
      </w:r>
      <w:r w:rsidR="00064227">
        <w:t>throughout</w:t>
      </w:r>
      <w:r w:rsidR="002104D6">
        <w:t xml:space="preserve"> the epochs. </w:t>
      </w:r>
      <w:r w:rsidR="00064227">
        <w:t>However, the</w:t>
      </w:r>
      <w:r w:rsidR="00182BFA">
        <w:t xml:space="preserve"> validation </w:t>
      </w:r>
      <w:r w:rsidR="00296AB7">
        <w:t xml:space="preserve">accuracy showed a sudden drop at the start and later as well some minor drops. </w:t>
      </w:r>
    </w:p>
    <w:p w14:paraId="1683A51A" w14:textId="536197B5" w:rsidR="003C6555" w:rsidRDefault="003C6555" w:rsidP="00CB2992">
      <w:pPr>
        <w:jc w:val="both"/>
      </w:pPr>
    </w:p>
    <w:p w14:paraId="4011EF71" w14:textId="77777777" w:rsidR="00384028" w:rsidRDefault="00384028" w:rsidP="00384028">
      <w:pPr>
        <w:jc w:val="both"/>
      </w:pPr>
      <w:r>
        <w:t xml:space="preserve">The </w:t>
      </w:r>
      <w:proofErr w:type="spellStart"/>
      <w:r>
        <w:t>Xception</w:t>
      </w:r>
      <w:proofErr w:type="spellEnd"/>
      <w:r>
        <w:t xml:space="preserve"> model exhibited a high value of training loss at the beginning of the epochs, which became constant after the second epoch. However, the validation loss remained constant throughout all the epochs. The training accuracy, on the other hand, started at a relatively high value of 0.60 but experienced a drastic drop and remained constant at 0.50 thereafter. Meanwhile, the validation accuracy stayed the same throughout all the epochs.</w:t>
      </w:r>
    </w:p>
    <w:p w14:paraId="0B1B9AFF" w14:textId="77777777" w:rsidR="00384028" w:rsidRDefault="00384028" w:rsidP="00384028">
      <w:pPr>
        <w:jc w:val="both"/>
      </w:pPr>
    </w:p>
    <w:p w14:paraId="4D31FF05" w14:textId="6EDE93BA" w:rsidR="00CB2992" w:rsidRDefault="00384028" w:rsidP="00384028">
      <w:pPr>
        <w:jc w:val="both"/>
      </w:pPr>
      <w:r>
        <w:t xml:space="preserve">This </w:t>
      </w:r>
      <w:proofErr w:type="spellStart"/>
      <w:r w:rsidR="00AA7EEB">
        <w:t>behaviour</w:t>
      </w:r>
      <w:proofErr w:type="spellEnd"/>
      <w:r>
        <w:t xml:space="preserve"> suggests that the </w:t>
      </w:r>
      <w:proofErr w:type="spellStart"/>
      <w:r>
        <w:t>Xception</w:t>
      </w:r>
      <w:proofErr w:type="spellEnd"/>
      <w:r>
        <w:t xml:space="preserve"> model may have</w:t>
      </w:r>
      <w:r w:rsidR="00AA7EEB">
        <w:t xml:space="preserve"> to</w:t>
      </w:r>
      <w:r>
        <w:t xml:space="preserve"> overfit the training data, as the training accuracy started high but dropped significantly, while the validation accuracy remained constant. This could indicate that the model learned the training data too well and failed to generalize to new data. To address this issue, techniques such as regularization or data augmentation could be employed during training to prevent overfitting and improve the model's generalization performance.</w:t>
      </w:r>
    </w:p>
    <w:p w14:paraId="24D9A49F" w14:textId="4C8D3769" w:rsidR="00384028" w:rsidRDefault="00384028" w:rsidP="00384028">
      <w:pPr>
        <w:jc w:val="both"/>
      </w:pPr>
    </w:p>
    <w:p w14:paraId="27618CBE" w14:textId="5AE34256" w:rsidR="007633AD" w:rsidRDefault="00B72140" w:rsidP="00656340">
      <w:pPr>
        <w:jc w:val="both"/>
      </w:pPr>
      <w:r>
        <w:t>Overall, the custom CNN model showed a greater value of accuracy p</w:t>
      </w:r>
      <w:r w:rsidR="00A148EA">
        <w:t>roving it to be a better fit for the dataset.</w:t>
      </w:r>
    </w:p>
    <w:p w14:paraId="7C58C818" w14:textId="304EAEBE" w:rsidR="007633AD" w:rsidRDefault="007633AD" w:rsidP="007633AD">
      <w:pPr>
        <w:pStyle w:val="Heading1"/>
      </w:pPr>
      <w:r>
        <w:t>Conclusion</w:t>
      </w:r>
    </w:p>
    <w:p w14:paraId="55927049" w14:textId="6DEA8260" w:rsidR="00134982" w:rsidRDefault="00134982" w:rsidP="00134982"/>
    <w:p w14:paraId="4B493F62" w14:textId="2C53E110" w:rsidR="00AA7EEB" w:rsidRDefault="00AA7EEB" w:rsidP="00AA7EEB">
      <w:pPr>
        <w:jc w:val="both"/>
      </w:pPr>
      <w:r>
        <w:t>When training a machine learning model, selecting the number of epochs can be a challenging task. Setting too few epochs can lead to an underfit model, which means it has not learned enough from the data and setting too many epochs can cause overfitting. Overfitting occurs when a model becomes too specialized in the training data, resulting in poor generalization of new data.</w:t>
      </w:r>
    </w:p>
    <w:p w14:paraId="54117F3F" w14:textId="77777777" w:rsidR="00AA7EEB" w:rsidRDefault="00AA7EEB" w:rsidP="00AA7EEB">
      <w:pPr>
        <w:jc w:val="both"/>
      </w:pPr>
    </w:p>
    <w:p w14:paraId="3E4B7C43" w14:textId="0F27B4C0" w:rsidR="00AA7EEB" w:rsidRDefault="00AA7EEB" w:rsidP="00AA7EEB">
      <w:pPr>
        <w:jc w:val="both"/>
      </w:pPr>
      <w:r>
        <w:t>In addition to regularization and data augmentation techniques, another way to prevent overfitting is to monitor the model's performance during training by plotting the learning curves. Learning curves visualize how the model's training and validation loss and accuracy change over the epochs. By analyzing the learning curves, one can determine if the model is underfitting or overfitting and adjust the hyperparameters accordingly.</w:t>
      </w:r>
    </w:p>
    <w:p w14:paraId="70EAF126" w14:textId="77777777" w:rsidR="00AA7EEB" w:rsidRDefault="00AA7EEB" w:rsidP="00AA7EEB">
      <w:pPr>
        <w:jc w:val="both"/>
      </w:pPr>
    </w:p>
    <w:p w14:paraId="003244B5" w14:textId="4C250E4C" w:rsidR="00AA7EEB" w:rsidRDefault="00AA7EEB" w:rsidP="00AA7EEB">
      <w:pPr>
        <w:jc w:val="both"/>
      </w:pPr>
      <w:r>
        <w:t xml:space="preserve">It is worth noting that the </w:t>
      </w:r>
      <w:proofErr w:type="spellStart"/>
      <w:r>
        <w:t>behaviour</w:t>
      </w:r>
      <w:proofErr w:type="spellEnd"/>
      <w:r>
        <w:t xml:space="preserve"> of the model during training can also depend on the complexity of the dataset and the architecture of the model. For instance, if the dataset is simple, a model with </w:t>
      </w:r>
      <w:proofErr w:type="gramStart"/>
      <w:r>
        <w:t>a large number of</w:t>
      </w:r>
      <w:proofErr w:type="gramEnd"/>
      <w:r>
        <w:t xml:space="preserve"> parameters may overfit the data. In contrast, if the dataset is complex, a simpler model may underfit the data. Therefore, selecting an appropriate model architecture for a given dataset is critical for achieving good performance.</w:t>
      </w:r>
    </w:p>
    <w:p w14:paraId="238277A6" w14:textId="77777777" w:rsidR="00AA7EEB" w:rsidRDefault="00AA7EEB" w:rsidP="00AA7EEB">
      <w:pPr>
        <w:jc w:val="both"/>
      </w:pPr>
    </w:p>
    <w:p w14:paraId="3B991237" w14:textId="5F34CF01" w:rsidR="00AA7EEB" w:rsidRDefault="00AA7EEB" w:rsidP="00AA7EEB">
      <w:pPr>
        <w:jc w:val="both"/>
      </w:pPr>
      <w:r>
        <w:lastRenderedPageBreak/>
        <w:t>In summary, the choice of the number of epochs during training is an essential hyperparameter that can significantly impact the performance of the machine learning model. Monitoring the learning curves and employing techniques such as regularization and data augmentation can help prevent overfitting, ensuring that the model generalizes well to new data. Finally, selecting an appropriate model architecture for the dataset can also play a crucial role in the performance of the model.</w:t>
      </w:r>
    </w:p>
    <w:p w14:paraId="4DF26FE2" w14:textId="77777777" w:rsidR="00AA7EEB" w:rsidRDefault="00AA7EEB" w:rsidP="00807BB6">
      <w:pPr>
        <w:jc w:val="both"/>
      </w:pPr>
    </w:p>
    <w:p w14:paraId="462D737D" w14:textId="5DCA7937" w:rsidR="00807BB6" w:rsidRDefault="00807BB6" w:rsidP="00807BB6">
      <w:pPr>
        <w:jc w:val="both"/>
      </w:pPr>
      <w:r>
        <w:t xml:space="preserve">The custom CNN model exhibited a typical pattern of decreasing training loss and increasing training accuracy over the epochs, while the validation loss remained stable, and the validation accuracy showed some fluctuations. In contrast, the </w:t>
      </w:r>
      <w:proofErr w:type="spellStart"/>
      <w:r>
        <w:t>Xception</w:t>
      </w:r>
      <w:proofErr w:type="spellEnd"/>
      <w:r>
        <w:t xml:space="preserve"> model showed a high training loss at the beginning, which stabilized after the second epoch, while the validation loss remained constant throughout. However, the training accuracy dropped significantly, and the validation accuracy remained constant, suggesting overfitting of the training data.</w:t>
      </w:r>
    </w:p>
    <w:p w14:paraId="58B45940" w14:textId="77777777" w:rsidR="00807BB6" w:rsidRDefault="00807BB6" w:rsidP="00807BB6">
      <w:pPr>
        <w:jc w:val="both"/>
      </w:pPr>
    </w:p>
    <w:p w14:paraId="58987F41" w14:textId="19D0DA19" w:rsidR="00134982" w:rsidRPr="00134982" w:rsidRDefault="00807BB6" w:rsidP="00807BB6">
      <w:pPr>
        <w:jc w:val="both"/>
      </w:pPr>
      <w:r>
        <w:t xml:space="preserve">Based on these observations, it can be concluded that the custom CNN model performed better than the </w:t>
      </w:r>
      <w:proofErr w:type="spellStart"/>
      <w:r>
        <w:t>Xception</w:t>
      </w:r>
      <w:proofErr w:type="spellEnd"/>
      <w:r>
        <w:t xml:space="preserve"> model, as it achieved higher accuracy on the dataset. To further improve the generalization performance of the models, techniques such as regularization or data augmentation could be employed to prevent overfitting and improve the models' ability to generalize to new data.</w:t>
      </w:r>
    </w:p>
    <w:p w14:paraId="639D7281" w14:textId="21E827C6" w:rsidR="00684853" w:rsidRDefault="00684853" w:rsidP="00684853">
      <w:pPr>
        <w:pStyle w:val="Heading1"/>
      </w:pPr>
      <w:r>
        <w:t>Future Work</w:t>
      </w:r>
    </w:p>
    <w:p w14:paraId="624AAA9F" w14:textId="658091D7" w:rsidR="00684853" w:rsidRDefault="00684853" w:rsidP="00684853"/>
    <w:p w14:paraId="75A13390" w14:textId="10ED05A5" w:rsidR="0034716B" w:rsidRDefault="0034716B" w:rsidP="0034716B">
      <w:pPr>
        <w:jc w:val="both"/>
      </w:pPr>
      <w:r>
        <w:t>There are several potential areas for future work in research on COVID-19 detection using X-rays with artificial neural networks (ANNs).</w:t>
      </w:r>
    </w:p>
    <w:p w14:paraId="44441BD1" w14:textId="77777777" w:rsidR="0034716B" w:rsidRDefault="0034716B" w:rsidP="0034716B">
      <w:pPr>
        <w:jc w:val="both"/>
      </w:pPr>
    </w:p>
    <w:p w14:paraId="03EBE830" w14:textId="77777777" w:rsidR="0034716B" w:rsidRDefault="0034716B" w:rsidP="0034716B">
      <w:pPr>
        <w:pStyle w:val="ListParagraph"/>
        <w:numPr>
          <w:ilvl w:val="0"/>
          <w:numId w:val="31"/>
        </w:numPr>
        <w:ind w:left="473"/>
        <w:jc w:val="both"/>
      </w:pPr>
      <w:r>
        <w:t>Expanding the dataset by collecting more X-ray and CT-scan images from diverse sources can increase the sample size and variation of the data, providing the model with more information to learn from. This could improve the accuracy and generalizability of the model's predictions and decrease the risk of overfitting to the limited set of images in the original dataset.</w:t>
      </w:r>
    </w:p>
    <w:p w14:paraId="6285D62C" w14:textId="77777777" w:rsidR="0034716B" w:rsidRDefault="0034716B" w:rsidP="0034716B">
      <w:pPr>
        <w:pStyle w:val="ListParagraph"/>
        <w:numPr>
          <w:ilvl w:val="0"/>
          <w:numId w:val="31"/>
        </w:numPr>
        <w:ind w:left="473"/>
        <w:jc w:val="both"/>
      </w:pPr>
      <w:r>
        <w:t>Moreover, training a model to distinguish between CT-scan and X-ray images can enhance the understanding of a patient's health condition by enabling more specific diagnosis and treatment recommendations. CT-scan images provide a more detailed and comprehensive view of a patient's internal organs and tissues than X-ray images, which can be particularly useful in identifying and assessing complex medical conditions.</w:t>
      </w:r>
    </w:p>
    <w:p w14:paraId="0B83BFC0" w14:textId="0A4E0249" w:rsidR="0034716B" w:rsidRDefault="0034716B" w:rsidP="0034716B">
      <w:pPr>
        <w:pStyle w:val="ListParagraph"/>
        <w:numPr>
          <w:ilvl w:val="0"/>
          <w:numId w:val="31"/>
        </w:numPr>
        <w:ind w:left="473"/>
        <w:jc w:val="both"/>
      </w:pPr>
      <w:r>
        <w:t>By integrating a model that can differentiate between the two types of images, medical professionals can improve their diagnostic accuracy and customize treatment plans accordingly. This could potentially lead to more effective and efficient healthcare services and better outcomes for patients.</w:t>
      </w:r>
    </w:p>
    <w:p w14:paraId="073EE7E6" w14:textId="77777777" w:rsidR="0034716B" w:rsidRDefault="0034716B" w:rsidP="0034716B">
      <w:pPr>
        <w:pStyle w:val="ListParagraph"/>
        <w:numPr>
          <w:ilvl w:val="0"/>
          <w:numId w:val="31"/>
        </w:numPr>
        <w:ind w:left="473"/>
        <w:jc w:val="both"/>
      </w:pPr>
      <w:r>
        <w:t>To enhance the accuracy of COVID-19 detection using X-rays, there is a scope for improvement in ANN models. Researchers can explore various techniques such as new architectures, hyperparameters, and data augmentation methods to improve the model's accuracy.</w:t>
      </w:r>
    </w:p>
    <w:p w14:paraId="009F8613" w14:textId="77777777" w:rsidR="0034716B" w:rsidRDefault="0034716B" w:rsidP="0034716B">
      <w:pPr>
        <w:pStyle w:val="ListParagraph"/>
        <w:numPr>
          <w:ilvl w:val="0"/>
          <w:numId w:val="31"/>
        </w:numPr>
        <w:ind w:left="473"/>
        <w:jc w:val="both"/>
      </w:pPr>
      <w:r>
        <w:t>The lack of interpretability of ANNs has been a significant issue, as they are often perceived as black boxes. Developing an explainable model that can explain the decision-making process of the model can increase the transparency and trustworthiness of the model.</w:t>
      </w:r>
    </w:p>
    <w:p w14:paraId="1008F2B4" w14:textId="77777777" w:rsidR="0034716B" w:rsidRDefault="0034716B" w:rsidP="0034716B">
      <w:pPr>
        <w:pStyle w:val="ListParagraph"/>
        <w:numPr>
          <w:ilvl w:val="0"/>
          <w:numId w:val="31"/>
        </w:numPr>
        <w:ind w:left="473"/>
        <w:jc w:val="both"/>
      </w:pPr>
      <w:r>
        <w:t>To determine which ANN architecture is best suited for COVID-19 detection using X-rays, different architectures such as CNNs, RNNs, and transformer models can be compared.</w:t>
      </w:r>
    </w:p>
    <w:p w14:paraId="7CE02F3C" w14:textId="77777777" w:rsidR="0034716B" w:rsidRDefault="0034716B" w:rsidP="0034716B">
      <w:pPr>
        <w:pStyle w:val="ListParagraph"/>
        <w:numPr>
          <w:ilvl w:val="0"/>
          <w:numId w:val="31"/>
        </w:numPr>
        <w:ind w:left="473"/>
        <w:jc w:val="both"/>
      </w:pPr>
      <w:r>
        <w:t xml:space="preserve">To boost the accuracy of COVID-19 detection using X-rays, researchers can build transfer learning models that use pre-trained models such as VGG16 or </w:t>
      </w:r>
      <w:proofErr w:type="spellStart"/>
      <w:r>
        <w:t>ResNet</w:t>
      </w:r>
      <w:proofErr w:type="spellEnd"/>
      <w:r>
        <w:t xml:space="preserve"> as a starting point for a new task.</w:t>
      </w:r>
    </w:p>
    <w:p w14:paraId="2E2CC85D" w14:textId="77777777" w:rsidR="0034716B" w:rsidRDefault="0034716B" w:rsidP="0034716B">
      <w:pPr>
        <w:pStyle w:val="ListParagraph"/>
        <w:numPr>
          <w:ilvl w:val="0"/>
          <w:numId w:val="31"/>
        </w:numPr>
        <w:ind w:left="473"/>
        <w:jc w:val="both"/>
      </w:pPr>
      <w:r>
        <w:t>Researchers can explore the use of other imaging modalities such as CT scans, MRI scans, or ultrasound scans to develop a multi-modal model that can combine information from different imaging modalities to enhance the accuracy of COVID-19 detection.</w:t>
      </w:r>
    </w:p>
    <w:p w14:paraId="1067DD85" w14:textId="660D7ACC" w:rsidR="00684853" w:rsidRPr="00684853" w:rsidRDefault="0034716B" w:rsidP="0034716B">
      <w:pPr>
        <w:pStyle w:val="ListParagraph"/>
        <w:numPr>
          <w:ilvl w:val="0"/>
          <w:numId w:val="31"/>
        </w:numPr>
        <w:ind w:left="473"/>
        <w:jc w:val="both"/>
      </w:pPr>
      <w:r>
        <w:t>As the COVID-19 pandemic has affected people from various parts of the world with diverse genetic and environmental factors, developing a robust model that performs well on data from different populations and settings is crucial for the practical application of the model.</w:t>
      </w:r>
    </w:p>
    <w:p w14:paraId="115081C0" w14:textId="77777777" w:rsidR="009303D9" w:rsidRDefault="009303D9" w:rsidP="00A059B3">
      <w:pPr>
        <w:pStyle w:val="Heading5"/>
      </w:pPr>
      <w:r w:rsidRPr="005B520E">
        <w:t>References</w:t>
      </w:r>
    </w:p>
    <w:p w14:paraId="1CBEF681" w14:textId="77777777" w:rsidR="009303D9" w:rsidRPr="005B520E" w:rsidRDefault="009303D9"/>
    <w:p w14:paraId="45658188" w14:textId="54B94B36" w:rsidR="00CF53B1" w:rsidRDefault="00D02CF0" w:rsidP="00083F5C">
      <w:pPr>
        <w:pStyle w:val="references"/>
      </w:pPr>
      <w:r w:rsidRPr="00D02CF0">
        <w:t>Bassi, P.R. and Attux, R., 2021. A deep convolutional neural network for COVID-19 detection using chest X-rays. Research on Biomedical Engineering, pp.1-10.</w:t>
      </w:r>
    </w:p>
    <w:p w14:paraId="638749DB" w14:textId="26E8FC5C" w:rsidR="006C0ACC" w:rsidRDefault="00F74030" w:rsidP="00083F5C">
      <w:pPr>
        <w:pStyle w:val="references"/>
      </w:pPr>
      <w:r w:rsidRPr="00F74030">
        <w:t>Hussain, E., Hasan, M., Rahman, M.A., Lee, I., Tamanna, T. and Parvez, M.Z., 2021. CoroDet: A deep learning based classification for COVID-19 detection using chest X-ray images. Chaos, Solitons &amp; Fractals, 142, p.110495.</w:t>
      </w:r>
    </w:p>
    <w:p w14:paraId="532611E3" w14:textId="009A5B11" w:rsidR="00DC7A00" w:rsidRDefault="000258AA" w:rsidP="00083F5C">
      <w:pPr>
        <w:pStyle w:val="references"/>
      </w:pPr>
      <w:r w:rsidRPr="000258AA">
        <w:t>Rahman, T., Khandakar, A., Qiblawey, Y., Tahir, A., Kiranyaz, S., Kashem, S.B.A., Islam, M.T., Al Maadeed, S., Zughaier, S.M., Khan, M.S. and Chowdhury, M.E., 2021. Exploring the effect of image enhancement techniques on COVID-19 detection using chest X-ray images. Computers in biology and medicine, 132, p.104319.</w:t>
      </w:r>
    </w:p>
    <w:p w14:paraId="2625D51D" w14:textId="74178566" w:rsidR="00BA196E" w:rsidRDefault="00600C9B" w:rsidP="00083F5C">
      <w:pPr>
        <w:pStyle w:val="references"/>
      </w:pPr>
      <w:r>
        <w:t>ieee8023 (no date) IEEE8023/covid-chestxray-dataset: We are building an open database of COVID-19 cases with chest X-ray or CT images., GitHub. Available at: https://github.com/ieee8023/covid-chestxray-dataset (Accessed: March 7, 2023).</w:t>
      </w:r>
    </w:p>
    <w:p w14:paraId="3F48807E" w14:textId="54388C94" w:rsidR="00600C9B" w:rsidRDefault="006D2E6A" w:rsidP="00083F5C">
      <w:pPr>
        <w:pStyle w:val="references"/>
      </w:pPr>
      <w:r w:rsidRPr="006D2E6A">
        <w:t xml:space="preserve">Saha, S. (2022) A comprehensive guide to Convolutional Neural Networks - the eli5 way, Medium. Towards Data Science. Available at: https://towardsdatascience.com/a-comprehensive-guide-to-convolutional-neural-networks-the-eli5-way-3bd2b1164a53 (Accessed: March 2, 2023). </w:t>
      </w:r>
      <w:r w:rsidR="00600C9B">
        <w:t xml:space="preserve"> </w:t>
      </w:r>
    </w:p>
    <w:p w14:paraId="6E4301C8" w14:textId="7BB846BC" w:rsidR="009303D9" w:rsidRDefault="007426E4" w:rsidP="00083F5C">
      <w:pPr>
        <w:pStyle w:val="references"/>
        <w:ind w:left="354" w:hanging="354"/>
      </w:pPr>
      <w:r w:rsidRPr="007426E4">
        <w:t>Hossamrizk (2022) Your first step in CNN, Kaggle. Kaggle. Available at: https://www.kaggle.com/code/hossamrizk/your-first-step-in-cnn#1.-What-is-the-CNN? (Accessed: March 3, 2023).</w:t>
      </w:r>
    </w:p>
    <w:p w14:paraId="677E92DB" w14:textId="221845FF" w:rsidR="00083F5C" w:rsidRDefault="00001D5F" w:rsidP="0004781E">
      <w:pPr>
        <w:pStyle w:val="references"/>
        <w:ind w:left="354" w:hanging="354"/>
      </w:pPr>
      <w:r w:rsidRPr="00001D5F">
        <w:t>Alexturkmen (2022) Transfer learning - xception 100% val_accuracy, Kaggle. Kaggle. Available at: https://www.kaggle.com/code/alexturkmen/transfer-learning-xception-100-val-accuracy (Accessed: March 3, 2023).</w:t>
      </w:r>
    </w:p>
    <w:p w14:paraId="18421231" w14:textId="03970027" w:rsidR="00001D5F" w:rsidRDefault="00FA32F3" w:rsidP="0004781E">
      <w:pPr>
        <w:pStyle w:val="references"/>
        <w:ind w:left="354" w:hanging="354"/>
      </w:pPr>
      <w:r w:rsidRPr="00FA32F3">
        <w:t>Gabrielmino (2021) CNN XRAY Covid Classification, Kaggle. Kaggle. Available at: https://www.kaggle.com/code/gabrielmino/cnn-xray-covid-classification (Accessed: March 3, 2023).</w:t>
      </w:r>
    </w:p>
    <w:p w14:paraId="52ED7D55" w14:textId="68F9073E" w:rsidR="00485448" w:rsidRDefault="00485448" w:rsidP="0004781E">
      <w:pPr>
        <w:pStyle w:val="references"/>
        <w:ind w:left="354" w:hanging="354"/>
      </w:pPr>
      <w:r w:rsidRPr="00485448">
        <w:t>Nutan (2021) Image classification with Xception Model, Medium. Medium. Available at: https://medium.com/@nutanbhogendrasharma/image-classification-with-xception-model-e8094a9de4d2 (Accessed: March 5, 2023).</w:t>
      </w:r>
    </w:p>
    <w:p w14:paraId="1BA840F5" w14:textId="67667790" w:rsidR="00C035B0" w:rsidRDefault="00C035B0">
      <w:pPr>
        <w:jc w:val="left"/>
        <w:rPr>
          <w:rFonts w:eastAsia="MS Mincho"/>
          <w:noProof/>
          <w:sz w:val="16"/>
          <w:szCs w:val="16"/>
        </w:rPr>
      </w:pPr>
      <w:r>
        <w:br w:type="page"/>
      </w:r>
    </w:p>
    <w:p w14:paraId="6105B8BC" w14:textId="77777777" w:rsidR="009303D9" w:rsidRDefault="009303D9" w:rsidP="0034716B">
      <w:pPr>
        <w:pStyle w:val="references"/>
        <w:numPr>
          <w:ilvl w:val="0"/>
          <w:numId w:val="0"/>
        </w:numPr>
      </w:pPr>
    </w:p>
    <w:p w14:paraId="145F23BE" w14:textId="77777777" w:rsidR="0068276F" w:rsidRDefault="0068276F" w:rsidP="0034716B">
      <w:pPr>
        <w:pStyle w:val="Heading1"/>
        <w:numPr>
          <w:ilvl w:val="0"/>
          <w:numId w:val="0"/>
        </w:numPr>
        <w:jc w:val="both"/>
        <w:sectPr w:rsidR="0068276F" w:rsidSect="003B4E04">
          <w:type w:val="continuous"/>
          <w:pgSz w:w="11906" w:h="16838" w:code="9"/>
          <w:pgMar w:top="1080" w:right="907" w:bottom="1440" w:left="907" w:header="720" w:footer="720" w:gutter="0"/>
          <w:cols w:num="2" w:space="360"/>
          <w:docGrid w:linePitch="360"/>
        </w:sectPr>
      </w:pPr>
    </w:p>
    <w:p w14:paraId="3940BFD9" w14:textId="56C8453E" w:rsidR="003C0EA9" w:rsidRDefault="003C0EA9" w:rsidP="00C035B0">
      <w:pPr>
        <w:pStyle w:val="Heading1"/>
      </w:pPr>
      <w:r>
        <w:t>Appendix</w:t>
      </w:r>
    </w:p>
    <w:p w14:paraId="20EAFC9A" w14:textId="77777777" w:rsidR="0068276F" w:rsidRDefault="0068276F"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68276F" w:rsidSect="0068276F">
          <w:type w:val="continuous"/>
          <w:pgSz w:w="11906" w:h="16838" w:code="9"/>
          <w:pgMar w:top="1080" w:right="907" w:bottom="1440" w:left="907" w:header="720" w:footer="720" w:gutter="0"/>
          <w:cols w:space="360"/>
          <w:docGrid w:linePitch="360"/>
        </w:sectPr>
      </w:pPr>
    </w:p>
    <w:p w14:paraId="20D0AEAE" w14:textId="32AC7728"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0C9FB1E" w14:textId="02C01680" w:rsidR="009303D9" w:rsidRDefault="007359DD" w:rsidP="007359DD">
      <w:pPr>
        <w:pStyle w:val="Heading2"/>
        <w:ind w:left="288"/>
      </w:pPr>
      <w:r>
        <w:t>Part 1</w:t>
      </w:r>
      <w:r w:rsidR="008B06A6">
        <w:t xml:space="preserve"> (Screenshots and Steps)</w:t>
      </w:r>
    </w:p>
    <w:p w14:paraId="334C062A" w14:textId="0B30BABC" w:rsidR="007359DD" w:rsidRDefault="007359DD" w:rsidP="007359DD">
      <w:pPr>
        <w:jc w:val="both"/>
      </w:pPr>
    </w:p>
    <w:p w14:paraId="67786D93" w14:textId="11D3A52E" w:rsidR="007359DD" w:rsidRDefault="001B3078" w:rsidP="007359DD">
      <w:pPr>
        <w:jc w:val="both"/>
      </w:pPr>
      <w:r>
        <w:t xml:space="preserve">This experiment could be performed on any device using </w:t>
      </w:r>
      <w:r w:rsidR="00A05353">
        <w:t xml:space="preserve">the </w:t>
      </w:r>
      <w:r>
        <w:t xml:space="preserve">below steps. </w:t>
      </w:r>
    </w:p>
    <w:p w14:paraId="5CF838D9" w14:textId="50E211CD" w:rsidR="008B06A6" w:rsidRDefault="008B06A6" w:rsidP="007359DD">
      <w:pPr>
        <w:jc w:val="both"/>
      </w:pPr>
    </w:p>
    <w:p w14:paraId="647F7DD3" w14:textId="7FDBB8D0" w:rsidR="00DC229B" w:rsidRDefault="008B06A6" w:rsidP="00DC229B">
      <w:pPr>
        <w:pStyle w:val="ListParagraph"/>
        <w:numPr>
          <w:ilvl w:val="0"/>
          <w:numId w:val="29"/>
        </w:numPr>
        <w:jc w:val="left"/>
      </w:pPr>
      <w:r>
        <w:t xml:space="preserve">Clone repository </w:t>
      </w:r>
      <w:r w:rsidR="00AF5B5F">
        <w:t>-</w:t>
      </w:r>
      <w:r>
        <w:t xml:space="preserve"> </w:t>
      </w:r>
      <w:hyperlink r:id="rId24" w:history="1">
        <w:r w:rsidR="00560597" w:rsidRPr="00560597">
          <w:rPr>
            <w:rStyle w:val="Hyperlink"/>
          </w:rPr>
          <w:t>https://github.com/siddesai80/covid_detection_ANN.git</w:t>
        </w:r>
      </w:hyperlink>
      <w:r w:rsidR="00DC229B">
        <w:br/>
      </w:r>
    </w:p>
    <w:p w14:paraId="044E83F0" w14:textId="3E09C160" w:rsidR="004C35D7" w:rsidRDefault="004C35D7" w:rsidP="004C35D7">
      <w:pPr>
        <w:pStyle w:val="ListParagraph"/>
        <w:numPr>
          <w:ilvl w:val="0"/>
          <w:numId w:val="30"/>
        </w:numPr>
        <w:jc w:val="left"/>
      </w:pPr>
      <w:r>
        <w:t>This is a public repository.</w:t>
      </w:r>
    </w:p>
    <w:p w14:paraId="46C65574" w14:textId="77777777" w:rsidR="009F4C58" w:rsidRDefault="009F4C58" w:rsidP="004C35D7">
      <w:pPr>
        <w:pStyle w:val="ListParagraph"/>
        <w:numPr>
          <w:ilvl w:val="0"/>
          <w:numId w:val="30"/>
        </w:numPr>
        <w:jc w:val="left"/>
      </w:pPr>
      <w:r>
        <w:t xml:space="preserve">Folder </w:t>
      </w:r>
      <w:hyperlink r:id="rId25" w:history="1">
        <w:r w:rsidRPr="009F4C58">
          <w:rPr>
            <w:rStyle w:val="Hyperlink"/>
          </w:rPr>
          <w:t>xray_dataset_covid19/</w:t>
        </w:r>
      </w:hyperlink>
      <w:r>
        <w:t xml:space="preserve"> contains the dataset files which would be required to perform this experiment.</w:t>
      </w:r>
    </w:p>
    <w:p w14:paraId="66479A2F" w14:textId="77777777" w:rsidR="0051169C" w:rsidRDefault="00000000" w:rsidP="00B1736F">
      <w:pPr>
        <w:pStyle w:val="ListParagraph"/>
        <w:numPr>
          <w:ilvl w:val="0"/>
          <w:numId w:val="30"/>
        </w:numPr>
        <w:jc w:val="left"/>
      </w:pPr>
      <w:hyperlink r:id="rId26" w:history="1">
        <w:proofErr w:type="spellStart"/>
        <w:r w:rsidR="00E734FF" w:rsidRPr="00871529">
          <w:rPr>
            <w:rStyle w:val="Hyperlink"/>
          </w:rPr>
          <w:t>ANN_Covid_Detection.ipynb</w:t>
        </w:r>
        <w:proofErr w:type="spellEnd"/>
      </w:hyperlink>
      <w:r w:rsidR="00E734FF">
        <w:t xml:space="preserve"> contains the main code of the experiment.</w:t>
      </w:r>
    </w:p>
    <w:p w14:paraId="6FEDACD4" w14:textId="753F398F" w:rsidR="00A17662" w:rsidRDefault="0051169C" w:rsidP="00B1736F">
      <w:pPr>
        <w:pStyle w:val="ListParagraph"/>
        <w:numPr>
          <w:ilvl w:val="0"/>
          <w:numId w:val="30"/>
        </w:numPr>
        <w:jc w:val="left"/>
      </w:pPr>
      <w:r>
        <w:t xml:space="preserve">Folder </w:t>
      </w:r>
      <w:hyperlink r:id="rId27" w:history="1">
        <w:r w:rsidR="008E0072" w:rsidRPr="00574B32">
          <w:rPr>
            <w:rStyle w:val="Hyperlink"/>
          </w:rPr>
          <w:t>Plots/</w:t>
        </w:r>
      </w:hyperlink>
      <w:r w:rsidR="00521090">
        <w:t xml:space="preserve"> </w:t>
      </w:r>
      <w:r w:rsidR="00A17662">
        <w:t>contain</w:t>
      </w:r>
      <w:r w:rsidR="008E0072">
        <w:t xml:space="preserve"> </w:t>
      </w:r>
      <w:r w:rsidR="00F160C4">
        <w:t xml:space="preserve">Training and Validation plots of losses and accuracy </w:t>
      </w:r>
      <w:r w:rsidR="00574B32">
        <w:t>for both models.</w:t>
      </w:r>
    </w:p>
    <w:p w14:paraId="63D0979B" w14:textId="5D0B2B5E" w:rsidR="00B1736F" w:rsidRDefault="00521090" w:rsidP="00B1736F">
      <w:pPr>
        <w:pStyle w:val="ListParagraph"/>
        <w:numPr>
          <w:ilvl w:val="0"/>
          <w:numId w:val="30"/>
        </w:numPr>
        <w:jc w:val="left"/>
      </w:pPr>
      <w:r>
        <w:t xml:space="preserve">Folder </w:t>
      </w:r>
      <w:hyperlink r:id="rId28" w:history="1">
        <w:r w:rsidR="00392A4E" w:rsidRPr="00A6295B">
          <w:rPr>
            <w:rStyle w:val="Hyperlink"/>
          </w:rPr>
          <w:t>X-ray</w:t>
        </w:r>
        <w:r w:rsidR="00A6295B" w:rsidRPr="00A6295B">
          <w:rPr>
            <w:rStyle w:val="Hyperlink"/>
          </w:rPr>
          <w:t>/</w:t>
        </w:r>
      </w:hyperlink>
      <w:r w:rsidR="00392A4E">
        <w:t xml:space="preserve"> images contain </w:t>
      </w:r>
      <w:r w:rsidR="00A6295B">
        <w:t xml:space="preserve">samples of X-ray raw images from the dataset and the images which are pre-processed. </w:t>
      </w:r>
      <w:r w:rsidR="00B1736F">
        <w:br/>
      </w:r>
    </w:p>
    <w:p w14:paraId="45FD8DD2" w14:textId="4BF1BA78" w:rsidR="00B1736F" w:rsidRDefault="00F56FA4" w:rsidP="004C3708">
      <w:pPr>
        <w:pStyle w:val="ListParagraph"/>
        <w:numPr>
          <w:ilvl w:val="0"/>
          <w:numId w:val="29"/>
        </w:numPr>
        <w:spacing w:line="360" w:lineRule="auto"/>
        <w:jc w:val="left"/>
      </w:pPr>
      <w:r>
        <w:t xml:space="preserve">You can execute this file using </w:t>
      </w:r>
      <w:r w:rsidR="00A05353">
        <w:t xml:space="preserve">a </w:t>
      </w:r>
      <w:r>
        <w:t xml:space="preserve">cloud platform like </w:t>
      </w:r>
      <w:hyperlink r:id="rId29" w:history="1">
        <w:r w:rsidRPr="00F56FA4">
          <w:rPr>
            <w:rStyle w:val="Hyperlink"/>
          </w:rPr>
          <w:t xml:space="preserve">Google </w:t>
        </w:r>
        <w:proofErr w:type="spellStart"/>
        <w:r w:rsidRPr="00F56FA4">
          <w:rPr>
            <w:rStyle w:val="Hyperlink"/>
          </w:rPr>
          <w:t>Colab</w:t>
        </w:r>
        <w:proofErr w:type="spellEnd"/>
      </w:hyperlink>
      <w:r>
        <w:t>.</w:t>
      </w:r>
      <w:r w:rsidR="00A05353">
        <w:t xml:space="preserve"> </w:t>
      </w:r>
    </w:p>
    <w:p w14:paraId="138B63C4" w14:textId="4C3C6553" w:rsidR="007B3F4A" w:rsidRDefault="000059C0" w:rsidP="004C3708">
      <w:pPr>
        <w:pStyle w:val="ListParagraph"/>
        <w:numPr>
          <w:ilvl w:val="0"/>
          <w:numId w:val="29"/>
        </w:numPr>
        <w:spacing w:line="360" w:lineRule="auto"/>
        <w:jc w:val="left"/>
      </w:pPr>
      <w:r>
        <w:t xml:space="preserve">Import the file into Google </w:t>
      </w:r>
      <w:proofErr w:type="spellStart"/>
      <w:r>
        <w:t>Colab</w:t>
      </w:r>
      <w:proofErr w:type="spellEnd"/>
      <w:r>
        <w:t xml:space="preserve"> by clicking </w:t>
      </w:r>
      <w:r w:rsidR="00920C34">
        <w:t xml:space="preserve">File -&gt; Open Notebook and selecting the </w:t>
      </w:r>
      <w:hyperlink r:id="rId30" w:history="1">
        <w:proofErr w:type="spellStart"/>
        <w:r w:rsidR="00920C34" w:rsidRPr="00871529">
          <w:rPr>
            <w:rStyle w:val="Hyperlink"/>
          </w:rPr>
          <w:t>ANN_Covid_Detection.ipynb</w:t>
        </w:r>
        <w:proofErr w:type="spellEnd"/>
      </w:hyperlink>
      <w:r w:rsidR="00920C34">
        <w:t xml:space="preserve"> file from your local system.</w:t>
      </w:r>
    </w:p>
    <w:p w14:paraId="44080448" w14:textId="420DD748" w:rsidR="00CC6B11" w:rsidRDefault="00CC6B11" w:rsidP="004C3708">
      <w:pPr>
        <w:pStyle w:val="ListParagraph"/>
        <w:numPr>
          <w:ilvl w:val="0"/>
          <w:numId w:val="29"/>
        </w:numPr>
        <w:spacing w:line="360" w:lineRule="auto"/>
        <w:jc w:val="left"/>
      </w:pPr>
      <w:r>
        <w:t xml:space="preserve">The input files needed would also be cloned in </w:t>
      </w:r>
      <w:r w:rsidR="00A17662">
        <w:t xml:space="preserve">the </w:t>
      </w:r>
      <w:r>
        <w:t xml:space="preserve">GIT repo so </w:t>
      </w:r>
      <w:r w:rsidR="003D0AE6">
        <w:t xml:space="preserve">copy the path to those files and replace them in the </w:t>
      </w:r>
      <w:hyperlink r:id="rId31" w:history="1">
        <w:proofErr w:type="spellStart"/>
        <w:r w:rsidR="003D0AE6" w:rsidRPr="00871529">
          <w:rPr>
            <w:rStyle w:val="Hyperlink"/>
          </w:rPr>
          <w:t>ANN_Covid_Detection.ipynb</w:t>
        </w:r>
        <w:proofErr w:type="spellEnd"/>
      </w:hyperlink>
      <w:r w:rsidR="003D0AE6">
        <w:t xml:space="preserve"> file under </w:t>
      </w:r>
      <w:r w:rsidR="00691175" w:rsidRPr="00691175">
        <w:t>Pre-processing data</w:t>
      </w:r>
      <w:r w:rsidR="00691175">
        <w:t xml:space="preserve"> -&gt; </w:t>
      </w:r>
      <w:r w:rsidR="00691175" w:rsidRPr="00691175">
        <w:t>Setting train and test directories</w:t>
      </w:r>
      <w:r w:rsidR="00691175">
        <w:t xml:space="preserve"> section.</w:t>
      </w:r>
    </w:p>
    <w:p w14:paraId="65D92BBB" w14:textId="7AA42438" w:rsidR="004C3708" w:rsidRDefault="004C3708" w:rsidP="004C3708">
      <w:pPr>
        <w:pStyle w:val="ListParagraph"/>
        <w:numPr>
          <w:ilvl w:val="0"/>
          <w:numId w:val="29"/>
        </w:numPr>
        <w:spacing w:line="360" w:lineRule="auto"/>
        <w:jc w:val="left"/>
      </w:pPr>
      <w:r>
        <w:t xml:space="preserve">Once all the changes are done Run the Notebook and observe the results. </w:t>
      </w:r>
    </w:p>
    <w:p w14:paraId="060E7DA5" w14:textId="7CBE99E9" w:rsidR="004C3708" w:rsidRDefault="004C3708" w:rsidP="004C3708">
      <w:pPr>
        <w:spacing w:line="360" w:lineRule="auto"/>
        <w:jc w:val="left"/>
      </w:pPr>
    </w:p>
    <w:p w14:paraId="3D0867BF" w14:textId="77777777" w:rsidR="00AA7EEB" w:rsidRDefault="000E5A0D" w:rsidP="00AA7EEB">
      <w:pPr>
        <w:keepNext/>
        <w:spacing w:line="360" w:lineRule="auto"/>
        <w:jc w:val="left"/>
      </w:pPr>
      <w:r w:rsidRPr="000E5A0D">
        <w:rPr>
          <w:noProof/>
        </w:rPr>
        <w:drawing>
          <wp:inline distT="0" distB="0" distL="0" distR="0" wp14:anchorId="2A24B73D" wp14:editId="0CC7AA7C">
            <wp:extent cx="6426200" cy="352806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2"/>
                    <a:stretch>
                      <a:fillRect/>
                    </a:stretch>
                  </pic:blipFill>
                  <pic:spPr>
                    <a:xfrm>
                      <a:off x="0" y="0"/>
                      <a:ext cx="6426200" cy="3528060"/>
                    </a:xfrm>
                    <a:prstGeom prst="rect">
                      <a:avLst/>
                    </a:prstGeom>
                  </pic:spPr>
                </pic:pic>
              </a:graphicData>
            </a:graphic>
          </wp:inline>
        </w:drawing>
      </w:r>
    </w:p>
    <w:p w14:paraId="37236FBD" w14:textId="2076890B" w:rsidR="004C3708" w:rsidRDefault="00AA7EEB" w:rsidP="00AA7EEB">
      <w:pPr>
        <w:pStyle w:val="Caption"/>
      </w:pPr>
      <w:r>
        <w:t xml:space="preserve">Figure </w:t>
      </w:r>
      <w:fldSimple w:instr=" SEQ Figure \* ARABIC ">
        <w:r w:rsidR="00482502">
          <w:rPr>
            <w:noProof/>
          </w:rPr>
          <w:t>11</w:t>
        </w:r>
      </w:fldSimple>
      <w:r>
        <w:t xml:space="preserve">: Screenshot to show that the code was developed and executed locally on </w:t>
      </w:r>
      <w:r w:rsidR="00482502">
        <w:t xml:space="preserve">a </w:t>
      </w:r>
      <w:r>
        <w:t xml:space="preserve">personal </w:t>
      </w:r>
      <w:proofErr w:type="gramStart"/>
      <w:r>
        <w:t>laptop</w:t>
      </w:r>
      <w:proofErr w:type="gramEnd"/>
    </w:p>
    <w:p w14:paraId="5205FE09" w14:textId="4AEF7DAE" w:rsidR="00C9722B" w:rsidRDefault="00C9722B" w:rsidP="004C3708">
      <w:pPr>
        <w:spacing w:line="360" w:lineRule="auto"/>
        <w:jc w:val="left"/>
      </w:pPr>
    </w:p>
    <w:p w14:paraId="7B2B21EA" w14:textId="77777777" w:rsidR="00482502" w:rsidRDefault="00C9722B" w:rsidP="00482502">
      <w:pPr>
        <w:keepNext/>
        <w:spacing w:line="360" w:lineRule="auto"/>
        <w:jc w:val="left"/>
      </w:pPr>
      <w:r w:rsidRPr="00C9722B">
        <w:rPr>
          <w:noProof/>
        </w:rPr>
        <w:lastRenderedPageBreak/>
        <w:drawing>
          <wp:inline distT="0" distB="0" distL="0" distR="0" wp14:anchorId="2CADC0B2" wp14:editId="6C65CA46">
            <wp:extent cx="6426200" cy="41319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6426200" cy="4131945"/>
                    </a:xfrm>
                    <a:prstGeom prst="rect">
                      <a:avLst/>
                    </a:prstGeom>
                  </pic:spPr>
                </pic:pic>
              </a:graphicData>
            </a:graphic>
          </wp:inline>
        </w:drawing>
      </w:r>
    </w:p>
    <w:p w14:paraId="60B550F4" w14:textId="5AC677E5" w:rsidR="00C9722B" w:rsidRDefault="00482502" w:rsidP="00482502">
      <w:pPr>
        <w:pStyle w:val="Caption"/>
      </w:pPr>
      <w:r>
        <w:t xml:space="preserve">Figure </w:t>
      </w:r>
      <w:fldSimple w:instr=" SEQ Figure \* ARABIC ">
        <w:r>
          <w:rPr>
            <w:noProof/>
          </w:rPr>
          <w:t>12</w:t>
        </w:r>
      </w:fldSimple>
      <w:r>
        <w:t>: Epochs for the custom CNN model</w:t>
      </w:r>
    </w:p>
    <w:p w14:paraId="5A852EA7" w14:textId="425B9B4D" w:rsidR="003808FF" w:rsidRDefault="003808FF" w:rsidP="004C3708">
      <w:pPr>
        <w:spacing w:line="360" w:lineRule="auto"/>
        <w:jc w:val="left"/>
      </w:pPr>
    </w:p>
    <w:p w14:paraId="6DC437B8" w14:textId="77777777" w:rsidR="00482502" w:rsidRDefault="003808FF" w:rsidP="00482502">
      <w:pPr>
        <w:keepNext/>
        <w:spacing w:line="360" w:lineRule="auto"/>
        <w:jc w:val="left"/>
      </w:pPr>
      <w:r w:rsidRPr="003808FF">
        <w:rPr>
          <w:noProof/>
        </w:rPr>
        <w:drawing>
          <wp:inline distT="0" distB="0" distL="0" distR="0" wp14:anchorId="59E445D0" wp14:editId="476C1920">
            <wp:extent cx="6426200" cy="32962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a:stretch>
                      <a:fillRect/>
                    </a:stretch>
                  </pic:blipFill>
                  <pic:spPr>
                    <a:xfrm>
                      <a:off x="0" y="0"/>
                      <a:ext cx="6426200" cy="3296285"/>
                    </a:xfrm>
                    <a:prstGeom prst="rect">
                      <a:avLst/>
                    </a:prstGeom>
                  </pic:spPr>
                </pic:pic>
              </a:graphicData>
            </a:graphic>
          </wp:inline>
        </w:drawing>
      </w:r>
    </w:p>
    <w:p w14:paraId="4F61C29F" w14:textId="35BBB2A4" w:rsidR="003808FF" w:rsidRDefault="00482502" w:rsidP="00482502">
      <w:pPr>
        <w:pStyle w:val="Caption"/>
      </w:pPr>
      <w:r>
        <w:t xml:space="preserve">Figure </w:t>
      </w:r>
      <w:fldSimple w:instr=" SEQ Figure \* ARABIC ">
        <w:r>
          <w:rPr>
            <w:noProof/>
          </w:rPr>
          <w:t>13</w:t>
        </w:r>
      </w:fldSimple>
      <w:r>
        <w:t xml:space="preserve">: Epochs for the </w:t>
      </w:r>
      <w:proofErr w:type="spellStart"/>
      <w:r>
        <w:t>Xception</w:t>
      </w:r>
      <w:proofErr w:type="spellEnd"/>
      <w:r>
        <w:t xml:space="preserve"> model</w:t>
      </w:r>
    </w:p>
    <w:p w14:paraId="7CC11338" w14:textId="160B3CCA" w:rsidR="00756282" w:rsidRDefault="00756282" w:rsidP="00756282"/>
    <w:p w14:paraId="4827C528" w14:textId="38C37D14" w:rsidR="00756282" w:rsidRDefault="00756282">
      <w:pPr>
        <w:jc w:val="left"/>
      </w:pPr>
      <w:r>
        <w:br w:type="page"/>
      </w:r>
    </w:p>
    <w:p w14:paraId="3EA2312C" w14:textId="402F4CC7" w:rsidR="00756282" w:rsidRDefault="00756282" w:rsidP="00756282">
      <w:pPr>
        <w:pStyle w:val="Heading2"/>
        <w:ind w:left="288"/>
      </w:pPr>
      <w:r>
        <w:lastRenderedPageBreak/>
        <w:t>Part 2 (Code)</w:t>
      </w:r>
    </w:p>
    <w:p w14:paraId="71A157F0" w14:textId="55B796BC" w:rsidR="00756282" w:rsidRDefault="00756282" w:rsidP="00756282"/>
    <w:p w14:paraId="4A82B02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 coding: utf-8 -*-</w:t>
      </w:r>
    </w:p>
    <w:p w14:paraId="12ABC2B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w:t>
      </w:r>
      <w:proofErr w:type="spellStart"/>
      <w:r w:rsidRPr="003E35CC">
        <w:rPr>
          <w:rFonts w:ascii="Courier New" w:eastAsia="Times New Roman" w:hAnsi="Courier New" w:cs="Courier New"/>
          <w:color w:val="DD4422"/>
          <w:lang w:val="en-IN" w:eastAsia="en-GB"/>
        </w:rPr>
        <w:t>ANN_Covid_Detection.ipynb</w:t>
      </w:r>
      <w:proofErr w:type="spellEnd"/>
    </w:p>
    <w:p w14:paraId="6259F9C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0D0984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xml:space="preserve">Automatically generated by </w:t>
      </w:r>
      <w:proofErr w:type="spellStart"/>
      <w:r w:rsidRPr="003E35CC">
        <w:rPr>
          <w:rFonts w:ascii="Courier New" w:eastAsia="Times New Roman" w:hAnsi="Courier New" w:cs="Courier New"/>
          <w:color w:val="DD4422"/>
          <w:lang w:val="en-IN" w:eastAsia="en-GB"/>
        </w:rPr>
        <w:t>Colaboratory</w:t>
      </w:r>
      <w:proofErr w:type="spellEnd"/>
      <w:r w:rsidRPr="003E35CC">
        <w:rPr>
          <w:rFonts w:ascii="Courier New" w:eastAsia="Times New Roman" w:hAnsi="Courier New" w:cs="Courier New"/>
          <w:color w:val="DD4422"/>
          <w:lang w:val="en-IN" w:eastAsia="en-GB"/>
        </w:rPr>
        <w:t>.</w:t>
      </w:r>
    </w:p>
    <w:p w14:paraId="4D6E596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D6858B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Original file is located at</w:t>
      </w:r>
    </w:p>
    <w:p w14:paraId="472093A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xml:space="preserve">    https://colab.research.google.com/drive/1yi8bQ3dbyW2JIJFHHr0PgUJOTJNVTJa9</w:t>
      </w:r>
    </w:p>
    <w:p w14:paraId="47CDAE2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89F26B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Importing important libraries</w:t>
      </w:r>
    </w:p>
    <w:p w14:paraId="4C9D5A2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w:t>
      </w:r>
    </w:p>
    <w:p w14:paraId="4B9866E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0B18D5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os</w:t>
      </w:r>
      <w:proofErr w:type="spellEnd"/>
    </w:p>
    <w:p w14:paraId="2688AE2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cv2</w:t>
      </w:r>
    </w:p>
    <w:p w14:paraId="648EF78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random</w:t>
      </w:r>
    </w:p>
    <w:p w14:paraId="5BBB91B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numpy</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np</w:t>
      </w:r>
      <w:r w:rsidRPr="003E35CC">
        <w:rPr>
          <w:rFonts w:ascii="Courier New" w:eastAsia="Times New Roman" w:hAnsi="Courier New" w:cs="Courier New"/>
          <w:color w:val="333333"/>
          <w:lang w:val="en-IN" w:eastAsia="en-GB"/>
        </w:rPr>
        <w:t xml:space="preserve"> </w:t>
      </w:r>
    </w:p>
    <w:p w14:paraId="45D2343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pandas</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pd</w:t>
      </w:r>
    </w:p>
    <w:p w14:paraId="2C29B27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seaborn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sns</w:t>
      </w:r>
      <w:proofErr w:type="spellEnd"/>
    </w:p>
    <w:p w14:paraId="56B0579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tf</w:t>
      </w:r>
      <w:proofErr w:type="spellEnd"/>
    </w:p>
    <w:p w14:paraId="461C5BC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matplotlib.pyplot</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plt</w:t>
      </w:r>
      <w:proofErr w:type="spellEnd"/>
    </w:p>
    <w:p w14:paraId="48FA803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matplotlib.image</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as</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mpimg</w:t>
      </w:r>
      <w:proofErr w:type="spellEnd"/>
    </w:p>
    <w:p w14:paraId="4D14C4E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keras</w:t>
      </w:r>
      <w:proofErr w:type="spellEnd"/>
    </w:p>
    <w:p w14:paraId="30D2710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layers</w:t>
      </w:r>
    </w:p>
    <w:p w14:paraId="1446688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tensorflow.keras.preprocessing</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image</w:t>
      </w:r>
    </w:p>
    <w:p w14:paraId="6C2557E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tensorflow.keras.preprocessing.image</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ImageDataGenerator</w:t>
      </w:r>
      <w:proofErr w:type="spellEnd"/>
    </w:p>
    <w:p w14:paraId="6FAA876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tensorflow.keras.callbacks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EarlyStopping,ReduceLROnPlateau,ModelCheckpoint</w:t>
      </w:r>
      <w:proofErr w:type="spellEnd"/>
    </w:p>
    <w:p w14:paraId="7C1A04C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tensorflow.keras.models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Sequential</w:t>
      </w:r>
    </w:p>
    <w:p w14:paraId="0D36890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tensorflow.keras.utils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image_dataset_from_directory</w:t>
      </w:r>
      <w:proofErr w:type="spellEnd"/>
    </w:p>
    <w:p w14:paraId="0033D50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tensorflow.keras.layers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Input,Dense,Flatten,MaxPooling2D,Conv2D,Dropout,Activation,BatchNormalization,SimpleRNN</w:t>
      </w:r>
    </w:p>
    <w:p w14:paraId="5F80D85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tensorflow.keras.layers.experimental</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w:t>
      </w:r>
      <w:proofErr w:type="spellEnd"/>
    </w:p>
    <w:p w14:paraId="6CF9720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tensorflow.keras.layers.experimental.preprocessing</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RandomFlip</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RandomRotation</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RandomZoom</w:t>
      </w:r>
      <w:proofErr w:type="spellEnd"/>
      <w:r w:rsidRPr="003E35CC">
        <w:rPr>
          <w:rFonts w:ascii="Courier New" w:eastAsia="Times New Roman" w:hAnsi="Courier New" w:cs="Courier New"/>
          <w:color w:val="333333"/>
          <w:lang w:val="en-IN" w:eastAsia="en-GB"/>
        </w:rPr>
        <w:t>, Rescaling</w:t>
      </w:r>
    </w:p>
    <w:p w14:paraId="389863A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from</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E84B5"/>
          <w:lang w:val="en-IN" w:eastAsia="en-GB"/>
        </w:rPr>
        <w:t>sklearn.metrics</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confusion_matrix,classification_report,accuracy_score</w:t>
      </w:r>
      <w:proofErr w:type="spellEnd"/>
    </w:p>
    <w:p w14:paraId="4933500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09251B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disabling warnings</w:t>
      </w:r>
    </w:p>
    <w:p w14:paraId="1855E1A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import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E84B5"/>
          <w:lang w:val="en-IN" w:eastAsia="en-GB"/>
        </w:rPr>
        <w:t>logging</w:t>
      </w:r>
    </w:p>
    <w:p w14:paraId="31BD928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logging.getLogger</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tensorflow</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 xml:space="preserve">).disabled = </w:t>
      </w:r>
      <w:r w:rsidRPr="003E35CC">
        <w:rPr>
          <w:rFonts w:ascii="Courier New" w:eastAsia="Times New Roman" w:hAnsi="Courier New" w:cs="Courier New"/>
          <w:color w:val="007020"/>
          <w:lang w:val="en-IN" w:eastAsia="en-GB"/>
        </w:rPr>
        <w:t>True</w:t>
      </w:r>
    </w:p>
    <w:p w14:paraId="50AB82B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EC1698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'All packages are Imported Successfully.'</w:t>
      </w:r>
      <w:r w:rsidRPr="003E35CC">
        <w:rPr>
          <w:rFonts w:ascii="Courier New" w:eastAsia="Times New Roman" w:hAnsi="Courier New" w:cs="Courier New"/>
          <w:color w:val="333333"/>
          <w:lang w:val="en-IN" w:eastAsia="en-GB"/>
        </w:rPr>
        <w:t>)</w:t>
      </w:r>
    </w:p>
    <w:p w14:paraId="3CF99CA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EFCB41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Pre-processing data"""</w:t>
      </w:r>
    </w:p>
    <w:p w14:paraId="4F960AB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A25A39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Setting train and test directories</w:t>
      </w:r>
    </w:p>
    <w:p w14:paraId="21027A0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train_dir=</w:t>
      </w:r>
      <w:r w:rsidRPr="003E35CC">
        <w:rPr>
          <w:rFonts w:ascii="Courier New" w:eastAsia="Times New Roman" w:hAnsi="Courier New" w:cs="Courier New"/>
          <w:color w:val="333333"/>
          <w:shd w:val="clear" w:color="auto" w:fill="FFF0F0"/>
          <w:lang w:val="en-IN" w:eastAsia="en-GB"/>
        </w:rPr>
        <w:t>'/content/drive/MyDrive/Datasets/ANN/xray_dataset_covid19/train'</w:t>
      </w:r>
    </w:p>
    <w:p w14:paraId="7711318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test_dir=</w:t>
      </w:r>
      <w:r w:rsidRPr="003E35CC">
        <w:rPr>
          <w:rFonts w:ascii="Courier New" w:eastAsia="Times New Roman" w:hAnsi="Courier New" w:cs="Courier New"/>
          <w:color w:val="333333"/>
          <w:shd w:val="clear" w:color="auto" w:fill="FFF0F0"/>
          <w:lang w:val="en-IN" w:eastAsia="en-GB"/>
        </w:rPr>
        <w:t>'/content/drive/MyDrive/Datasets/ANN/xray_dataset_covid19/test'</w:t>
      </w:r>
    </w:p>
    <w:p w14:paraId="69A58B4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EDC825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Printing the sub-directories</w:t>
      </w:r>
    </w:p>
    <w:p w14:paraId="3C8177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os.listdir</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train_dir</w:t>
      </w:r>
      <w:proofErr w:type="spellEnd"/>
      <w:r w:rsidRPr="003E35CC">
        <w:rPr>
          <w:rFonts w:ascii="Courier New" w:eastAsia="Times New Roman" w:hAnsi="Courier New" w:cs="Courier New"/>
          <w:color w:val="333333"/>
          <w:lang w:val="en-IN" w:eastAsia="en-GB"/>
        </w:rPr>
        <w:t>))</w:t>
      </w:r>
    </w:p>
    <w:p w14:paraId="4DD5748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os.listdir</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test_dir</w:t>
      </w:r>
      <w:proofErr w:type="spellEnd"/>
      <w:r w:rsidRPr="003E35CC">
        <w:rPr>
          <w:rFonts w:ascii="Courier New" w:eastAsia="Times New Roman" w:hAnsi="Courier New" w:cs="Courier New"/>
          <w:color w:val="333333"/>
          <w:lang w:val="en-IN" w:eastAsia="en-GB"/>
        </w:rPr>
        <w:t>))</w:t>
      </w:r>
    </w:p>
    <w:p w14:paraId="10E36FD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046C2C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Displaying random images from the training folder</w:t>
      </w:r>
    </w:p>
    <w:p w14:paraId="35AA47A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img_folder=</w:t>
      </w:r>
      <w:r w:rsidRPr="003E35CC">
        <w:rPr>
          <w:rFonts w:ascii="Courier New" w:eastAsia="Times New Roman" w:hAnsi="Courier New" w:cs="Courier New"/>
          <w:color w:val="333333"/>
          <w:shd w:val="clear" w:color="auto" w:fill="FFF0F0"/>
          <w:lang w:val="en-IN" w:eastAsia="en-GB"/>
        </w:rPr>
        <w:t>'/content/drive/MyDrive/Datasets/ANN/xray_dataset_covid19/train'</w:t>
      </w:r>
    </w:p>
    <w:p w14:paraId="608C57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plt.figure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figsize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w:t>
      </w:r>
    </w:p>
    <w:p w14:paraId="031890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range</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6</w:t>
      </w:r>
      <w:r w:rsidRPr="003E35CC">
        <w:rPr>
          <w:rFonts w:ascii="Courier New" w:eastAsia="Times New Roman" w:hAnsi="Courier New" w:cs="Courier New"/>
          <w:color w:val="333333"/>
          <w:lang w:val="en-IN" w:eastAsia="en-GB"/>
        </w:rPr>
        <w:t>):</w:t>
      </w:r>
    </w:p>
    <w:p w14:paraId="606F476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lastRenderedPageBreak/>
        <w:t xml:space="preserve"> class_=</w:t>
      </w:r>
      <w:proofErr w:type="spellStart"/>
      <w:r w:rsidRPr="003E35CC">
        <w:rPr>
          <w:rFonts w:ascii="Courier New" w:eastAsia="Times New Roman" w:hAnsi="Courier New" w:cs="Courier New"/>
          <w:color w:val="333333"/>
          <w:lang w:val="en-IN" w:eastAsia="en-GB"/>
        </w:rPr>
        <w:t>random.choice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os.listdir</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img_folder</w:t>
      </w:r>
      <w:proofErr w:type="spellEnd"/>
      <w:r w:rsidRPr="003E35CC">
        <w:rPr>
          <w:rFonts w:ascii="Courier New" w:eastAsia="Times New Roman" w:hAnsi="Courier New" w:cs="Courier New"/>
          <w:color w:val="333333"/>
          <w:lang w:val="en-IN" w:eastAsia="en-GB"/>
        </w:rPr>
        <w:t>))</w:t>
      </w:r>
    </w:p>
    <w:p w14:paraId="2813C2E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class_path</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os.path.join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img_folder</w:t>
      </w:r>
      <w:proofErr w:type="spellEnd"/>
      <w:r w:rsidRPr="003E35CC">
        <w:rPr>
          <w:rFonts w:ascii="Courier New" w:eastAsia="Times New Roman" w:hAnsi="Courier New" w:cs="Courier New"/>
          <w:color w:val="333333"/>
          <w:lang w:val="en-IN" w:eastAsia="en-GB"/>
        </w:rPr>
        <w:t>, class_)</w:t>
      </w:r>
    </w:p>
    <w:p w14:paraId="1929833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file</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random.choice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os.listdir</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class_path</w:t>
      </w:r>
      <w:proofErr w:type="spellEnd"/>
      <w:r w:rsidRPr="003E35CC">
        <w:rPr>
          <w:rFonts w:ascii="Courier New" w:eastAsia="Times New Roman" w:hAnsi="Courier New" w:cs="Courier New"/>
          <w:color w:val="333333"/>
          <w:lang w:val="en-IN" w:eastAsia="en-GB"/>
        </w:rPr>
        <w:t>))</w:t>
      </w:r>
    </w:p>
    <w:p w14:paraId="689AD62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image_path</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os.path.join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class_path,</w:t>
      </w:r>
      <w:r w:rsidRPr="003E35CC">
        <w:rPr>
          <w:rFonts w:ascii="Courier New" w:eastAsia="Times New Roman" w:hAnsi="Courier New" w:cs="Courier New"/>
          <w:color w:val="007020"/>
          <w:lang w:val="en-IN" w:eastAsia="en-GB"/>
        </w:rPr>
        <w:t>file</w:t>
      </w:r>
      <w:proofErr w:type="spellEnd"/>
      <w:r w:rsidRPr="003E35CC">
        <w:rPr>
          <w:rFonts w:ascii="Courier New" w:eastAsia="Times New Roman" w:hAnsi="Courier New" w:cs="Courier New"/>
          <w:color w:val="333333"/>
          <w:lang w:val="en-IN" w:eastAsia="en-GB"/>
        </w:rPr>
        <w:t>)</w:t>
      </w:r>
    </w:p>
    <w:p w14:paraId="171575F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image_path</w:t>
      </w:r>
      <w:proofErr w:type="spellEnd"/>
      <w:r w:rsidRPr="003E35CC">
        <w:rPr>
          <w:rFonts w:ascii="Courier New" w:eastAsia="Times New Roman" w:hAnsi="Courier New" w:cs="Courier New"/>
          <w:color w:val="333333"/>
          <w:lang w:val="en-IN" w:eastAsia="en-GB"/>
        </w:rPr>
        <w:t>)</w:t>
      </w:r>
    </w:p>
    <w:p w14:paraId="2D5B9DF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img</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mpimg.imread</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image_path</w:t>
      </w:r>
      <w:proofErr w:type="spellEnd"/>
      <w:r w:rsidRPr="003E35CC">
        <w:rPr>
          <w:rFonts w:ascii="Courier New" w:eastAsia="Times New Roman" w:hAnsi="Courier New" w:cs="Courier New"/>
          <w:color w:val="333333"/>
          <w:lang w:val="en-IN" w:eastAsia="en-GB"/>
        </w:rPr>
        <w:t>)</w:t>
      </w:r>
    </w:p>
    <w:p w14:paraId="2EC7AB4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ax</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plt.subplot</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6</w:t>
      </w:r>
      <w:r w:rsidRPr="003E35CC">
        <w:rPr>
          <w:rFonts w:ascii="Courier New" w:eastAsia="Times New Roman" w:hAnsi="Courier New" w:cs="Courier New"/>
          <w:color w:val="333333"/>
          <w:lang w:val="en-IN" w:eastAsia="en-GB"/>
        </w:rPr>
        <w:t>,(i+</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w:t>
      </w:r>
    </w:p>
    <w:p w14:paraId="3D03870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plt.imshow</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img</w:t>
      </w:r>
      <w:proofErr w:type="spellEnd"/>
      <w:r w:rsidRPr="003E35CC">
        <w:rPr>
          <w:rFonts w:ascii="Courier New" w:eastAsia="Times New Roman" w:hAnsi="Courier New" w:cs="Courier New"/>
          <w:color w:val="333333"/>
          <w:lang w:val="en-IN" w:eastAsia="en-GB"/>
        </w:rPr>
        <w:t>)</w:t>
      </w:r>
    </w:p>
    <w:p w14:paraId="4B5F2F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ax.title.set_text</w:t>
      </w:r>
      <w:proofErr w:type="spellEnd"/>
      <w:r w:rsidRPr="003E35CC">
        <w:rPr>
          <w:rFonts w:ascii="Courier New" w:eastAsia="Times New Roman" w:hAnsi="Courier New" w:cs="Courier New"/>
          <w:color w:val="333333"/>
          <w:lang w:val="en-IN" w:eastAsia="en-GB"/>
        </w:rPr>
        <w:t>(class_)</w:t>
      </w:r>
    </w:p>
    <w:p w14:paraId="1DC0FC1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F92D50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Creating a function to standardise all the image files</w:t>
      </w:r>
    </w:p>
    <w:p w14:paraId="0F02E72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def</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b/>
          <w:bCs/>
          <w:color w:val="0066BB"/>
          <w:lang w:val="en-IN" w:eastAsia="en-GB"/>
        </w:rPr>
        <w:t>create_dataset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img_folders_path</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img_width</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img_height</w:t>
      </w:r>
      <w:proofErr w:type="spellEnd"/>
      <w:r w:rsidRPr="003E35CC">
        <w:rPr>
          <w:rFonts w:ascii="Courier New" w:eastAsia="Times New Roman" w:hAnsi="Courier New" w:cs="Courier New"/>
          <w:color w:val="333333"/>
          <w:lang w:val="en-IN" w:eastAsia="en-GB"/>
        </w:rPr>
        <w:t>):</w:t>
      </w:r>
    </w:p>
    <w:p w14:paraId="7D6B725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images = []</w:t>
      </w:r>
    </w:p>
    <w:p w14:paraId="1E0DD73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labels = []</w:t>
      </w:r>
    </w:p>
    <w:p w14:paraId="1405EC3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num_images</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0</w:t>
      </w:r>
    </w:p>
    <w:p w14:paraId="4244ADC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dirpath</w:t>
      </w:r>
      <w:proofErr w:type="spellEnd"/>
      <w:r w:rsidRPr="003E35CC">
        <w:rPr>
          <w:rFonts w:ascii="Courier New" w:eastAsia="Times New Roman" w:hAnsi="Courier New" w:cs="Courier New"/>
          <w:color w:val="333333"/>
          <w:lang w:val="en-IN" w:eastAsia="en-GB"/>
        </w:rPr>
        <w:t xml:space="preserve">, _, filenames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os.walk</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img_folders_path</w:t>
      </w:r>
      <w:proofErr w:type="spellEnd"/>
      <w:r w:rsidRPr="003E35CC">
        <w:rPr>
          <w:rFonts w:ascii="Courier New" w:eastAsia="Times New Roman" w:hAnsi="Courier New" w:cs="Courier New"/>
          <w:color w:val="333333"/>
          <w:lang w:val="en-IN" w:eastAsia="en-GB"/>
        </w:rPr>
        <w:t>):</w:t>
      </w:r>
    </w:p>
    <w:p w14:paraId="5FCBD8C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filename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filenames:</w:t>
      </w:r>
    </w:p>
    <w:p w14:paraId="2A472AB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img_path</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os.path.join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dirpath</w:t>
      </w:r>
      <w:proofErr w:type="spellEnd"/>
      <w:r w:rsidRPr="003E35CC">
        <w:rPr>
          <w:rFonts w:ascii="Courier New" w:eastAsia="Times New Roman" w:hAnsi="Courier New" w:cs="Courier New"/>
          <w:color w:val="333333"/>
          <w:lang w:val="en-IN" w:eastAsia="en-GB"/>
        </w:rPr>
        <w:t>, filename)</w:t>
      </w:r>
    </w:p>
    <w:p w14:paraId="073DCC8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image = cv2.cvtColor(cv2.imread(</w:t>
      </w:r>
      <w:proofErr w:type="spellStart"/>
      <w:r w:rsidRPr="003E35CC">
        <w:rPr>
          <w:rFonts w:ascii="Courier New" w:eastAsia="Times New Roman" w:hAnsi="Courier New" w:cs="Courier New"/>
          <w:color w:val="333333"/>
          <w:lang w:val="en-IN" w:eastAsia="en-GB"/>
        </w:rPr>
        <w:t>img_path</w:t>
      </w:r>
      <w:proofErr w:type="spellEnd"/>
      <w:r w:rsidRPr="003E35CC">
        <w:rPr>
          <w:rFonts w:ascii="Courier New" w:eastAsia="Times New Roman" w:hAnsi="Courier New" w:cs="Courier New"/>
          <w:color w:val="333333"/>
          <w:lang w:val="en-IN" w:eastAsia="en-GB"/>
        </w:rPr>
        <w:t>), cv2.COLOR_BGR2RGB)</w:t>
      </w:r>
    </w:p>
    <w:p w14:paraId="68DD078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image = cv2.resize(image, (</w:t>
      </w:r>
      <w:proofErr w:type="spellStart"/>
      <w:r w:rsidRPr="003E35CC">
        <w:rPr>
          <w:rFonts w:ascii="Courier New" w:eastAsia="Times New Roman" w:hAnsi="Courier New" w:cs="Courier New"/>
          <w:color w:val="333333"/>
          <w:lang w:val="en-IN" w:eastAsia="en-GB"/>
        </w:rPr>
        <w:t>img_width</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img_height</w:t>
      </w:r>
      <w:proofErr w:type="spellEnd"/>
      <w:r w:rsidRPr="003E35CC">
        <w:rPr>
          <w:rFonts w:ascii="Courier New" w:eastAsia="Times New Roman" w:hAnsi="Courier New" w:cs="Courier New"/>
          <w:color w:val="333333"/>
          <w:lang w:val="en-IN" w:eastAsia="en-GB"/>
        </w:rPr>
        <w:t>))</w:t>
      </w:r>
    </w:p>
    <w:p w14:paraId="02778D4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image = </w:t>
      </w:r>
      <w:proofErr w:type="spellStart"/>
      <w:r w:rsidRPr="003E35CC">
        <w:rPr>
          <w:rFonts w:ascii="Courier New" w:eastAsia="Times New Roman" w:hAnsi="Courier New" w:cs="Courier New"/>
          <w:color w:val="333333"/>
          <w:lang w:val="en-IN" w:eastAsia="en-GB"/>
        </w:rPr>
        <w:t>image.astype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'float32'</w:t>
      </w:r>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255</w:t>
      </w:r>
    </w:p>
    <w:p w14:paraId="3F72D91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images.append</w:t>
      </w:r>
      <w:proofErr w:type="spellEnd"/>
      <w:r w:rsidRPr="003E35CC">
        <w:rPr>
          <w:rFonts w:ascii="Courier New" w:eastAsia="Times New Roman" w:hAnsi="Courier New" w:cs="Courier New"/>
          <w:color w:val="333333"/>
          <w:lang w:val="en-IN" w:eastAsia="en-GB"/>
        </w:rPr>
        <w:t>(image)</w:t>
      </w:r>
    </w:p>
    <w:p w14:paraId="33FE54F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class_name</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os.path.basename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dirpath</w:t>
      </w:r>
      <w:proofErr w:type="spellEnd"/>
      <w:r w:rsidRPr="003E35CC">
        <w:rPr>
          <w:rFonts w:ascii="Courier New" w:eastAsia="Times New Roman" w:hAnsi="Courier New" w:cs="Courier New"/>
          <w:color w:val="333333"/>
          <w:lang w:val="en-IN" w:eastAsia="en-GB"/>
        </w:rPr>
        <w:t>)</w:t>
      </w:r>
    </w:p>
    <w:p w14:paraId="3F0D846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labels.append</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class_name</w:t>
      </w:r>
      <w:proofErr w:type="spellEnd"/>
      <w:r w:rsidRPr="003E35CC">
        <w:rPr>
          <w:rFonts w:ascii="Courier New" w:eastAsia="Times New Roman" w:hAnsi="Courier New" w:cs="Courier New"/>
          <w:color w:val="333333"/>
          <w:lang w:val="en-IN" w:eastAsia="en-GB"/>
        </w:rPr>
        <w:t>)</w:t>
      </w:r>
    </w:p>
    <w:p w14:paraId="049C6D7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num_images</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1</w:t>
      </w:r>
    </w:p>
    <w:p w14:paraId="0020E54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return</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 xml:space="preserve">(images), </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 xml:space="preserve">(labels), </w:t>
      </w:r>
      <w:proofErr w:type="spellStart"/>
      <w:r w:rsidRPr="003E35CC">
        <w:rPr>
          <w:rFonts w:ascii="Courier New" w:eastAsia="Times New Roman" w:hAnsi="Courier New" w:cs="Courier New"/>
          <w:color w:val="333333"/>
          <w:lang w:val="en-IN" w:eastAsia="en-GB"/>
        </w:rPr>
        <w:t>num_images</w:t>
      </w:r>
      <w:proofErr w:type="spellEnd"/>
    </w:p>
    <w:p w14:paraId="09085CE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0E03B9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Converting the images by calling the function</w:t>
      </w:r>
    </w:p>
    <w:p w14:paraId="555C0BB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IMG_WIDTH=</w:t>
      </w:r>
      <w:r w:rsidRPr="003E35CC">
        <w:rPr>
          <w:rFonts w:ascii="Courier New" w:eastAsia="Times New Roman" w:hAnsi="Courier New" w:cs="Courier New"/>
          <w:b/>
          <w:bCs/>
          <w:color w:val="0000DD"/>
          <w:lang w:val="en-IN" w:eastAsia="en-GB"/>
        </w:rPr>
        <w:t>224</w:t>
      </w:r>
    </w:p>
    <w:p w14:paraId="473AF2B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IMG_HEIGHT=</w:t>
      </w:r>
      <w:r w:rsidRPr="003E35CC">
        <w:rPr>
          <w:rFonts w:ascii="Courier New" w:eastAsia="Times New Roman" w:hAnsi="Courier New" w:cs="Courier New"/>
          <w:b/>
          <w:bCs/>
          <w:color w:val="0000DD"/>
          <w:lang w:val="en-IN" w:eastAsia="en-GB"/>
        </w:rPr>
        <w:t>224</w:t>
      </w:r>
    </w:p>
    <w:p w14:paraId="3B7F311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train_img,train_target,num_img=create_dataset(train_dir,IMG_WIDTH,IMG_HEIGHT)</w:t>
      </w:r>
    </w:p>
    <w:p w14:paraId="198B704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test_img,test_target,num_test_img=create_dataset(test_dir,IMG_WIDTH,IMG_HEIGHT)</w:t>
      </w:r>
    </w:p>
    <w:p w14:paraId="155E8E9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78FE41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Displaying the new images after pre-processing</w:t>
      </w:r>
    </w:p>
    <w:p w14:paraId="162DD53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plt.figure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figsize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w:t>
      </w:r>
    </w:p>
    <w:p w14:paraId="7758914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range</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6</w:t>
      </w:r>
      <w:r w:rsidRPr="003E35CC">
        <w:rPr>
          <w:rFonts w:ascii="Courier New" w:eastAsia="Times New Roman" w:hAnsi="Courier New" w:cs="Courier New"/>
          <w:color w:val="333333"/>
          <w:lang w:val="en-IN" w:eastAsia="en-GB"/>
        </w:rPr>
        <w:t>):</w:t>
      </w:r>
    </w:p>
    <w:p w14:paraId="1BCAB1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random_num</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random.randint</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0</w:t>
      </w:r>
      <w:r w:rsidRPr="003E35CC">
        <w:rPr>
          <w:rFonts w:ascii="Courier New" w:eastAsia="Times New Roman" w:hAnsi="Courier New" w:cs="Courier New"/>
          <w:color w:val="333333"/>
          <w:lang w:val="en-IN" w:eastAsia="en-GB"/>
        </w:rPr>
        <w:t>,num_img)</w:t>
      </w:r>
    </w:p>
    <w:p w14:paraId="4A0B519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ax</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plt.subplot</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6</w:t>
      </w:r>
      <w:r w:rsidRPr="003E35CC">
        <w:rPr>
          <w:rFonts w:ascii="Courier New" w:eastAsia="Times New Roman" w:hAnsi="Courier New" w:cs="Courier New"/>
          <w:color w:val="333333"/>
          <w:lang w:val="en-IN" w:eastAsia="en-GB"/>
        </w:rPr>
        <w:t>,(i+</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w:t>
      </w:r>
    </w:p>
    <w:p w14:paraId="2F46952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plt.imshow</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train_img</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random_num</w:t>
      </w:r>
      <w:proofErr w:type="spellEnd"/>
      <w:r w:rsidRPr="003E35CC">
        <w:rPr>
          <w:rFonts w:ascii="Courier New" w:eastAsia="Times New Roman" w:hAnsi="Courier New" w:cs="Courier New"/>
          <w:color w:val="333333"/>
          <w:lang w:val="en-IN" w:eastAsia="en-GB"/>
        </w:rPr>
        <w:t>])</w:t>
      </w:r>
    </w:p>
    <w:p w14:paraId="41D4DDF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ax.title.set_text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random_num</w:t>
      </w:r>
      <w:proofErr w:type="spellEnd"/>
      <w:r w:rsidRPr="003E35CC">
        <w:rPr>
          <w:rFonts w:ascii="Courier New" w:eastAsia="Times New Roman" w:hAnsi="Courier New" w:cs="Courier New"/>
          <w:color w:val="333333"/>
          <w:lang w:val="en-IN" w:eastAsia="en-GB"/>
        </w:rPr>
        <w:t>])</w:t>
      </w:r>
    </w:p>
    <w:p w14:paraId="1E53728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25D177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Convert text labels to numeric codes</w:t>
      </w:r>
    </w:p>
    <w:p w14:paraId="485AA83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target_dict</w:t>
      </w:r>
      <w:proofErr w:type="spellEnd"/>
      <w:r w:rsidRPr="003E35CC">
        <w:rPr>
          <w:rFonts w:ascii="Courier New" w:eastAsia="Times New Roman" w:hAnsi="Courier New" w:cs="Courier New"/>
          <w:color w:val="333333"/>
          <w:lang w:val="en-IN" w:eastAsia="en-GB"/>
        </w:rPr>
        <w:t xml:space="preserve">={k: v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v, k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enumerate</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np.unique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
    <w:p w14:paraId="58F5353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target_dict</w:t>
      </w:r>
      <w:proofErr w:type="spellEnd"/>
      <w:r w:rsidRPr="003E35CC">
        <w:rPr>
          <w:rFonts w:ascii="Courier New" w:eastAsia="Times New Roman" w:hAnsi="Courier New" w:cs="Courier New"/>
          <w:color w:val="333333"/>
          <w:lang w:val="en-IN" w:eastAsia="en-GB"/>
        </w:rPr>
        <w:t>)</w:t>
      </w:r>
    </w:p>
    <w:p w14:paraId="5207053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 [</w:t>
      </w:r>
      <w:proofErr w:type="spellStart"/>
      <w:r w:rsidRPr="003E35CC">
        <w:rPr>
          <w:rFonts w:ascii="Courier New" w:eastAsia="Times New Roman" w:hAnsi="Courier New" w:cs="Courier New"/>
          <w:color w:val="333333"/>
          <w:lang w:val="en-IN" w:eastAsia="en-GB"/>
        </w:rPr>
        <w:t>target_dict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range</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007020"/>
          <w:lang w:val="en-IN" w:eastAsia="en-GB"/>
        </w:rPr>
        <w:t>len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
    <w:p w14:paraId="725F524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w:t>
      </w:r>
    </w:p>
    <w:p w14:paraId="4DE4B5C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train_img</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train_img</w:t>
      </w:r>
      <w:proofErr w:type="spellEnd"/>
      <w:r w:rsidRPr="003E35CC">
        <w:rPr>
          <w:rFonts w:ascii="Courier New" w:eastAsia="Times New Roman" w:hAnsi="Courier New" w:cs="Courier New"/>
          <w:color w:val="333333"/>
          <w:lang w:val="en-IN" w:eastAsia="en-GB"/>
        </w:rPr>
        <w:t>)</w:t>
      </w:r>
    </w:p>
    <w:p w14:paraId="5A1E657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 [</w:t>
      </w:r>
      <w:proofErr w:type="spellStart"/>
      <w:r w:rsidRPr="003E35CC">
        <w:rPr>
          <w:rFonts w:ascii="Courier New" w:eastAsia="Times New Roman" w:hAnsi="Courier New" w:cs="Courier New"/>
          <w:color w:val="333333"/>
          <w:lang w:val="en-IN" w:eastAsia="en-GB"/>
        </w:rPr>
        <w:t>target_dict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range</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007020"/>
          <w:lang w:val="en-IN" w:eastAsia="en-GB"/>
        </w:rPr>
        <w:t>len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w:t>
      </w:r>
    </w:p>
    <w:p w14:paraId="5B28503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w:t>
      </w:r>
    </w:p>
    <w:p w14:paraId="349A25B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test_img</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np.array</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test_img</w:t>
      </w:r>
      <w:proofErr w:type="spellEnd"/>
      <w:r w:rsidRPr="003E35CC">
        <w:rPr>
          <w:rFonts w:ascii="Courier New" w:eastAsia="Times New Roman" w:hAnsi="Courier New" w:cs="Courier New"/>
          <w:color w:val="333333"/>
          <w:lang w:val="en-IN" w:eastAsia="en-GB"/>
        </w:rPr>
        <w:t>)</w:t>
      </w:r>
    </w:p>
    <w:p w14:paraId="18A5F89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23E45D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CNN Model</w:t>
      </w:r>
    </w:p>
    <w:p w14:paraId="1A094D0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1DCC0C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Defining and Fitting Model</w:t>
      </w:r>
    </w:p>
    <w:p w14:paraId="3CDDB90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w:t>
      </w:r>
    </w:p>
    <w:p w14:paraId="211087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22E158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Early stopping for preventing overfitting</w:t>
      </w:r>
    </w:p>
    <w:p w14:paraId="0CFCB0F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lastRenderedPageBreak/>
        <w:t>early_stopping</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EarlyStopping</w:t>
      </w:r>
      <w:proofErr w:type="spellEnd"/>
      <w:r w:rsidRPr="003E35CC">
        <w:rPr>
          <w:rFonts w:ascii="Courier New" w:eastAsia="Times New Roman" w:hAnsi="Courier New" w:cs="Courier New"/>
          <w:color w:val="333333"/>
          <w:lang w:val="en-IN" w:eastAsia="en-GB"/>
        </w:rPr>
        <w:t>(monitor=</w:t>
      </w:r>
      <w:r w:rsidRPr="003E35CC">
        <w:rPr>
          <w:rFonts w:ascii="Courier New" w:eastAsia="Times New Roman" w:hAnsi="Courier New" w:cs="Courier New"/>
          <w:color w:val="333333"/>
          <w:shd w:val="clear" w:color="auto" w:fill="FFF0F0"/>
          <w:lang w:val="en-IN" w:eastAsia="en-GB"/>
        </w:rPr>
        <w:t>'loss'</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restore_best_weights</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007020"/>
          <w:lang w:val="en-IN" w:eastAsia="en-GB"/>
        </w:rPr>
        <w:t>False</w:t>
      </w:r>
      <w:r w:rsidRPr="003E35CC">
        <w:rPr>
          <w:rFonts w:ascii="Courier New" w:eastAsia="Times New Roman" w:hAnsi="Courier New" w:cs="Courier New"/>
          <w:color w:val="333333"/>
          <w:lang w:val="en-IN" w:eastAsia="en-GB"/>
        </w:rPr>
        <w:t>, patience=</w:t>
      </w:r>
      <w:r w:rsidRPr="003E35CC">
        <w:rPr>
          <w:rFonts w:ascii="Courier New" w:eastAsia="Times New Roman" w:hAnsi="Courier New" w:cs="Courier New"/>
          <w:b/>
          <w:bCs/>
          <w:color w:val="0000DD"/>
          <w:lang w:val="en-IN" w:eastAsia="en-GB"/>
        </w:rPr>
        <w:t>10</w:t>
      </w:r>
      <w:r w:rsidRPr="003E35CC">
        <w:rPr>
          <w:rFonts w:ascii="Courier New" w:eastAsia="Times New Roman" w:hAnsi="Courier New" w:cs="Courier New"/>
          <w:color w:val="333333"/>
          <w:lang w:val="en-IN" w:eastAsia="en-GB"/>
        </w:rPr>
        <w:t>)</w:t>
      </w:r>
    </w:p>
    <w:p w14:paraId="551CB94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9FDE88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Define a Sequential model</w:t>
      </w:r>
    </w:p>
    <w:p w14:paraId="2CCEABA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model = Sequential()</w:t>
      </w:r>
    </w:p>
    <w:p w14:paraId="0F9B33D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0210F6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the first convolutional layer</w:t>
      </w:r>
    </w:p>
    <w:p w14:paraId="1F58E12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(Conv2D(</w:t>
      </w:r>
      <w:r w:rsidRPr="003E35CC">
        <w:rPr>
          <w:rFonts w:ascii="Courier New" w:eastAsia="Times New Roman" w:hAnsi="Courier New" w:cs="Courier New"/>
          <w:b/>
          <w:bCs/>
          <w:color w:val="0000DD"/>
          <w:lang w:val="en-IN" w:eastAsia="en-GB"/>
        </w:rPr>
        <w:t>32</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kernel_size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 activation=</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relu</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input_shape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w:t>
      </w:r>
    </w:p>
    <w:p w14:paraId="2FC1420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40E98E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a second convolutional layer with 64 filters</w:t>
      </w:r>
    </w:p>
    <w:p w14:paraId="5F0C9CA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(Conv2D(</w:t>
      </w:r>
      <w:r w:rsidRPr="003E35CC">
        <w:rPr>
          <w:rFonts w:ascii="Courier New" w:eastAsia="Times New Roman" w:hAnsi="Courier New" w:cs="Courier New"/>
          <w:b/>
          <w:bCs/>
          <w:color w:val="0000DD"/>
          <w:lang w:val="en-IN" w:eastAsia="en-GB"/>
        </w:rPr>
        <w:t>64</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kernel_size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 activation=</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relu</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01E2782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8274C1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a max pooling layer</w:t>
      </w:r>
    </w:p>
    <w:p w14:paraId="469E56B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(MaxPooling2D(</w:t>
      </w:r>
      <w:proofErr w:type="spellStart"/>
      <w:r w:rsidRPr="003E35CC">
        <w:rPr>
          <w:rFonts w:ascii="Courier New" w:eastAsia="Times New Roman" w:hAnsi="Courier New" w:cs="Courier New"/>
          <w:color w:val="333333"/>
          <w:lang w:val="en-IN" w:eastAsia="en-GB"/>
        </w:rPr>
        <w:t>pool_size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w:t>
      </w:r>
      <w:r w:rsidRPr="003E35CC">
        <w:rPr>
          <w:rFonts w:ascii="Courier New" w:eastAsia="Times New Roman" w:hAnsi="Courier New" w:cs="Courier New"/>
          <w:color w:val="333333"/>
          <w:lang w:val="en-IN" w:eastAsia="en-GB"/>
        </w:rPr>
        <w:t>)))</w:t>
      </w:r>
    </w:p>
    <w:p w14:paraId="437069F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A9EF6C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dropout regularization</w:t>
      </w:r>
    </w:p>
    <w:p w14:paraId="4F6D673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(Dropout(</w:t>
      </w:r>
      <w:r w:rsidRPr="003E35CC">
        <w:rPr>
          <w:rFonts w:ascii="Courier New" w:eastAsia="Times New Roman" w:hAnsi="Courier New" w:cs="Courier New"/>
          <w:b/>
          <w:bCs/>
          <w:color w:val="6600EE"/>
          <w:lang w:val="en-IN" w:eastAsia="en-GB"/>
        </w:rPr>
        <w:t>0.25</w:t>
      </w:r>
      <w:r w:rsidRPr="003E35CC">
        <w:rPr>
          <w:rFonts w:ascii="Courier New" w:eastAsia="Times New Roman" w:hAnsi="Courier New" w:cs="Courier New"/>
          <w:color w:val="333333"/>
          <w:lang w:val="en-IN" w:eastAsia="en-GB"/>
        </w:rPr>
        <w:t>))</w:t>
      </w:r>
    </w:p>
    <w:p w14:paraId="331E652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01C5D4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Repeating the above steps to make a deeper network.</w:t>
      </w:r>
    </w:p>
    <w:p w14:paraId="4B32E57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(Conv2D(</w:t>
      </w:r>
      <w:r w:rsidRPr="003E35CC">
        <w:rPr>
          <w:rFonts w:ascii="Courier New" w:eastAsia="Times New Roman" w:hAnsi="Courier New" w:cs="Courier New"/>
          <w:b/>
          <w:bCs/>
          <w:color w:val="0000DD"/>
          <w:lang w:val="en-IN" w:eastAsia="en-GB"/>
        </w:rPr>
        <w:t>128</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kernel_size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 activation=</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relu</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7A994E4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(MaxPooling2D(</w:t>
      </w:r>
      <w:proofErr w:type="spellStart"/>
      <w:r w:rsidRPr="003E35CC">
        <w:rPr>
          <w:rFonts w:ascii="Courier New" w:eastAsia="Times New Roman" w:hAnsi="Courier New" w:cs="Courier New"/>
          <w:color w:val="333333"/>
          <w:lang w:val="en-IN" w:eastAsia="en-GB"/>
        </w:rPr>
        <w:t>pool_size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2</w:t>
      </w:r>
      <w:r w:rsidRPr="003E35CC">
        <w:rPr>
          <w:rFonts w:ascii="Courier New" w:eastAsia="Times New Roman" w:hAnsi="Courier New" w:cs="Courier New"/>
          <w:color w:val="333333"/>
          <w:lang w:val="en-IN" w:eastAsia="en-GB"/>
        </w:rPr>
        <w:t>)))</w:t>
      </w:r>
    </w:p>
    <w:p w14:paraId="665C1FE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(Dropout(</w:t>
      </w:r>
      <w:r w:rsidRPr="003E35CC">
        <w:rPr>
          <w:rFonts w:ascii="Courier New" w:eastAsia="Times New Roman" w:hAnsi="Courier New" w:cs="Courier New"/>
          <w:b/>
          <w:bCs/>
          <w:color w:val="6600EE"/>
          <w:lang w:val="en-IN" w:eastAsia="en-GB"/>
        </w:rPr>
        <w:t>0.25</w:t>
      </w:r>
      <w:r w:rsidRPr="003E35CC">
        <w:rPr>
          <w:rFonts w:ascii="Courier New" w:eastAsia="Times New Roman" w:hAnsi="Courier New" w:cs="Courier New"/>
          <w:color w:val="333333"/>
          <w:lang w:val="en-IN" w:eastAsia="en-GB"/>
        </w:rPr>
        <w:t>))</w:t>
      </w:r>
    </w:p>
    <w:p w14:paraId="773FD5C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6F9015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Flatten the output from the convolutional layers</w:t>
      </w:r>
    </w:p>
    <w:p w14:paraId="79B6577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(Flatten())</w:t>
      </w:r>
    </w:p>
    <w:p w14:paraId="6346C57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D12B15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 Add a dense layer with 64 units and </w:t>
      </w:r>
      <w:proofErr w:type="spellStart"/>
      <w:r w:rsidRPr="003E35CC">
        <w:rPr>
          <w:rFonts w:ascii="Courier New" w:eastAsia="Times New Roman" w:hAnsi="Courier New" w:cs="Courier New"/>
          <w:color w:val="888888"/>
          <w:lang w:val="en-IN" w:eastAsia="en-GB"/>
        </w:rPr>
        <w:t>ReLU</w:t>
      </w:r>
      <w:proofErr w:type="spellEnd"/>
      <w:r w:rsidRPr="003E35CC">
        <w:rPr>
          <w:rFonts w:ascii="Courier New" w:eastAsia="Times New Roman" w:hAnsi="Courier New" w:cs="Courier New"/>
          <w:color w:val="888888"/>
          <w:lang w:val="en-IN" w:eastAsia="en-GB"/>
        </w:rPr>
        <w:t xml:space="preserve"> activation</w:t>
      </w:r>
    </w:p>
    <w:p w14:paraId="412B00A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(Dense(</w:t>
      </w:r>
      <w:r w:rsidRPr="003E35CC">
        <w:rPr>
          <w:rFonts w:ascii="Courier New" w:eastAsia="Times New Roman" w:hAnsi="Courier New" w:cs="Courier New"/>
          <w:b/>
          <w:bCs/>
          <w:color w:val="0000DD"/>
          <w:lang w:val="en-IN" w:eastAsia="en-GB"/>
        </w:rPr>
        <w:t>64</w:t>
      </w:r>
      <w:r w:rsidRPr="003E35CC">
        <w:rPr>
          <w:rFonts w:ascii="Courier New" w:eastAsia="Times New Roman" w:hAnsi="Courier New" w:cs="Courier New"/>
          <w:color w:val="333333"/>
          <w:lang w:val="en-IN" w:eastAsia="en-GB"/>
        </w:rPr>
        <w:t xml:space="preserve">, activation =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relu</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29C58FB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B263E8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more dropout regularization</w:t>
      </w:r>
    </w:p>
    <w:p w14:paraId="2539E15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(Dropout(</w:t>
      </w:r>
      <w:r w:rsidRPr="003E35CC">
        <w:rPr>
          <w:rFonts w:ascii="Courier New" w:eastAsia="Times New Roman" w:hAnsi="Courier New" w:cs="Courier New"/>
          <w:b/>
          <w:bCs/>
          <w:color w:val="6600EE"/>
          <w:lang w:val="en-IN" w:eastAsia="en-GB"/>
        </w:rPr>
        <w:t>0.5</w:t>
      </w:r>
      <w:r w:rsidRPr="003E35CC">
        <w:rPr>
          <w:rFonts w:ascii="Courier New" w:eastAsia="Times New Roman" w:hAnsi="Courier New" w:cs="Courier New"/>
          <w:color w:val="333333"/>
          <w:lang w:val="en-IN" w:eastAsia="en-GB"/>
        </w:rPr>
        <w:t>))</w:t>
      </w:r>
    </w:p>
    <w:p w14:paraId="3885A83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A92D38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Create an output sigmoid function</w:t>
      </w:r>
    </w:p>
    <w:p w14:paraId="6DCA509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model.add</w:t>
      </w:r>
      <w:proofErr w:type="spellEnd"/>
      <w:r w:rsidRPr="003E35CC">
        <w:rPr>
          <w:rFonts w:ascii="Courier New" w:eastAsia="Times New Roman" w:hAnsi="Courier New" w:cs="Courier New"/>
          <w:color w:val="333333"/>
          <w:lang w:val="en-IN" w:eastAsia="en-GB"/>
        </w:rPr>
        <w:t>(Dense(</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 activation=</w:t>
      </w:r>
      <w:r w:rsidRPr="003E35CC">
        <w:rPr>
          <w:rFonts w:ascii="Courier New" w:eastAsia="Times New Roman" w:hAnsi="Courier New" w:cs="Courier New"/>
          <w:color w:val="333333"/>
          <w:shd w:val="clear" w:color="auto" w:fill="FFF0F0"/>
          <w:lang w:val="en-IN" w:eastAsia="en-GB"/>
        </w:rPr>
        <w:t>"sigmoid"</w:t>
      </w:r>
      <w:r w:rsidRPr="003E35CC">
        <w:rPr>
          <w:rFonts w:ascii="Courier New" w:eastAsia="Times New Roman" w:hAnsi="Courier New" w:cs="Courier New"/>
          <w:color w:val="333333"/>
          <w:lang w:val="en-IN" w:eastAsia="en-GB"/>
        </w:rPr>
        <w:t>))</w:t>
      </w:r>
    </w:p>
    <w:p w14:paraId="05837E1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087FC5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#Compile the model: </w:t>
      </w:r>
      <w:proofErr w:type="spellStart"/>
      <w:r w:rsidRPr="003E35CC">
        <w:rPr>
          <w:rFonts w:ascii="Courier New" w:eastAsia="Times New Roman" w:hAnsi="Courier New" w:cs="Courier New"/>
          <w:color w:val="888888"/>
          <w:lang w:val="en-IN" w:eastAsia="en-GB"/>
        </w:rPr>
        <w:t>binary_crossentropy</w:t>
      </w:r>
      <w:proofErr w:type="spellEnd"/>
      <w:r w:rsidRPr="003E35CC">
        <w:rPr>
          <w:rFonts w:ascii="Courier New" w:eastAsia="Times New Roman" w:hAnsi="Courier New" w:cs="Courier New"/>
          <w:color w:val="888888"/>
          <w:lang w:val="en-IN" w:eastAsia="en-GB"/>
        </w:rPr>
        <w:t xml:space="preserve"> because this is a binary classification problem; </w:t>
      </w:r>
      <w:proofErr w:type="spellStart"/>
      <w:r w:rsidRPr="003E35CC">
        <w:rPr>
          <w:rFonts w:ascii="Courier New" w:eastAsia="Times New Roman" w:hAnsi="Courier New" w:cs="Courier New"/>
          <w:color w:val="888888"/>
          <w:lang w:val="en-IN" w:eastAsia="en-GB"/>
        </w:rPr>
        <w:t>adam</w:t>
      </w:r>
      <w:proofErr w:type="spellEnd"/>
      <w:r w:rsidRPr="003E35CC">
        <w:rPr>
          <w:rFonts w:ascii="Courier New" w:eastAsia="Times New Roman" w:hAnsi="Courier New" w:cs="Courier New"/>
          <w:color w:val="888888"/>
          <w:lang w:val="en-IN" w:eastAsia="en-GB"/>
        </w:rPr>
        <w:t xml:space="preserve"> as the optimizer; the metric that we want to monitor is accuracy.</w:t>
      </w:r>
    </w:p>
    <w:p w14:paraId="1BE9396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model.compile</w:t>
      </w:r>
      <w:proofErr w:type="spellEnd"/>
      <w:r w:rsidRPr="003E35CC">
        <w:rPr>
          <w:rFonts w:ascii="Courier New" w:eastAsia="Times New Roman" w:hAnsi="Courier New" w:cs="Courier New"/>
          <w:color w:val="333333"/>
          <w:lang w:val="en-IN" w:eastAsia="en-GB"/>
        </w:rPr>
        <w:t>(loss=</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binary_crossentropy</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 optimizer=</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adam</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,metrics = [</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w:t>
      </w:r>
    </w:p>
    <w:p w14:paraId="5D4AFD8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0EDF6B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 </w:t>
      </w:r>
      <w:proofErr w:type="spellStart"/>
      <w:r w:rsidRPr="003E35CC">
        <w:rPr>
          <w:rFonts w:ascii="Courier New" w:eastAsia="Times New Roman" w:hAnsi="Courier New" w:cs="Courier New"/>
          <w:color w:val="888888"/>
          <w:lang w:val="en-IN" w:eastAsia="en-GB"/>
        </w:rPr>
        <w:t>Printe</w:t>
      </w:r>
      <w:proofErr w:type="spellEnd"/>
      <w:r w:rsidRPr="003E35CC">
        <w:rPr>
          <w:rFonts w:ascii="Courier New" w:eastAsia="Times New Roman" w:hAnsi="Courier New" w:cs="Courier New"/>
          <w:color w:val="888888"/>
          <w:lang w:val="en-IN" w:eastAsia="en-GB"/>
        </w:rPr>
        <w:t xml:space="preserve"> the model architecture to take a look at the number of parameters that the model will learn.</w:t>
      </w:r>
    </w:p>
    <w:p w14:paraId="641ECB4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model.summary</w:t>
      </w:r>
      <w:proofErr w:type="spellEnd"/>
      <w:r w:rsidRPr="003E35CC">
        <w:rPr>
          <w:rFonts w:ascii="Courier New" w:eastAsia="Times New Roman" w:hAnsi="Courier New" w:cs="Courier New"/>
          <w:color w:val="333333"/>
          <w:lang w:val="en-IN" w:eastAsia="en-GB"/>
        </w:rPr>
        <w:t>()</w:t>
      </w:r>
    </w:p>
    <w:p w14:paraId="0C696C3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369326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Fit the model</w:t>
      </w:r>
    </w:p>
    <w:p w14:paraId="35BF6AA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model.fit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train_img</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train_target</w:t>
      </w:r>
      <w:proofErr w:type="spellEnd"/>
      <w:r w:rsidRPr="003E35CC">
        <w:rPr>
          <w:rFonts w:ascii="Courier New" w:eastAsia="Times New Roman" w:hAnsi="Courier New" w:cs="Courier New"/>
          <w:color w:val="333333"/>
          <w:lang w:val="en-IN" w:eastAsia="en-GB"/>
        </w:rPr>
        <w:t xml:space="preserve">, </w:t>
      </w:r>
    </w:p>
    <w:p w14:paraId="0B6AEB8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validation_split</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6600EE"/>
          <w:lang w:val="en-IN" w:eastAsia="en-GB"/>
        </w:rPr>
        <w:t>0.10</w:t>
      </w:r>
      <w:r w:rsidRPr="003E35CC">
        <w:rPr>
          <w:rFonts w:ascii="Courier New" w:eastAsia="Times New Roman" w:hAnsi="Courier New" w:cs="Courier New"/>
          <w:color w:val="333333"/>
          <w:lang w:val="en-IN" w:eastAsia="en-GB"/>
        </w:rPr>
        <w:t xml:space="preserve">, </w:t>
      </w:r>
    </w:p>
    <w:p w14:paraId="1FDA344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epochs=</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 xml:space="preserve">, </w:t>
      </w:r>
    </w:p>
    <w:p w14:paraId="1114049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batch_size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32</w:t>
      </w:r>
      <w:r w:rsidRPr="003E35CC">
        <w:rPr>
          <w:rFonts w:ascii="Courier New" w:eastAsia="Times New Roman" w:hAnsi="Courier New" w:cs="Courier New"/>
          <w:color w:val="333333"/>
          <w:lang w:val="en-IN" w:eastAsia="en-GB"/>
        </w:rPr>
        <w:t xml:space="preserve">, </w:t>
      </w:r>
    </w:p>
    <w:p w14:paraId="4800362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shuffle=</w:t>
      </w:r>
      <w:r w:rsidRPr="003E35CC">
        <w:rPr>
          <w:rFonts w:ascii="Courier New" w:eastAsia="Times New Roman" w:hAnsi="Courier New" w:cs="Courier New"/>
          <w:color w:val="007020"/>
          <w:lang w:val="en-IN" w:eastAsia="en-GB"/>
        </w:rPr>
        <w:t>True</w:t>
      </w:r>
      <w:r w:rsidRPr="003E35CC">
        <w:rPr>
          <w:rFonts w:ascii="Courier New" w:eastAsia="Times New Roman" w:hAnsi="Courier New" w:cs="Courier New"/>
          <w:color w:val="333333"/>
          <w:lang w:val="en-IN" w:eastAsia="en-GB"/>
        </w:rPr>
        <w:t>,</w:t>
      </w:r>
    </w:p>
    <w:p w14:paraId="4B2A12D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callbacks</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early_stopping</w:t>
      </w:r>
      <w:proofErr w:type="spellEnd"/>
      <w:r w:rsidRPr="003E35CC">
        <w:rPr>
          <w:rFonts w:ascii="Courier New" w:eastAsia="Times New Roman" w:hAnsi="Courier New" w:cs="Courier New"/>
          <w:color w:val="333333"/>
          <w:lang w:val="en-IN" w:eastAsia="en-GB"/>
        </w:rPr>
        <w:t>]</w:t>
      </w:r>
    </w:p>
    <w:p w14:paraId="282297E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
    <w:p w14:paraId="522B51A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2E8B62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Plotting loss function and accuracy"""</w:t>
      </w:r>
    </w:p>
    <w:p w14:paraId="14A1F13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3B03B3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Storing training and validation metrics</w:t>
      </w:r>
    </w:p>
    <w:p w14:paraId="3ADBFA6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losses = </w:t>
      </w:r>
      <w:proofErr w:type="spellStart"/>
      <w:r w:rsidRPr="003E35CC">
        <w:rPr>
          <w:rFonts w:ascii="Courier New" w:eastAsia="Times New Roman" w:hAnsi="Courier New" w:cs="Courier New"/>
          <w:color w:val="333333"/>
          <w:lang w:val="en-IN" w:eastAsia="en-GB"/>
        </w:rPr>
        <w:t>pd.DataFrame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model.history.history</w:t>
      </w:r>
      <w:proofErr w:type="spellEnd"/>
      <w:r w:rsidRPr="003E35CC">
        <w:rPr>
          <w:rFonts w:ascii="Courier New" w:eastAsia="Times New Roman" w:hAnsi="Courier New" w:cs="Courier New"/>
          <w:color w:val="333333"/>
          <w:lang w:val="en-IN" w:eastAsia="en-GB"/>
        </w:rPr>
        <w:t>)</w:t>
      </w:r>
    </w:p>
    <w:p w14:paraId="24222A5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losses.head</w:t>
      </w:r>
      <w:proofErr w:type="spellEnd"/>
      <w:r w:rsidRPr="003E35CC">
        <w:rPr>
          <w:rFonts w:ascii="Courier New" w:eastAsia="Times New Roman" w:hAnsi="Courier New" w:cs="Courier New"/>
          <w:color w:val="333333"/>
          <w:lang w:val="en-IN" w:eastAsia="en-GB"/>
        </w:rPr>
        <w:t>()</w:t>
      </w:r>
    </w:p>
    <w:p w14:paraId="4DBE4AA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842D1B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lastRenderedPageBreak/>
        <w:t># Plotting Training and Validation Losses</w:t>
      </w:r>
    </w:p>
    <w:p w14:paraId="56744CA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losses[[</w:t>
      </w:r>
      <w:r w:rsidRPr="003E35CC">
        <w:rPr>
          <w:rFonts w:ascii="Courier New" w:eastAsia="Times New Roman" w:hAnsi="Courier New" w:cs="Courier New"/>
          <w:color w:val="333333"/>
          <w:shd w:val="clear" w:color="auto" w:fill="FFF0F0"/>
          <w:lang w:val="en-IN" w:eastAsia="en-GB"/>
        </w:rPr>
        <w:t>'loss'</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val_loss</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]].plot()</w:t>
      </w:r>
    </w:p>
    <w:p w14:paraId="46AD36C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plt.title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and Validation Losses'</w:t>
      </w:r>
      <w:r w:rsidRPr="003E35CC">
        <w:rPr>
          <w:rFonts w:ascii="Courier New" w:eastAsia="Times New Roman" w:hAnsi="Courier New" w:cs="Courier New"/>
          <w:color w:val="333333"/>
          <w:lang w:val="en-IN" w:eastAsia="en-GB"/>
        </w:rPr>
        <w:t>)</w:t>
      </w:r>
    </w:p>
    <w:p w14:paraId="7E1A314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plt.xlabel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'Epoch'</w:t>
      </w:r>
      <w:r w:rsidRPr="003E35CC">
        <w:rPr>
          <w:rFonts w:ascii="Courier New" w:eastAsia="Times New Roman" w:hAnsi="Courier New" w:cs="Courier New"/>
          <w:color w:val="333333"/>
          <w:lang w:val="en-IN" w:eastAsia="en-GB"/>
        </w:rPr>
        <w:t>)</w:t>
      </w:r>
    </w:p>
    <w:p w14:paraId="4DE230B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plt.ylabel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'Loss'</w:t>
      </w:r>
      <w:r w:rsidRPr="003E35CC">
        <w:rPr>
          <w:rFonts w:ascii="Courier New" w:eastAsia="Times New Roman" w:hAnsi="Courier New" w:cs="Courier New"/>
          <w:color w:val="333333"/>
          <w:lang w:val="en-IN" w:eastAsia="en-GB"/>
        </w:rPr>
        <w:t>)</w:t>
      </w:r>
    </w:p>
    <w:p w14:paraId="79748D8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plt.legend</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Loss'</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'Validation Loss'</w:t>
      </w:r>
      <w:r w:rsidRPr="003E35CC">
        <w:rPr>
          <w:rFonts w:ascii="Courier New" w:eastAsia="Times New Roman" w:hAnsi="Courier New" w:cs="Courier New"/>
          <w:color w:val="333333"/>
          <w:lang w:val="en-IN" w:eastAsia="en-GB"/>
        </w:rPr>
        <w:t>])</w:t>
      </w:r>
    </w:p>
    <w:p w14:paraId="0765C60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plt.show</w:t>
      </w:r>
      <w:proofErr w:type="spellEnd"/>
      <w:r w:rsidRPr="003E35CC">
        <w:rPr>
          <w:rFonts w:ascii="Courier New" w:eastAsia="Times New Roman" w:hAnsi="Courier New" w:cs="Courier New"/>
          <w:color w:val="333333"/>
          <w:lang w:val="en-IN" w:eastAsia="en-GB"/>
        </w:rPr>
        <w:t>()</w:t>
      </w:r>
    </w:p>
    <w:p w14:paraId="666B336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99F614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Plotting Training and Validation Accuracy</w:t>
      </w:r>
    </w:p>
    <w:p w14:paraId="3264252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losses[[</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val_accuracy</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]].plot()</w:t>
      </w:r>
    </w:p>
    <w:p w14:paraId="46F3329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plt.title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and Validation Accuracy'</w:t>
      </w:r>
      <w:r w:rsidRPr="003E35CC">
        <w:rPr>
          <w:rFonts w:ascii="Courier New" w:eastAsia="Times New Roman" w:hAnsi="Courier New" w:cs="Courier New"/>
          <w:color w:val="333333"/>
          <w:lang w:val="en-IN" w:eastAsia="en-GB"/>
        </w:rPr>
        <w:t>)</w:t>
      </w:r>
    </w:p>
    <w:p w14:paraId="7AE9E09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plt.xlabel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'Epoch'</w:t>
      </w:r>
      <w:r w:rsidRPr="003E35CC">
        <w:rPr>
          <w:rFonts w:ascii="Courier New" w:eastAsia="Times New Roman" w:hAnsi="Courier New" w:cs="Courier New"/>
          <w:color w:val="333333"/>
          <w:lang w:val="en-IN" w:eastAsia="en-GB"/>
        </w:rPr>
        <w:t>)</w:t>
      </w:r>
    </w:p>
    <w:p w14:paraId="7959F11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plt.ylabel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w:t>
      </w:r>
    </w:p>
    <w:p w14:paraId="0A8329D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plt.legend</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Accuracy'</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'Validation Accuracy'</w:t>
      </w:r>
      <w:r w:rsidRPr="003E35CC">
        <w:rPr>
          <w:rFonts w:ascii="Courier New" w:eastAsia="Times New Roman" w:hAnsi="Courier New" w:cs="Courier New"/>
          <w:color w:val="333333"/>
          <w:lang w:val="en-IN" w:eastAsia="en-GB"/>
        </w:rPr>
        <w:t>])</w:t>
      </w:r>
    </w:p>
    <w:p w14:paraId="64E819C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plt.show</w:t>
      </w:r>
      <w:proofErr w:type="spellEnd"/>
      <w:r w:rsidRPr="003E35CC">
        <w:rPr>
          <w:rFonts w:ascii="Courier New" w:eastAsia="Times New Roman" w:hAnsi="Courier New" w:cs="Courier New"/>
          <w:color w:val="333333"/>
          <w:lang w:val="en-IN" w:eastAsia="en-GB"/>
        </w:rPr>
        <w:t>()</w:t>
      </w:r>
    </w:p>
    <w:p w14:paraId="3730F15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BA80DA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Predicting the results"""</w:t>
      </w:r>
    </w:p>
    <w:p w14:paraId="292047C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66DCE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Predictions on test set</w:t>
      </w:r>
    </w:p>
    <w:p w14:paraId="4DAAC73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pred = </w:t>
      </w:r>
      <w:proofErr w:type="spellStart"/>
      <w:r w:rsidRPr="003E35CC">
        <w:rPr>
          <w:rFonts w:ascii="Courier New" w:eastAsia="Times New Roman" w:hAnsi="Courier New" w:cs="Courier New"/>
          <w:color w:val="333333"/>
          <w:lang w:val="en-IN" w:eastAsia="en-GB"/>
        </w:rPr>
        <w:t>model.predict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test_img,batch_size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32</w:t>
      </w:r>
      <w:r w:rsidRPr="003E35CC">
        <w:rPr>
          <w:rFonts w:ascii="Courier New" w:eastAsia="Times New Roman" w:hAnsi="Courier New" w:cs="Courier New"/>
          <w:color w:val="333333"/>
          <w:lang w:val="en-IN" w:eastAsia="en-GB"/>
        </w:rPr>
        <w:t>)</w:t>
      </w:r>
    </w:p>
    <w:p w14:paraId="2BA9FDE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37F184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label = [</w:t>
      </w:r>
      <w:r w:rsidRPr="003E35CC">
        <w:rPr>
          <w:rFonts w:ascii="Courier New" w:eastAsia="Times New Roman" w:hAnsi="Courier New" w:cs="Courier New"/>
          <w:color w:val="007020"/>
          <w:lang w:val="en-IN" w:eastAsia="en-GB"/>
        </w:rPr>
        <w:t>int</w:t>
      </w:r>
      <w:r w:rsidRPr="003E35CC">
        <w:rPr>
          <w:rFonts w:ascii="Courier New" w:eastAsia="Times New Roman" w:hAnsi="Courier New" w:cs="Courier New"/>
          <w:color w:val="333333"/>
          <w:lang w:val="en-IN" w:eastAsia="en-GB"/>
        </w:rPr>
        <w:t>(p&gt;=</w:t>
      </w:r>
      <w:r w:rsidRPr="003E35CC">
        <w:rPr>
          <w:rFonts w:ascii="Courier New" w:eastAsia="Times New Roman" w:hAnsi="Courier New" w:cs="Courier New"/>
          <w:b/>
          <w:bCs/>
          <w:color w:val="6600EE"/>
          <w:lang w:val="en-IN" w:eastAsia="en-GB"/>
        </w:rPr>
        <w:t>0.5</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p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pred]</w:t>
      </w:r>
    </w:p>
    <w:p w14:paraId="2DD2676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BD6BD6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Printing Accuracy Score</w:t>
      </w:r>
    </w:p>
    <w:p w14:paraId="782DEFF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'Accuracy Score : '</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accuracy_score</w:t>
      </w:r>
      <w:proofErr w:type="spellEnd"/>
      <w:r w:rsidRPr="003E35CC">
        <w:rPr>
          <w:rFonts w:ascii="Courier New" w:eastAsia="Times New Roman" w:hAnsi="Courier New" w:cs="Courier New"/>
          <w:color w:val="333333"/>
          <w:lang w:val="en-IN" w:eastAsia="en-GB"/>
        </w:rPr>
        <w:t xml:space="preserve">(label, </w:t>
      </w: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b/>
          <w:bCs/>
          <w:color w:val="666666"/>
          <w:shd w:val="clear" w:color="auto" w:fill="FFF0F0"/>
          <w:lang w:val="en-IN" w:eastAsia="en-GB"/>
        </w:rPr>
        <w:t>\n</w:t>
      </w:r>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155BA9D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88EEE6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Printing Classification report</w:t>
      </w:r>
    </w:p>
    <w:p w14:paraId="1E5D9F3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'Classification Report :</w:t>
      </w:r>
      <w:r w:rsidRPr="003E35CC">
        <w:rPr>
          <w:rFonts w:ascii="Courier New" w:eastAsia="Times New Roman" w:hAnsi="Courier New" w:cs="Courier New"/>
          <w:b/>
          <w:bCs/>
          <w:color w:val="666666"/>
          <w:shd w:val="clear" w:color="auto" w:fill="FFF0F0"/>
          <w:lang w:val="en-IN" w:eastAsia="en-GB"/>
        </w:rPr>
        <w:t>\n\n</w:t>
      </w:r>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classification_report</w:t>
      </w:r>
      <w:proofErr w:type="spellEnd"/>
      <w:r w:rsidRPr="003E35CC">
        <w:rPr>
          <w:rFonts w:ascii="Courier New" w:eastAsia="Times New Roman" w:hAnsi="Courier New" w:cs="Courier New"/>
          <w:color w:val="333333"/>
          <w:lang w:val="en-IN" w:eastAsia="en-GB"/>
        </w:rPr>
        <w:t xml:space="preserve">(label, </w:t>
      </w:r>
      <w:proofErr w:type="spellStart"/>
      <w:r w:rsidRPr="003E35CC">
        <w:rPr>
          <w:rFonts w:ascii="Courier New" w:eastAsia="Times New Roman" w:hAnsi="Courier New" w:cs="Courier New"/>
          <w:color w:val="333333"/>
          <w:lang w:val="en-IN" w:eastAsia="en-GB"/>
        </w:rPr>
        <w:t>test_target</w:t>
      </w:r>
      <w:proofErr w:type="spellEnd"/>
      <w:r w:rsidRPr="003E35CC">
        <w:rPr>
          <w:rFonts w:ascii="Courier New" w:eastAsia="Times New Roman" w:hAnsi="Courier New" w:cs="Courier New"/>
          <w:color w:val="333333"/>
          <w:lang w:val="en-IN" w:eastAsia="en-GB"/>
        </w:rPr>
        <w:t>))</w:t>
      </w:r>
    </w:p>
    <w:p w14:paraId="08B1F61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E3ACCE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xml:space="preserve">"""# </w:t>
      </w:r>
      <w:proofErr w:type="spellStart"/>
      <w:r w:rsidRPr="003E35CC">
        <w:rPr>
          <w:rFonts w:ascii="Courier New" w:eastAsia="Times New Roman" w:hAnsi="Courier New" w:cs="Courier New"/>
          <w:color w:val="DD4422"/>
          <w:lang w:val="en-IN" w:eastAsia="en-GB"/>
        </w:rPr>
        <w:t>XCeption</w:t>
      </w:r>
      <w:proofErr w:type="spellEnd"/>
      <w:r w:rsidRPr="003E35CC">
        <w:rPr>
          <w:rFonts w:ascii="Courier New" w:eastAsia="Times New Roman" w:hAnsi="Courier New" w:cs="Courier New"/>
          <w:color w:val="DD4422"/>
          <w:lang w:val="en-IN" w:eastAsia="en-GB"/>
        </w:rPr>
        <w:t xml:space="preserve"> Model</w:t>
      </w:r>
    </w:p>
    <w:p w14:paraId="20D2F5F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8329B8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Defining and Fitting Model</w:t>
      </w:r>
    </w:p>
    <w:p w14:paraId="2884AC7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w:t>
      </w:r>
    </w:p>
    <w:p w14:paraId="04D8E35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F973EF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Creating train and test datasets</w:t>
      </w:r>
    </w:p>
    <w:p w14:paraId="3857CEA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xception_train_data</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image_dataset_from_directory</w:t>
      </w:r>
      <w:proofErr w:type="spellEnd"/>
      <w:r w:rsidRPr="003E35CC">
        <w:rPr>
          <w:rFonts w:ascii="Courier New" w:eastAsia="Times New Roman" w:hAnsi="Courier New" w:cs="Courier New"/>
          <w:color w:val="333333"/>
          <w:lang w:val="en-IN" w:eastAsia="en-GB"/>
        </w:rPr>
        <w:t xml:space="preserve">(directory = </w:t>
      </w:r>
      <w:proofErr w:type="spellStart"/>
      <w:r w:rsidRPr="003E35CC">
        <w:rPr>
          <w:rFonts w:ascii="Courier New" w:eastAsia="Times New Roman" w:hAnsi="Courier New" w:cs="Courier New"/>
          <w:color w:val="333333"/>
          <w:lang w:val="en-IN" w:eastAsia="en-GB"/>
        </w:rPr>
        <w:t>train_dir</w:t>
      </w:r>
      <w:proofErr w:type="spellEnd"/>
      <w:r w:rsidRPr="003E35CC">
        <w:rPr>
          <w:rFonts w:ascii="Courier New" w:eastAsia="Times New Roman" w:hAnsi="Courier New" w:cs="Courier New"/>
          <w:color w:val="333333"/>
          <w:lang w:val="en-IN" w:eastAsia="en-GB"/>
        </w:rPr>
        <w:t>,</w:t>
      </w:r>
    </w:p>
    <w:p w14:paraId="1B9F50E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image_size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w:t>
      </w:r>
    </w:p>
    <w:p w14:paraId="49EF9A4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label_mode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color w:val="333333"/>
          <w:shd w:val="clear" w:color="auto" w:fill="FFF0F0"/>
          <w:lang w:val="en-IN" w:eastAsia="en-GB"/>
        </w:rPr>
        <w:t>"binary"</w:t>
      </w:r>
      <w:r w:rsidRPr="003E35CC">
        <w:rPr>
          <w:rFonts w:ascii="Courier New" w:eastAsia="Times New Roman" w:hAnsi="Courier New" w:cs="Courier New"/>
          <w:color w:val="333333"/>
          <w:lang w:val="en-IN" w:eastAsia="en-GB"/>
        </w:rPr>
        <w:t>,</w:t>
      </w:r>
    </w:p>
    <w:p w14:paraId="07FDEF3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batch_size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32</w:t>
      </w:r>
      <w:r w:rsidRPr="003E35CC">
        <w:rPr>
          <w:rFonts w:ascii="Courier New" w:eastAsia="Times New Roman" w:hAnsi="Courier New" w:cs="Courier New"/>
          <w:color w:val="333333"/>
          <w:lang w:val="en-IN" w:eastAsia="en-GB"/>
        </w:rPr>
        <w:t>,</w:t>
      </w:r>
    </w:p>
    <w:p w14:paraId="33CE893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seed = </w:t>
      </w:r>
      <w:r w:rsidRPr="003E35CC">
        <w:rPr>
          <w:rFonts w:ascii="Courier New" w:eastAsia="Times New Roman" w:hAnsi="Courier New" w:cs="Courier New"/>
          <w:b/>
          <w:bCs/>
          <w:color w:val="0000DD"/>
          <w:lang w:val="en-IN" w:eastAsia="en-GB"/>
        </w:rPr>
        <w:t>42</w:t>
      </w:r>
      <w:r w:rsidRPr="003E35CC">
        <w:rPr>
          <w:rFonts w:ascii="Courier New" w:eastAsia="Times New Roman" w:hAnsi="Courier New" w:cs="Courier New"/>
          <w:color w:val="333333"/>
          <w:lang w:val="en-IN" w:eastAsia="en-GB"/>
        </w:rPr>
        <w:t>)</w:t>
      </w:r>
    </w:p>
    <w:p w14:paraId="1571D47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AF0FE3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xception_test_data</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image_dataset_from_directory</w:t>
      </w:r>
      <w:proofErr w:type="spellEnd"/>
      <w:r w:rsidRPr="003E35CC">
        <w:rPr>
          <w:rFonts w:ascii="Courier New" w:eastAsia="Times New Roman" w:hAnsi="Courier New" w:cs="Courier New"/>
          <w:color w:val="333333"/>
          <w:lang w:val="en-IN" w:eastAsia="en-GB"/>
        </w:rPr>
        <w:t xml:space="preserve">(directory = </w:t>
      </w:r>
      <w:proofErr w:type="spellStart"/>
      <w:r w:rsidRPr="003E35CC">
        <w:rPr>
          <w:rFonts w:ascii="Courier New" w:eastAsia="Times New Roman" w:hAnsi="Courier New" w:cs="Courier New"/>
          <w:color w:val="333333"/>
          <w:lang w:val="en-IN" w:eastAsia="en-GB"/>
        </w:rPr>
        <w:t>test_dir</w:t>
      </w:r>
      <w:proofErr w:type="spellEnd"/>
      <w:r w:rsidRPr="003E35CC">
        <w:rPr>
          <w:rFonts w:ascii="Courier New" w:eastAsia="Times New Roman" w:hAnsi="Courier New" w:cs="Courier New"/>
          <w:color w:val="333333"/>
          <w:lang w:val="en-IN" w:eastAsia="en-GB"/>
        </w:rPr>
        <w:t>,</w:t>
      </w:r>
    </w:p>
    <w:p w14:paraId="1A55A98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image_size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w:t>
      </w:r>
    </w:p>
    <w:p w14:paraId="6354505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label_mode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color w:val="333333"/>
          <w:shd w:val="clear" w:color="auto" w:fill="FFF0F0"/>
          <w:lang w:val="en-IN" w:eastAsia="en-GB"/>
        </w:rPr>
        <w:t>"binary"</w:t>
      </w:r>
      <w:r w:rsidRPr="003E35CC">
        <w:rPr>
          <w:rFonts w:ascii="Courier New" w:eastAsia="Times New Roman" w:hAnsi="Courier New" w:cs="Courier New"/>
          <w:color w:val="333333"/>
          <w:lang w:val="en-IN" w:eastAsia="en-GB"/>
        </w:rPr>
        <w:t>,</w:t>
      </w:r>
    </w:p>
    <w:p w14:paraId="349B065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batch_size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32</w:t>
      </w:r>
      <w:r w:rsidRPr="003E35CC">
        <w:rPr>
          <w:rFonts w:ascii="Courier New" w:eastAsia="Times New Roman" w:hAnsi="Courier New" w:cs="Courier New"/>
          <w:color w:val="333333"/>
          <w:lang w:val="en-IN" w:eastAsia="en-GB"/>
        </w:rPr>
        <w:t>,</w:t>
      </w:r>
    </w:p>
    <w:p w14:paraId="3A4E8D7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seed = </w:t>
      </w:r>
      <w:r w:rsidRPr="003E35CC">
        <w:rPr>
          <w:rFonts w:ascii="Courier New" w:eastAsia="Times New Roman" w:hAnsi="Courier New" w:cs="Courier New"/>
          <w:b/>
          <w:bCs/>
          <w:color w:val="0000DD"/>
          <w:lang w:val="en-IN" w:eastAsia="en-GB"/>
        </w:rPr>
        <w:t>42</w:t>
      </w:r>
      <w:r w:rsidRPr="003E35CC">
        <w:rPr>
          <w:rFonts w:ascii="Courier New" w:eastAsia="Times New Roman" w:hAnsi="Courier New" w:cs="Courier New"/>
          <w:color w:val="333333"/>
          <w:lang w:val="en-IN" w:eastAsia="en-GB"/>
        </w:rPr>
        <w:t>)</w:t>
      </w:r>
    </w:p>
    <w:p w14:paraId="729717D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979FFE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Create a data augmentation pipeline with horizontal flipping, rotations, and zooms</w:t>
      </w:r>
    </w:p>
    <w:p w14:paraId="485BEDC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data_augmentation_pipeline</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keras.Sequential</w:t>
      </w:r>
      <w:proofErr w:type="spellEnd"/>
      <w:r w:rsidRPr="003E35CC">
        <w:rPr>
          <w:rFonts w:ascii="Courier New" w:eastAsia="Times New Roman" w:hAnsi="Courier New" w:cs="Courier New"/>
          <w:color w:val="333333"/>
          <w:lang w:val="en-IN" w:eastAsia="en-GB"/>
        </w:rPr>
        <w:t>([</w:t>
      </w:r>
    </w:p>
    <w:p w14:paraId="09BCE9F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preprocessing.RandomFlip</w:t>
      </w:r>
      <w:proofErr w:type="spellEnd"/>
      <w:r w:rsidRPr="003E35CC">
        <w:rPr>
          <w:rFonts w:ascii="Courier New" w:eastAsia="Times New Roman" w:hAnsi="Courier New" w:cs="Courier New"/>
          <w:color w:val="333333"/>
          <w:lang w:val="en-IN" w:eastAsia="en-GB"/>
        </w:rPr>
        <w:t>(mode=</w:t>
      </w:r>
      <w:r w:rsidRPr="003E35CC">
        <w:rPr>
          <w:rFonts w:ascii="Courier New" w:eastAsia="Times New Roman" w:hAnsi="Courier New" w:cs="Courier New"/>
          <w:color w:val="333333"/>
          <w:shd w:val="clear" w:color="auto" w:fill="FFF0F0"/>
          <w:lang w:val="en-IN" w:eastAsia="en-GB"/>
        </w:rPr>
        <w:t>"horizontal"</w:t>
      </w:r>
      <w:r w:rsidRPr="003E35CC">
        <w:rPr>
          <w:rFonts w:ascii="Courier New" w:eastAsia="Times New Roman" w:hAnsi="Courier New" w:cs="Courier New"/>
          <w:color w:val="333333"/>
          <w:lang w:val="en-IN" w:eastAsia="en-GB"/>
        </w:rPr>
        <w:t>),</w:t>
      </w:r>
    </w:p>
    <w:p w14:paraId="2F68954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preprocessing.RandomRotation</w:t>
      </w:r>
      <w:proofErr w:type="spellEnd"/>
      <w:r w:rsidRPr="003E35CC">
        <w:rPr>
          <w:rFonts w:ascii="Courier New" w:eastAsia="Times New Roman" w:hAnsi="Courier New" w:cs="Courier New"/>
          <w:color w:val="333333"/>
          <w:lang w:val="en-IN" w:eastAsia="en-GB"/>
        </w:rPr>
        <w:t>(factor=</w:t>
      </w:r>
      <w:r w:rsidRPr="003E35CC">
        <w:rPr>
          <w:rFonts w:ascii="Courier New" w:eastAsia="Times New Roman" w:hAnsi="Courier New" w:cs="Courier New"/>
          <w:b/>
          <w:bCs/>
          <w:color w:val="6600EE"/>
          <w:lang w:val="en-IN" w:eastAsia="en-GB"/>
        </w:rPr>
        <w:t>0.2</w:t>
      </w:r>
      <w:r w:rsidRPr="003E35CC">
        <w:rPr>
          <w:rFonts w:ascii="Courier New" w:eastAsia="Times New Roman" w:hAnsi="Courier New" w:cs="Courier New"/>
          <w:color w:val="333333"/>
          <w:lang w:val="en-IN" w:eastAsia="en-GB"/>
        </w:rPr>
        <w:t>),</w:t>
      </w:r>
    </w:p>
    <w:p w14:paraId="5A348C6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preprocessing.RandomZoom</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height_factor</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6600EE"/>
          <w:lang w:val="en-IN" w:eastAsia="en-GB"/>
        </w:rPr>
        <w:t>0.2</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width_factor</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6600EE"/>
          <w:lang w:val="en-IN" w:eastAsia="en-GB"/>
        </w:rPr>
        <w:t>0.2</w:t>
      </w:r>
      <w:r w:rsidRPr="003E35CC">
        <w:rPr>
          <w:rFonts w:ascii="Courier New" w:eastAsia="Times New Roman" w:hAnsi="Courier New" w:cs="Courier New"/>
          <w:color w:val="333333"/>
          <w:lang w:val="en-IN" w:eastAsia="en-GB"/>
        </w:rPr>
        <w:t>),</w:t>
      </w:r>
    </w:p>
    <w:p w14:paraId="2CFA442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preprocessing.RandomHeight</w:t>
      </w:r>
      <w:proofErr w:type="spellEnd"/>
      <w:r w:rsidRPr="003E35CC">
        <w:rPr>
          <w:rFonts w:ascii="Courier New" w:eastAsia="Times New Roman" w:hAnsi="Courier New" w:cs="Courier New"/>
          <w:color w:val="333333"/>
          <w:lang w:val="en-IN" w:eastAsia="en-GB"/>
        </w:rPr>
        <w:t>(factor=</w:t>
      </w:r>
      <w:r w:rsidRPr="003E35CC">
        <w:rPr>
          <w:rFonts w:ascii="Courier New" w:eastAsia="Times New Roman" w:hAnsi="Courier New" w:cs="Courier New"/>
          <w:b/>
          <w:bCs/>
          <w:color w:val="6600EE"/>
          <w:lang w:val="en-IN" w:eastAsia="en-GB"/>
        </w:rPr>
        <w:t>0.2</w:t>
      </w:r>
      <w:r w:rsidRPr="003E35CC">
        <w:rPr>
          <w:rFonts w:ascii="Courier New" w:eastAsia="Times New Roman" w:hAnsi="Courier New" w:cs="Courier New"/>
          <w:color w:val="333333"/>
          <w:lang w:val="en-IN" w:eastAsia="en-GB"/>
        </w:rPr>
        <w:t>),</w:t>
      </w:r>
    </w:p>
    <w:p w14:paraId="18162B2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preprocessing.RandomWidth</w:t>
      </w:r>
      <w:proofErr w:type="spellEnd"/>
      <w:r w:rsidRPr="003E35CC">
        <w:rPr>
          <w:rFonts w:ascii="Courier New" w:eastAsia="Times New Roman" w:hAnsi="Courier New" w:cs="Courier New"/>
          <w:color w:val="333333"/>
          <w:lang w:val="en-IN" w:eastAsia="en-GB"/>
        </w:rPr>
        <w:t>(factor=</w:t>
      </w:r>
      <w:r w:rsidRPr="003E35CC">
        <w:rPr>
          <w:rFonts w:ascii="Courier New" w:eastAsia="Times New Roman" w:hAnsi="Courier New" w:cs="Courier New"/>
          <w:b/>
          <w:bCs/>
          <w:color w:val="6600EE"/>
          <w:lang w:val="en-IN" w:eastAsia="en-GB"/>
        </w:rPr>
        <w:t>0.2</w:t>
      </w:r>
      <w:r w:rsidRPr="003E35CC">
        <w:rPr>
          <w:rFonts w:ascii="Courier New" w:eastAsia="Times New Roman" w:hAnsi="Courier New" w:cs="Courier New"/>
          <w:color w:val="333333"/>
          <w:lang w:val="en-IN" w:eastAsia="en-GB"/>
        </w:rPr>
        <w:t>)</w:t>
      </w:r>
    </w:p>
    <w:p w14:paraId="2581F82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name=</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data_augmentation</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061964C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73C0F1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Create a normalization pipeline</w:t>
      </w:r>
    </w:p>
    <w:p w14:paraId="761CD02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normalization_pipeline</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keras.Sequential</w:t>
      </w:r>
      <w:proofErr w:type="spellEnd"/>
      <w:r w:rsidRPr="003E35CC">
        <w:rPr>
          <w:rFonts w:ascii="Courier New" w:eastAsia="Times New Roman" w:hAnsi="Courier New" w:cs="Courier New"/>
          <w:color w:val="333333"/>
          <w:lang w:val="en-IN" w:eastAsia="en-GB"/>
        </w:rPr>
        <w:t>([</w:t>
      </w:r>
    </w:p>
    <w:p w14:paraId="4A6A7BB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lastRenderedPageBreak/>
        <w:t xml:space="preserve">    </w:t>
      </w:r>
      <w:proofErr w:type="spellStart"/>
      <w:r w:rsidRPr="003E35CC">
        <w:rPr>
          <w:rFonts w:ascii="Courier New" w:eastAsia="Times New Roman" w:hAnsi="Courier New" w:cs="Courier New"/>
          <w:color w:val="333333"/>
          <w:lang w:val="en-IN" w:eastAsia="en-GB"/>
        </w:rPr>
        <w:t>preprocessing.Rescaling</w:t>
      </w:r>
      <w:proofErr w:type="spellEnd"/>
      <w:r w:rsidRPr="003E35CC">
        <w:rPr>
          <w:rFonts w:ascii="Courier New" w:eastAsia="Times New Roman" w:hAnsi="Courier New" w:cs="Courier New"/>
          <w:color w:val="333333"/>
          <w:lang w:val="en-IN" w:eastAsia="en-GB"/>
        </w:rPr>
        <w:t>(scale=</w:t>
      </w:r>
      <w:r w:rsidRPr="003E35CC">
        <w:rPr>
          <w:rFonts w:ascii="Courier New" w:eastAsia="Times New Roman" w:hAnsi="Courier New" w:cs="Courier New"/>
          <w:b/>
          <w:bCs/>
          <w:color w:val="6600EE"/>
          <w:lang w:val="en-IN" w:eastAsia="en-GB"/>
        </w:rPr>
        <w:t>1.</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6600EE"/>
          <w:lang w:val="en-IN" w:eastAsia="en-GB"/>
        </w:rPr>
        <w:t>255.</w:t>
      </w:r>
      <w:r w:rsidRPr="003E35CC">
        <w:rPr>
          <w:rFonts w:ascii="Courier New" w:eastAsia="Times New Roman" w:hAnsi="Courier New" w:cs="Courier New"/>
          <w:color w:val="333333"/>
          <w:lang w:val="en-IN" w:eastAsia="en-GB"/>
        </w:rPr>
        <w:t>)</w:t>
      </w:r>
    </w:p>
    <w:p w14:paraId="721874E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name=</w:t>
      </w:r>
      <w:r w:rsidRPr="003E35CC">
        <w:rPr>
          <w:rFonts w:ascii="Courier New" w:eastAsia="Times New Roman" w:hAnsi="Courier New" w:cs="Courier New"/>
          <w:color w:val="333333"/>
          <w:shd w:val="clear" w:color="auto" w:fill="FFF0F0"/>
          <w:lang w:val="en-IN" w:eastAsia="en-GB"/>
        </w:rPr>
        <w:t>"normalization"</w:t>
      </w:r>
      <w:r w:rsidRPr="003E35CC">
        <w:rPr>
          <w:rFonts w:ascii="Courier New" w:eastAsia="Times New Roman" w:hAnsi="Courier New" w:cs="Courier New"/>
          <w:color w:val="333333"/>
          <w:lang w:val="en-IN" w:eastAsia="en-GB"/>
        </w:rPr>
        <w:t>)</w:t>
      </w:r>
    </w:p>
    <w:p w14:paraId="2F493A2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747BBA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Define input shape</w:t>
      </w:r>
    </w:p>
    <w:p w14:paraId="05F71AA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input_shape</w:t>
      </w:r>
      <w:proofErr w:type="spellEnd"/>
      <w:r w:rsidRPr="003E35CC">
        <w:rPr>
          <w:rFonts w:ascii="Courier New" w:eastAsia="Times New Roman" w:hAnsi="Courier New" w:cs="Courier New"/>
          <w:color w:val="333333"/>
          <w:lang w:val="en-IN" w:eastAsia="en-GB"/>
        </w:rPr>
        <w:t xml:space="preserve"> =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DD"/>
          <w:lang w:val="en-IN" w:eastAsia="en-GB"/>
        </w:rPr>
        <w:t>224</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00DD"/>
          <w:lang w:val="en-IN" w:eastAsia="en-GB"/>
        </w:rPr>
        <w:t>3</w:t>
      </w:r>
      <w:r w:rsidRPr="003E35CC">
        <w:rPr>
          <w:rFonts w:ascii="Courier New" w:eastAsia="Times New Roman" w:hAnsi="Courier New" w:cs="Courier New"/>
          <w:color w:val="333333"/>
          <w:lang w:val="en-IN" w:eastAsia="en-GB"/>
        </w:rPr>
        <w:t>)</w:t>
      </w:r>
    </w:p>
    <w:p w14:paraId="73C69E2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5AF544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Saving best model while monitoring accuracy</w:t>
      </w:r>
    </w:p>
    <w:p w14:paraId="5241148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model_checkpoint</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ModelCheckpoint</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best_mod</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save_best_only</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007020"/>
          <w:lang w:val="en-IN" w:eastAsia="en-GB"/>
        </w:rPr>
        <w:t>True</w:t>
      </w:r>
      <w:r w:rsidRPr="003E35CC">
        <w:rPr>
          <w:rFonts w:ascii="Courier New" w:eastAsia="Times New Roman" w:hAnsi="Courier New" w:cs="Courier New"/>
          <w:color w:val="333333"/>
          <w:lang w:val="en-IN" w:eastAsia="en-GB"/>
        </w:rPr>
        <w:t xml:space="preserve">, verbose = </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w:t>
      </w:r>
    </w:p>
    <w:p w14:paraId="25BCD4E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841AB8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 Define </w:t>
      </w:r>
      <w:proofErr w:type="spellStart"/>
      <w:r w:rsidRPr="003E35CC">
        <w:rPr>
          <w:rFonts w:ascii="Courier New" w:eastAsia="Times New Roman" w:hAnsi="Courier New" w:cs="Courier New"/>
          <w:color w:val="888888"/>
          <w:lang w:val="en-IN" w:eastAsia="en-GB"/>
        </w:rPr>
        <w:t>Xception</w:t>
      </w:r>
      <w:proofErr w:type="spellEnd"/>
      <w:r w:rsidRPr="003E35CC">
        <w:rPr>
          <w:rFonts w:ascii="Courier New" w:eastAsia="Times New Roman" w:hAnsi="Courier New" w:cs="Courier New"/>
          <w:color w:val="888888"/>
          <w:lang w:val="en-IN" w:eastAsia="en-GB"/>
        </w:rPr>
        <w:t xml:space="preserve"> base model</w:t>
      </w:r>
    </w:p>
    <w:p w14:paraId="6A5DC6D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xception_base</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tf.keras.applications.xception.Xception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include_top</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007020"/>
          <w:lang w:val="en-IN" w:eastAsia="en-GB"/>
        </w:rPr>
        <w:t>False</w:t>
      </w:r>
      <w:r w:rsidRPr="003E35CC">
        <w:rPr>
          <w:rFonts w:ascii="Courier New" w:eastAsia="Times New Roman" w:hAnsi="Courier New" w:cs="Courier New"/>
          <w:color w:val="333333"/>
          <w:lang w:val="en-IN" w:eastAsia="en-GB"/>
        </w:rPr>
        <w:t>)</w:t>
      </w:r>
    </w:p>
    <w:p w14:paraId="2AA2D2F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3834C6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Create input layer</w:t>
      </w:r>
    </w:p>
    <w:p w14:paraId="1F16F7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input_layer</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layers.Input</w:t>
      </w:r>
      <w:proofErr w:type="spellEnd"/>
      <w:r w:rsidRPr="003E35CC">
        <w:rPr>
          <w:rFonts w:ascii="Courier New" w:eastAsia="Times New Roman" w:hAnsi="Courier New" w:cs="Courier New"/>
          <w:color w:val="333333"/>
          <w:lang w:val="en-IN" w:eastAsia="en-GB"/>
        </w:rPr>
        <w:t xml:space="preserve">(shape = </w:t>
      </w:r>
      <w:proofErr w:type="spellStart"/>
      <w:r w:rsidRPr="003E35CC">
        <w:rPr>
          <w:rFonts w:ascii="Courier New" w:eastAsia="Times New Roman" w:hAnsi="Courier New" w:cs="Courier New"/>
          <w:color w:val="333333"/>
          <w:lang w:val="en-IN" w:eastAsia="en-GB"/>
        </w:rPr>
        <w:t>input_shape</w:t>
      </w:r>
      <w:proofErr w:type="spellEnd"/>
      <w:r w:rsidRPr="003E35CC">
        <w:rPr>
          <w:rFonts w:ascii="Courier New" w:eastAsia="Times New Roman" w:hAnsi="Courier New" w:cs="Courier New"/>
          <w:color w:val="333333"/>
          <w:lang w:val="en-IN" w:eastAsia="en-GB"/>
        </w:rPr>
        <w:t xml:space="preserve">, name =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Input_Layer</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4F34865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D11B05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data augmentation as a layer</w:t>
      </w:r>
    </w:p>
    <w:p w14:paraId="1AA798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x = </w:t>
      </w:r>
      <w:proofErr w:type="spellStart"/>
      <w:r w:rsidRPr="003E35CC">
        <w:rPr>
          <w:rFonts w:ascii="Courier New" w:eastAsia="Times New Roman" w:hAnsi="Courier New" w:cs="Courier New"/>
          <w:color w:val="333333"/>
          <w:lang w:val="en-IN" w:eastAsia="en-GB"/>
        </w:rPr>
        <w:t>data_augmentation_pipeline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input_layer</w:t>
      </w:r>
      <w:proofErr w:type="spellEnd"/>
      <w:r w:rsidRPr="003E35CC">
        <w:rPr>
          <w:rFonts w:ascii="Courier New" w:eastAsia="Times New Roman" w:hAnsi="Courier New" w:cs="Courier New"/>
          <w:color w:val="333333"/>
          <w:lang w:val="en-IN" w:eastAsia="en-GB"/>
        </w:rPr>
        <w:t>)</w:t>
      </w:r>
    </w:p>
    <w:p w14:paraId="2A9559D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3EA401B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normalization layer</w:t>
      </w:r>
    </w:p>
    <w:p w14:paraId="34E2B24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x = </w:t>
      </w:r>
      <w:proofErr w:type="spellStart"/>
      <w:r w:rsidRPr="003E35CC">
        <w:rPr>
          <w:rFonts w:ascii="Courier New" w:eastAsia="Times New Roman" w:hAnsi="Courier New" w:cs="Courier New"/>
          <w:color w:val="333333"/>
          <w:lang w:val="en-IN" w:eastAsia="en-GB"/>
        </w:rPr>
        <w:t>normalization_pipeline</w:t>
      </w:r>
      <w:proofErr w:type="spellEnd"/>
      <w:r w:rsidRPr="003E35CC">
        <w:rPr>
          <w:rFonts w:ascii="Courier New" w:eastAsia="Times New Roman" w:hAnsi="Courier New" w:cs="Courier New"/>
          <w:color w:val="333333"/>
          <w:lang w:val="en-IN" w:eastAsia="en-GB"/>
        </w:rPr>
        <w:t>(x)</w:t>
      </w:r>
    </w:p>
    <w:p w14:paraId="77DF389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498B0C6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 Pass inputs through the </w:t>
      </w:r>
      <w:proofErr w:type="spellStart"/>
      <w:r w:rsidRPr="003E35CC">
        <w:rPr>
          <w:rFonts w:ascii="Courier New" w:eastAsia="Times New Roman" w:hAnsi="Courier New" w:cs="Courier New"/>
          <w:color w:val="888888"/>
          <w:lang w:val="en-IN" w:eastAsia="en-GB"/>
        </w:rPr>
        <w:t>Xception</w:t>
      </w:r>
      <w:proofErr w:type="spellEnd"/>
      <w:r w:rsidRPr="003E35CC">
        <w:rPr>
          <w:rFonts w:ascii="Courier New" w:eastAsia="Times New Roman" w:hAnsi="Courier New" w:cs="Courier New"/>
          <w:color w:val="888888"/>
          <w:lang w:val="en-IN" w:eastAsia="en-GB"/>
        </w:rPr>
        <w:t xml:space="preserve"> base model</w:t>
      </w:r>
    </w:p>
    <w:p w14:paraId="766724D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x = </w:t>
      </w:r>
      <w:proofErr w:type="spellStart"/>
      <w:r w:rsidRPr="003E35CC">
        <w:rPr>
          <w:rFonts w:ascii="Courier New" w:eastAsia="Times New Roman" w:hAnsi="Courier New" w:cs="Courier New"/>
          <w:color w:val="333333"/>
          <w:lang w:val="en-IN" w:eastAsia="en-GB"/>
        </w:rPr>
        <w:t>xception_base</w:t>
      </w:r>
      <w:proofErr w:type="spellEnd"/>
      <w:r w:rsidRPr="003E35CC">
        <w:rPr>
          <w:rFonts w:ascii="Courier New" w:eastAsia="Times New Roman" w:hAnsi="Courier New" w:cs="Courier New"/>
          <w:color w:val="333333"/>
          <w:lang w:val="en-IN" w:eastAsia="en-GB"/>
        </w:rPr>
        <w:t xml:space="preserve">(x, training = </w:t>
      </w:r>
      <w:r w:rsidRPr="003E35CC">
        <w:rPr>
          <w:rFonts w:ascii="Courier New" w:eastAsia="Times New Roman" w:hAnsi="Courier New" w:cs="Courier New"/>
          <w:color w:val="007020"/>
          <w:lang w:val="en-IN" w:eastAsia="en-GB"/>
        </w:rPr>
        <w:t>False</w:t>
      </w:r>
      <w:r w:rsidRPr="003E35CC">
        <w:rPr>
          <w:rFonts w:ascii="Courier New" w:eastAsia="Times New Roman" w:hAnsi="Courier New" w:cs="Courier New"/>
          <w:color w:val="333333"/>
          <w:lang w:val="en-IN" w:eastAsia="en-GB"/>
        </w:rPr>
        <w:t>)</w:t>
      </w:r>
    </w:p>
    <w:p w14:paraId="6DFCC44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15040F1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global average pooling layer to condense output of the base model</w:t>
      </w:r>
    </w:p>
    <w:p w14:paraId="57C40A6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x = tf.keras.layers.GlobalAveragePooling2D(name =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Pooling_Layer</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)(x)</w:t>
      </w:r>
    </w:p>
    <w:p w14:paraId="16D0B0F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F22DF5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Add a dense output layer with sigmoid activation function</w:t>
      </w:r>
    </w:p>
    <w:p w14:paraId="57DF932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output_layer</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layers.Dense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0000DD"/>
          <w:lang w:val="en-IN" w:eastAsia="en-GB"/>
        </w:rPr>
        <w:t>1</w:t>
      </w:r>
      <w:r w:rsidRPr="003E35CC">
        <w:rPr>
          <w:rFonts w:ascii="Courier New" w:eastAsia="Times New Roman" w:hAnsi="Courier New" w:cs="Courier New"/>
          <w:color w:val="333333"/>
          <w:lang w:val="en-IN" w:eastAsia="en-GB"/>
        </w:rPr>
        <w:t xml:space="preserve">, activation = </w:t>
      </w:r>
      <w:r w:rsidRPr="003E35CC">
        <w:rPr>
          <w:rFonts w:ascii="Courier New" w:eastAsia="Times New Roman" w:hAnsi="Courier New" w:cs="Courier New"/>
          <w:color w:val="333333"/>
          <w:shd w:val="clear" w:color="auto" w:fill="FFF0F0"/>
          <w:lang w:val="en-IN" w:eastAsia="en-GB"/>
        </w:rPr>
        <w:t>"sigmoid"</w:t>
      </w:r>
      <w:r w:rsidRPr="003E35CC">
        <w:rPr>
          <w:rFonts w:ascii="Courier New" w:eastAsia="Times New Roman" w:hAnsi="Courier New" w:cs="Courier New"/>
          <w:color w:val="333333"/>
          <w:lang w:val="en-IN" w:eastAsia="en-GB"/>
        </w:rPr>
        <w:t xml:space="preserve">, name =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Output_Layer</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)(x)</w:t>
      </w:r>
    </w:p>
    <w:p w14:paraId="371D2A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507145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Create the final model by specifying inputs and outputs</w:t>
      </w:r>
    </w:p>
    <w:p w14:paraId="2BA4EF3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xception_model</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keras.Model</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input_layer</w:t>
      </w:r>
      <w:proofErr w:type="spellEnd"/>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output_layer</w:t>
      </w:r>
      <w:proofErr w:type="spellEnd"/>
      <w:r w:rsidRPr="003E35CC">
        <w:rPr>
          <w:rFonts w:ascii="Courier New" w:eastAsia="Times New Roman" w:hAnsi="Courier New" w:cs="Courier New"/>
          <w:color w:val="333333"/>
          <w:lang w:val="en-IN" w:eastAsia="en-GB"/>
        </w:rPr>
        <w:t>)</w:t>
      </w:r>
    </w:p>
    <w:p w14:paraId="71797960"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C324FC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Compile the model</w:t>
      </w:r>
    </w:p>
    <w:p w14:paraId="112AB74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xception_model.compile</w:t>
      </w:r>
      <w:proofErr w:type="spellEnd"/>
      <w:r w:rsidRPr="003E35CC">
        <w:rPr>
          <w:rFonts w:ascii="Courier New" w:eastAsia="Times New Roman" w:hAnsi="Courier New" w:cs="Courier New"/>
          <w:color w:val="333333"/>
          <w:lang w:val="en-IN" w:eastAsia="en-GB"/>
        </w:rPr>
        <w:t>(</w:t>
      </w:r>
    </w:p>
    <w:p w14:paraId="2EC68EB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loss=</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binary_crossentropy</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125DCD7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optimizer=</w:t>
      </w:r>
      <w:proofErr w:type="spellStart"/>
      <w:r w:rsidRPr="003E35CC">
        <w:rPr>
          <w:rFonts w:ascii="Courier New" w:eastAsia="Times New Roman" w:hAnsi="Courier New" w:cs="Courier New"/>
          <w:color w:val="333333"/>
          <w:lang w:val="en-IN" w:eastAsia="en-GB"/>
        </w:rPr>
        <w:t>tf.keras.optimizers.Adam</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learning_rate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b/>
          <w:bCs/>
          <w:color w:val="6600EE"/>
          <w:lang w:val="en-IN" w:eastAsia="en-GB"/>
        </w:rPr>
        <w:t>0.001</w:t>
      </w:r>
      <w:r w:rsidRPr="003E35CC">
        <w:rPr>
          <w:rFonts w:ascii="Courier New" w:eastAsia="Times New Roman" w:hAnsi="Courier New" w:cs="Courier New"/>
          <w:color w:val="333333"/>
          <w:lang w:val="en-IN" w:eastAsia="en-GB"/>
        </w:rPr>
        <w:t>),</w:t>
      </w:r>
    </w:p>
    <w:p w14:paraId="33A0E11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metrics=[</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 xml:space="preserve">] </w:t>
      </w:r>
    </w:p>
    <w:p w14:paraId="3DE72CE8"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w:t>
      </w:r>
    </w:p>
    <w:p w14:paraId="68B2910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25739895"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Display the model summary</w:t>
      </w:r>
    </w:p>
    <w:p w14:paraId="5EB1657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xception_model.summary</w:t>
      </w:r>
      <w:proofErr w:type="spellEnd"/>
      <w:r w:rsidRPr="003E35CC">
        <w:rPr>
          <w:rFonts w:ascii="Courier New" w:eastAsia="Times New Roman" w:hAnsi="Courier New" w:cs="Courier New"/>
          <w:color w:val="333333"/>
          <w:lang w:val="en-IN" w:eastAsia="en-GB"/>
        </w:rPr>
        <w:t>()</w:t>
      </w:r>
    </w:p>
    <w:p w14:paraId="568D8DA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F80CF5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Fit the model</w:t>
      </w:r>
    </w:p>
    <w:p w14:paraId="5B9FC80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xception_model.fit</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xception_train_data</w:t>
      </w:r>
      <w:proofErr w:type="spellEnd"/>
      <w:r w:rsidRPr="003E35CC">
        <w:rPr>
          <w:rFonts w:ascii="Courier New" w:eastAsia="Times New Roman" w:hAnsi="Courier New" w:cs="Courier New"/>
          <w:color w:val="333333"/>
          <w:lang w:val="en-IN" w:eastAsia="en-GB"/>
        </w:rPr>
        <w:t>,</w:t>
      </w:r>
    </w:p>
    <w:p w14:paraId="1BC9729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epochs=</w:t>
      </w:r>
      <w:r w:rsidRPr="003E35CC">
        <w:rPr>
          <w:rFonts w:ascii="Courier New" w:eastAsia="Times New Roman" w:hAnsi="Courier New" w:cs="Courier New"/>
          <w:b/>
          <w:bCs/>
          <w:color w:val="0000DD"/>
          <w:lang w:val="en-IN" w:eastAsia="en-GB"/>
        </w:rPr>
        <w:t>20</w:t>
      </w:r>
      <w:r w:rsidRPr="003E35CC">
        <w:rPr>
          <w:rFonts w:ascii="Courier New" w:eastAsia="Times New Roman" w:hAnsi="Courier New" w:cs="Courier New"/>
          <w:color w:val="333333"/>
          <w:lang w:val="en-IN" w:eastAsia="en-GB"/>
        </w:rPr>
        <w:t>,</w:t>
      </w:r>
    </w:p>
    <w:p w14:paraId="1A3DA74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steps_per_epoch</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007020"/>
          <w:lang w:val="en-IN" w:eastAsia="en-GB"/>
        </w:rPr>
        <w:t>len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xception_train_data</w:t>
      </w:r>
      <w:proofErr w:type="spellEnd"/>
      <w:r w:rsidRPr="003E35CC">
        <w:rPr>
          <w:rFonts w:ascii="Courier New" w:eastAsia="Times New Roman" w:hAnsi="Courier New" w:cs="Courier New"/>
          <w:color w:val="333333"/>
          <w:lang w:val="en-IN" w:eastAsia="en-GB"/>
        </w:rPr>
        <w:t>),</w:t>
      </w:r>
    </w:p>
    <w:p w14:paraId="4A463C62"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validation_data</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xception_test_data</w:t>
      </w:r>
      <w:proofErr w:type="spellEnd"/>
      <w:r w:rsidRPr="003E35CC">
        <w:rPr>
          <w:rFonts w:ascii="Courier New" w:eastAsia="Times New Roman" w:hAnsi="Courier New" w:cs="Courier New"/>
          <w:color w:val="333333"/>
          <w:lang w:val="en-IN" w:eastAsia="en-GB"/>
        </w:rPr>
        <w:t>,</w:t>
      </w:r>
    </w:p>
    <w:p w14:paraId="0387584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validation_steps</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007020"/>
          <w:lang w:val="en-IN" w:eastAsia="en-GB"/>
        </w:rPr>
        <w:t>len</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xception_test_data</w:t>
      </w:r>
      <w:proofErr w:type="spellEnd"/>
      <w:r w:rsidRPr="003E35CC">
        <w:rPr>
          <w:rFonts w:ascii="Courier New" w:eastAsia="Times New Roman" w:hAnsi="Courier New" w:cs="Courier New"/>
          <w:color w:val="333333"/>
          <w:lang w:val="en-IN" w:eastAsia="en-GB"/>
        </w:rPr>
        <w:t>),</w:t>
      </w:r>
    </w:p>
    <w:p w14:paraId="7A52DCC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callbacks</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early_stopping,model_checkpoint</w:t>
      </w:r>
      <w:proofErr w:type="spellEnd"/>
      <w:r w:rsidRPr="003E35CC">
        <w:rPr>
          <w:rFonts w:ascii="Courier New" w:eastAsia="Times New Roman" w:hAnsi="Courier New" w:cs="Courier New"/>
          <w:color w:val="333333"/>
          <w:lang w:val="en-IN" w:eastAsia="en-GB"/>
        </w:rPr>
        <w:t>])</w:t>
      </w:r>
    </w:p>
    <w:p w14:paraId="57EDC77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809169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xml:space="preserve"># Number of layers in our base model, and their </w:t>
      </w:r>
      <w:proofErr w:type="spellStart"/>
      <w:r w:rsidRPr="003E35CC">
        <w:rPr>
          <w:rFonts w:ascii="Courier New" w:eastAsia="Times New Roman" w:hAnsi="Courier New" w:cs="Courier New"/>
          <w:color w:val="888888"/>
          <w:lang w:val="en-IN" w:eastAsia="en-GB"/>
        </w:rPr>
        <w:t>trainablity</w:t>
      </w:r>
      <w:proofErr w:type="spellEnd"/>
      <w:r w:rsidRPr="003E35CC">
        <w:rPr>
          <w:rFonts w:ascii="Courier New" w:eastAsia="Times New Roman" w:hAnsi="Courier New" w:cs="Courier New"/>
          <w:color w:val="888888"/>
          <w:lang w:val="en-IN" w:eastAsia="en-GB"/>
        </w:rPr>
        <w:t xml:space="preserve"> status</w:t>
      </w:r>
    </w:p>
    <w:p w14:paraId="6FB45ED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b/>
          <w:bCs/>
          <w:color w:val="008800"/>
          <w:lang w:val="en-IN" w:eastAsia="en-GB"/>
        </w:rPr>
        <w:t>for</w:t>
      </w:r>
      <w:r w:rsidRPr="003E35CC">
        <w:rPr>
          <w:rFonts w:ascii="Courier New" w:eastAsia="Times New Roman" w:hAnsi="Courier New" w:cs="Courier New"/>
          <w:color w:val="333333"/>
          <w:lang w:val="en-IN" w:eastAsia="en-GB"/>
        </w:rPr>
        <w:t xml:space="preserve"> </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layer </w:t>
      </w:r>
      <w:r w:rsidRPr="003E35CC">
        <w:rPr>
          <w:rFonts w:ascii="Courier New" w:eastAsia="Times New Roman" w:hAnsi="Courier New" w:cs="Courier New"/>
          <w:b/>
          <w:bCs/>
          <w:color w:val="000000"/>
          <w:lang w:val="en-IN" w:eastAsia="en-GB"/>
        </w:rPr>
        <w:t>in</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007020"/>
          <w:lang w:val="en-IN" w:eastAsia="en-GB"/>
        </w:rPr>
        <w:t>enumerate</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xception_model.layers</w:t>
      </w:r>
      <w:proofErr w:type="spellEnd"/>
      <w:r w:rsidRPr="003E35CC">
        <w:rPr>
          <w:rFonts w:ascii="Courier New" w:eastAsia="Times New Roman" w:hAnsi="Courier New" w:cs="Courier New"/>
          <w:color w:val="333333"/>
          <w:lang w:val="en-IN" w:eastAsia="en-GB"/>
        </w:rPr>
        <w:t>):</w:t>
      </w:r>
    </w:p>
    <w:p w14:paraId="75A762F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b/>
          <w:bCs/>
          <w:color w:val="008800"/>
          <w:lang w:val="en-IN" w:eastAsia="en-GB"/>
        </w:rPr>
        <w:t>print</w:t>
      </w:r>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i</w:t>
      </w:r>
      <w:proofErr w:type="spellEnd"/>
      <w:r w:rsidRPr="003E35CC">
        <w:rPr>
          <w:rFonts w:ascii="Courier New" w:eastAsia="Times New Roman" w:hAnsi="Courier New" w:cs="Courier New"/>
          <w:color w:val="333333"/>
          <w:lang w:val="en-IN" w:eastAsia="en-GB"/>
        </w:rPr>
        <w:t xml:space="preserve">, layer.name, </w:t>
      </w:r>
      <w:proofErr w:type="spellStart"/>
      <w:r w:rsidRPr="003E35CC">
        <w:rPr>
          <w:rFonts w:ascii="Courier New" w:eastAsia="Times New Roman" w:hAnsi="Courier New" w:cs="Courier New"/>
          <w:color w:val="333333"/>
          <w:lang w:val="en-IN" w:eastAsia="en-GB"/>
        </w:rPr>
        <w:t>layer.trainable</w:t>
      </w:r>
      <w:proofErr w:type="spellEnd"/>
      <w:r w:rsidRPr="003E35CC">
        <w:rPr>
          <w:rFonts w:ascii="Courier New" w:eastAsia="Times New Roman" w:hAnsi="Courier New" w:cs="Courier New"/>
          <w:color w:val="333333"/>
          <w:lang w:val="en-IN" w:eastAsia="en-GB"/>
        </w:rPr>
        <w:t>)</w:t>
      </w:r>
    </w:p>
    <w:p w14:paraId="318C066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3DF711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Plotting loss function and accuracy"""</w:t>
      </w:r>
    </w:p>
    <w:p w14:paraId="0E01817B"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AD0F92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Storing training and validation metrics</w:t>
      </w:r>
    </w:p>
    <w:p w14:paraId="6DF3A3E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lastRenderedPageBreak/>
        <w:t xml:space="preserve">losses = </w:t>
      </w:r>
      <w:proofErr w:type="spellStart"/>
      <w:r w:rsidRPr="003E35CC">
        <w:rPr>
          <w:rFonts w:ascii="Courier New" w:eastAsia="Times New Roman" w:hAnsi="Courier New" w:cs="Courier New"/>
          <w:color w:val="333333"/>
          <w:lang w:val="en-IN" w:eastAsia="en-GB"/>
        </w:rPr>
        <w:t>pd.DataFrame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xception_model.history.history</w:t>
      </w:r>
      <w:proofErr w:type="spellEnd"/>
      <w:r w:rsidRPr="003E35CC">
        <w:rPr>
          <w:rFonts w:ascii="Courier New" w:eastAsia="Times New Roman" w:hAnsi="Courier New" w:cs="Courier New"/>
          <w:color w:val="333333"/>
          <w:lang w:val="en-IN" w:eastAsia="en-GB"/>
        </w:rPr>
        <w:t>)</w:t>
      </w:r>
    </w:p>
    <w:p w14:paraId="36E411F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losses.head</w:t>
      </w:r>
      <w:proofErr w:type="spellEnd"/>
      <w:r w:rsidRPr="003E35CC">
        <w:rPr>
          <w:rFonts w:ascii="Courier New" w:eastAsia="Times New Roman" w:hAnsi="Courier New" w:cs="Courier New"/>
          <w:color w:val="333333"/>
          <w:lang w:val="en-IN" w:eastAsia="en-GB"/>
        </w:rPr>
        <w:t>()</w:t>
      </w:r>
    </w:p>
    <w:p w14:paraId="6691EE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078A844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Plotting Training and Validation Losses</w:t>
      </w:r>
    </w:p>
    <w:p w14:paraId="68026BB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losses[[</w:t>
      </w:r>
      <w:r w:rsidRPr="003E35CC">
        <w:rPr>
          <w:rFonts w:ascii="Courier New" w:eastAsia="Times New Roman" w:hAnsi="Courier New" w:cs="Courier New"/>
          <w:color w:val="333333"/>
          <w:shd w:val="clear" w:color="auto" w:fill="FFF0F0"/>
          <w:lang w:val="en-IN" w:eastAsia="en-GB"/>
        </w:rPr>
        <w:t>'loss'</w:t>
      </w:r>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val_loss</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]].plot()</w:t>
      </w:r>
    </w:p>
    <w:p w14:paraId="3FEC35D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plt.title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and Validation Losses'</w:t>
      </w:r>
      <w:r w:rsidRPr="003E35CC">
        <w:rPr>
          <w:rFonts w:ascii="Courier New" w:eastAsia="Times New Roman" w:hAnsi="Courier New" w:cs="Courier New"/>
          <w:color w:val="333333"/>
          <w:lang w:val="en-IN" w:eastAsia="en-GB"/>
        </w:rPr>
        <w:t>)</w:t>
      </w:r>
    </w:p>
    <w:p w14:paraId="63DA161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plt.xlabel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'Epoch'</w:t>
      </w:r>
      <w:r w:rsidRPr="003E35CC">
        <w:rPr>
          <w:rFonts w:ascii="Courier New" w:eastAsia="Times New Roman" w:hAnsi="Courier New" w:cs="Courier New"/>
          <w:color w:val="333333"/>
          <w:lang w:val="en-IN" w:eastAsia="en-GB"/>
        </w:rPr>
        <w:t>)</w:t>
      </w:r>
    </w:p>
    <w:p w14:paraId="408EC89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plt.ylabel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'Loss'</w:t>
      </w:r>
      <w:r w:rsidRPr="003E35CC">
        <w:rPr>
          <w:rFonts w:ascii="Courier New" w:eastAsia="Times New Roman" w:hAnsi="Courier New" w:cs="Courier New"/>
          <w:color w:val="333333"/>
          <w:lang w:val="en-IN" w:eastAsia="en-GB"/>
        </w:rPr>
        <w:t>)</w:t>
      </w:r>
    </w:p>
    <w:p w14:paraId="40B277AA"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plt.legend</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Loss'</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'Validation Loss'</w:t>
      </w:r>
      <w:r w:rsidRPr="003E35CC">
        <w:rPr>
          <w:rFonts w:ascii="Courier New" w:eastAsia="Times New Roman" w:hAnsi="Courier New" w:cs="Courier New"/>
          <w:color w:val="333333"/>
          <w:lang w:val="en-IN" w:eastAsia="en-GB"/>
        </w:rPr>
        <w:t>])</w:t>
      </w:r>
    </w:p>
    <w:p w14:paraId="19A585AF"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plt.show</w:t>
      </w:r>
      <w:proofErr w:type="spellEnd"/>
      <w:r w:rsidRPr="003E35CC">
        <w:rPr>
          <w:rFonts w:ascii="Courier New" w:eastAsia="Times New Roman" w:hAnsi="Courier New" w:cs="Courier New"/>
          <w:color w:val="333333"/>
          <w:lang w:val="en-IN" w:eastAsia="en-GB"/>
        </w:rPr>
        <w:t>()</w:t>
      </w:r>
    </w:p>
    <w:p w14:paraId="7E0644A4"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51843F0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Plotting Training and Validation Accuracy</w:t>
      </w:r>
    </w:p>
    <w:p w14:paraId="5972449C"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333333"/>
          <w:lang w:val="en-IN" w:eastAsia="en-GB"/>
        </w:rPr>
        <w:t>losses[[</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val_accuracy</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]].plot()</w:t>
      </w:r>
    </w:p>
    <w:p w14:paraId="0FBEEB7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plt.title</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and Validation Accuracy'</w:t>
      </w:r>
      <w:r w:rsidRPr="003E35CC">
        <w:rPr>
          <w:rFonts w:ascii="Courier New" w:eastAsia="Times New Roman" w:hAnsi="Courier New" w:cs="Courier New"/>
          <w:color w:val="333333"/>
          <w:lang w:val="en-IN" w:eastAsia="en-GB"/>
        </w:rPr>
        <w:t>)</w:t>
      </w:r>
    </w:p>
    <w:p w14:paraId="2A5B0E91"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plt.xlabel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'Epoch'</w:t>
      </w:r>
      <w:r w:rsidRPr="003E35CC">
        <w:rPr>
          <w:rFonts w:ascii="Courier New" w:eastAsia="Times New Roman" w:hAnsi="Courier New" w:cs="Courier New"/>
          <w:color w:val="333333"/>
          <w:lang w:val="en-IN" w:eastAsia="en-GB"/>
        </w:rPr>
        <w:t>)</w:t>
      </w:r>
    </w:p>
    <w:p w14:paraId="024A9337"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plt.ylabel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'Accuracy'</w:t>
      </w:r>
      <w:r w:rsidRPr="003E35CC">
        <w:rPr>
          <w:rFonts w:ascii="Courier New" w:eastAsia="Times New Roman" w:hAnsi="Courier New" w:cs="Courier New"/>
          <w:color w:val="333333"/>
          <w:lang w:val="en-IN" w:eastAsia="en-GB"/>
        </w:rPr>
        <w:t>)</w:t>
      </w:r>
    </w:p>
    <w:p w14:paraId="01FE63D9"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plt.legend</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'Training Accuracy'</w:t>
      </w:r>
      <w:r w:rsidRPr="003E35CC">
        <w:rPr>
          <w:rFonts w:ascii="Courier New" w:eastAsia="Times New Roman" w:hAnsi="Courier New" w:cs="Courier New"/>
          <w:color w:val="333333"/>
          <w:lang w:val="en-IN" w:eastAsia="en-GB"/>
        </w:rPr>
        <w:t xml:space="preserve">, </w:t>
      </w:r>
      <w:r w:rsidRPr="003E35CC">
        <w:rPr>
          <w:rFonts w:ascii="Courier New" w:eastAsia="Times New Roman" w:hAnsi="Courier New" w:cs="Courier New"/>
          <w:color w:val="333333"/>
          <w:shd w:val="clear" w:color="auto" w:fill="FFF0F0"/>
          <w:lang w:val="en-IN" w:eastAsia="en-GB"/>
        </w:rPr>
        <w:t>'Validation Accuracy'</w:t>
      </w:r>
      <w:r w:rsidRPr="003E35CC">
        <w:rPr>
          <w:rFonts w:ascii="Courier New" w:eastAsia="Times New Roman" w:hAnsi="Courier New" w:cs="Courier New"/>
          <w:color w:val="333333"/>
          <w:lang w:val="en-IN" w:eastAsia="en-GB"/>
        </w:rPr>
        <w:t>])</w:t>
      </w:r>
    </w:p>
    <w:p w14:paraId="17493E86"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plt.show</w:t>
      </w:r>
      <w:proofErr w:type="spellEnd"/>
      <w:r w:rsidRPr="003E35CC">
        <w:rPr>
          <w:rFonts w:ascii="Courier New" w:eastAsia="Times New Roman" w:hAnsi="Courier New" w:cs="Courier New"/>
          <w:color w:val="333333"/>
          <w:lang w:val="en-IN" w:eastAsia="en-GB"/>
        </w:rPr>
        <w:t>()</w:t>
      </w:r>
    </w:p>
    <w:p w14:paraId="6FF0581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72714703"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DD4422"/>
          <w:lang w:val="en-IN" w:eastAsia="en-GB"/>
        </w:rPr>
        <w:t>"""## Evaluating the model"""</w:t>
      </w:r>
    </w:p>
    <w:p w14:paraId="7EBE3D3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
    <w:p w14:paraId="634056C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r w:rsidRPr="003E35CC">
        <w:rPr>
          <w:rFonts w:ascii="Courier New" w:eastAsia="Times New Roman" w:hAnsi="Courier New" w:cs="Courier New"/>
          <w:color w:val="888888"/>
          <w:lang w:val="en-IN" w:eastAsia="en-GB"/>
        </w:rPr>
        <w:t># Loading the model we saved during training using checkpoint and evaluating the test data with it</w:t>
      </w:r>
    </w:p>
    <w:p w14:paraId="364EEA3D"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final_model</w:t>
      </w:r>
      <w:proofErr w:type="spellEnd"/>
      <w:r w:rsidRPr="003E35CC">
        <w:rPr>
          <w:rFonts w:ascii="Courier New" w:eastAsia="Times New Roman" w:hAnsi="Courier New" w:cs="Courier New"/>
          <w:color w:val="333333"/>
          <w:lang w:val="en-IN" w:eastAsia="en-GB"/>
        </w:rPr>
        <w:t xml:space="preserve"> = </w:t>
      </w:r>
      <w:proofErr w:type="spellStart"/>
      <w:r w:rsidRPr="003E35CC">
        <w:rPr>
          <w:rFonts w:ascii="Courier New" w:eastAsia="Times New Roman" w:hAnsi="Courier New" w:cs="Courier New"/>
          <w:color w:val="333333"/>
          <w:lang w:val="en-IN" w:eastAsia="en-GB"/>
        </w:rPr>
        <w:t>tf.keras.models.load_model</w:t>
      </w:r>
      <w:proofErr w:type="spellEnd"/>
      <w:r w:rsidRPr="003E35CC">
        <w:rPr>
          <w:rFonts w:ascii="Courier New" w:eastAsia="Times New Roman" w:hAnsi="Courier New" w:cs="Courier New"/>
          <w:color w:val="333333"/>
          <w:lang w:val="en-IN" w:eastAsia="en-GB"/>
        </w:rPr>
        <w:t>(</w:t>
      </w:r>
      <w:r w:rsidRPr="003E35CC">
        <w:rPr>
          <w:rFonts w:ascii="Courier New" w:eastAsia="Times New Roman" w:hAnsi="Courier New" w:cs="Courier New"/>
          <w:color w:val="333333"/>
          <w:shd w:val="clear" w:color="auto" w:fill="FFF0F0"/>
          <w:lang w:val="en-IN" w:eastAsia="en-GB"/>
        </w:rPr>
        <w:t>"</w:t>
      </w:r>
      <w:proofErr w:type="spellStart"/>
      <w:r w:rsidRPr="003E35CC">
        <w:rPr>
          <w:rFonts w:ascii="Courier New" w:eastAsia="Times New Roman" w:hAnsi="Courier New" w:cs="Courier New"/>
          <w:color w:val="333333"/>
          <w:shd w:val="clear" w:color="auto" w:fill="FFF0F0"/>
          <w:lang w:val="en-IN" w:eastAsia="en-GB"/>
        </w:rPr>
        <w:t>best_mod</w:t>
      </w:r>
      <w:proofErr w:type="spellEnd"/>
      <w:r w:rsidRPr="003E35CC">
        <w:rPr>
          <w:rFonts w:ascii="Courier New" w:eastAsia="Times New Roman" w:hAnsi="Courier New" w:cs="Courier New"/>
          <w:color w:val="333333"/>
          <w:shd w:val="clear" w:color="auto" w:fill="FFF0F0"/>
          <w:lang w:val="en-IN" w:eastAsia="en-GB"/>
        </w:rPr>
        <w:t>"</w:t>
      </w:r>
      <w:r w:rsidRPr="003E35CC">
        <w:rPr>
          <w:rFonts w:ascii="Courier New" w:eastAsia="Times New Roman" w:hAnsi="Courier New" w:cs="Courier New"/>
          <w:color w:val="333333"/>
          <w:lang w:val="en-IN" w:eastAsia="en-GB"/>
        </w:rPr>
        <w:t>)</w:t>
      </w:r>
    </w:p>
    <w:p w14:paraId="0C7CF1FE" w14:textId="77777777" w:rsidR="003E35CC" w:rsidRPr="003E35CC" w:rsidRDefault="003E35CC" w:rsidP="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lang w:val="en-IN" w:eastAsia="en-GB"/>
        </w:rPr>
      </w:pPr>
      <w:proofErr w:type="spellStart"/>
      <w:r w:rsidRPr="003E35CC">
        <w:rPr>
          <w:rFonts w:ascii="Courier New" w:eastAsia="Times New Roman" w:hAnsi="Courier New" w:cs="Courier New"/>
          <w:color w:val="333333"/>
          <w:lang w:val="en-IN" w:eastAsia="en-GB"/>
        </w:rPr>
        <w:t>final_model.evaluate</w:t>
      </w:r>
      <w:proofErr w:type="spellEnd"/>
      <w:r w:rsidRPr="003E35CC">
        <w:rPr>
          <w:rFonts w:ascii="Courier New" w:eastAsia="Times New Roman" w:hAnsi="Courier New" w:cs="Courier New"/>
          <w:color w:val="333333"/>
          <w:lang w:val="en-IN" w:eastAsia="en-GB"/>
        </w:rPr>
        <w:t>(</w:t>
      </w:r>
      <w:proofErr w:type="spellStart"/>
      <w:r w:rsidRPr="003E35CC">
        <w:rPr>
          <w:rFonts w:ascii="Courier New" w:eastAsia="Times New Roman" w:hAnsi="Courier New" w:cs="Courier New"/>
          <w:color w:val="333333"/>
          <w:lang w:val="en-IN" w:eastAsia="en-GB"/>
        </w:rPr>
        <w:t>xception_test_data</w:t>
      </w:r>
      <w:proofErr w:type="spellEnd"/>
      <w:r w:rsidRPr="003E35CC">
        <w:rPr>
          <w:rFonts w:ascii="Courier New" w:eastAsia="Times New Roman" w:hAnsi="Courier New" w:cs="Courier New"/>
          <w:color w:val="333333"/>
          <w:lang w:val="en-IN" w:eastAsia="en-GB"/>
        </w:rPr>
        <w:t>)</w:t>
      </w:r>
    </w:p>
    <w:p w14:paraId="7F1E9092" w14:textId="77777777" w:rsidR="00756282" w:rsidRPr="00756282" w:rsidRDefault="00756282" w:rsidP="00756282">
      <w:pPr>
        <w:jc w:val="left"/>
      </w:pPr>
    </w:p>
    <w:sectPr w:rsidR="00756282" w:rsidRPr="0075628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15CC7" w14:textId="77777777" w:rsidR="00781EB9" w:rsidRDefault="00781EB9" w:rsidP="001A3B3D">
      <w:r>
        <w:separator/>
      </w:r>
    </w:p>
  </w:endnote>
  <w:endnote w:type="continuationSeparator" w:id="0">
    <w:p w14:paraId="489B0D00" w14:textId="77777777" w:rsidR="00781EB9" w:rsidRDefault="00781EB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A01" w14:textId="1D94E0B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AFC02" w14:textId="77777777" w:rsidR="00781EB9" w:rsidRDefault="00781EB9" w:rsidP="001A3B3D">
      <w:r>
        <w:separator/>
      </w:r>
    </w:p>
  </w:footnote>
  <w:footnote w:type="continuationSeparator" w:id="0">
    <w:p w14:paraId="139578AE" w14:textId="77777777" w:rsidR="00781EB9" w:rsidRDefault="00781EB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66C215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020B1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8B610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CDEBCB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DFA505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EB07B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D40D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49683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FF431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BDA1B0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012DE"/>
    <w:multiLevelType w:val="hybridMultilevel"/>
    <w:tmpl w:val="14682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9B5483E"/>
    <w:multiLevelType w:val="hybridMultilevel"/>
    <w:tmpl w:val="604E1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671A6"/>
    <w:multiLevelType w:val="hybridMultilevel"/>
    <w:tmpl w:val="A128FC8E"/>
    <w:lvl w:ilvl="0" w:tplc="E92609C2">
      <w:start w:val="1"/>
      <w:numFmt w:val="bullet"/>
      <w:lvlText w:val="-"/>
      <w:lvlJc w:val="left"/>
      <w:pPr>
        <w:ind w:left="108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AA6B04"/>
    <w:multiLevelType w:val="hybridMultilevel"/>
    <w:tmpl w:val="CA362BD8"/>
    <w:lvl w:ilvl="0" w:tplc="E92609C2">
      <w:start w:val="1"/>
      <w:numFmt w:val="bullet"/>
      <w:lvlText w:val="-"/>
      <w:lvlJc w:val="left"/>
      <w:pPr>
        <w:ind w:left="1080" w:hanging="360"/>
      </w:pPr>
      <w:rPr>
        <w:rFonts w:ascii="Times New Roman" w:eastAsia="SimSu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636"/>
        </w:tabs>
        <w:ind w:left="1564"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9D6B39"/>
    <w:multiLevelType w:val="hybridMultilevel"/>
    <w:tmpl w:val="A2F63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8EF7966"/>
    <w:multiLevelType w:val="hybridMultilevel"/>
    <w:tmpl w:val="15F49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9A44A80"/>
    <w:multiLevelType w:val="hybridMultilevel"/>
    <w:tmpl w:val="C3984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1312544">
    <w:abstractNumId w:val="17"/>
  </w:num>
  <w:num w:numId="2" w16cid:durableId="1696080665">
    <w:abstractNumId w:val="25"/>
  </w:num>
  <w:num w:numId="3" w16cid:durableId="1425954706">
    <w:abstractNumId w:val="14"/>
  </w:num>
  <w:num w:numId="4" w16cid:durableId="1289046309">
    <w:abstractNumId w:val="20"/>
  </w:num>
  <w:num w:numId="5" w16cid:durableId="701321510">
    <w:abstractNumId w:val="20"/>
  </w:num>
  <w:num w:numId="6" w16cid:durableId="297613881">
    <w:abstractNumId w:val="20"/>
  </w:num>
  <w:num w:numId="7" w16cid:durableId="1254431448">
    <w:abstractNumId w:val="20"/>
  </w:num>
  <w:num w:numId="8" w16cid:durableId="554659767">
    <w:abstractNumId w:val="23"/>
  </w:num>
  <w:num w:numId="9" w16cid:durableId="1443920155">
    <w:abstractNumId w:val="26"/>
  </w:num>
  <w:num w:numId="10" w16cid:durableId="1005131109">
    <w:abstractNumId w:val="19"/>
  </w:num>
  <w:num w:numId="11" w16cid:durableId="1810397439">
    <w:abstractNumId w:val="13"/>
  </w:num>
  <w:num w:numId="12" w16cid:durableId="751128537">
    <w:abstractNumId w:val="12"/>
  </w:num>
  <w:num w:numId="13" w16cid:durableId="246156682">
    <w:abstractNumId w:val="0"/>
  </w:num>
  <w:num w:numId="14" w16cid:durableId="565259013">
    <w:abstractNumId w:val="10"/>
  </w:num>
  <w:num w:numId="15" w16cid:durableId="1588490793">
    <w:abstractNumId w:val="8"/>
  </w:num>
  <w:num w:numId="16" w16cid:durableId="954941436">
    <w:abstractNumId w:val="7"/>
  </w:num>
  <w:num w:numId="17" w16cid:durableId="2119982732">
    <w:abstractNumId w:val="6"/>
  </w:num>
  <w:num w:numId="18" w16cid:durableId="1861358611">
    <w:abstractNumId w:val="5"/>
  </w:num>
  <w:num w:numId="19" w16cid:durableId="586380080">
    <w:abstractNumId w:val="9"/>
  </w:num>
  <w:num w:numId="20" w16cid:durableId="540629997">
    <w:abstractNumId w:val="4"/>
  </w:num>
  <w:num w:numId="21" w16cid:durableId="1574504702">
    <w:abstractNumId w:val="3"/>
  </w:num>
  <w:num w:numId="22" w16cid:durableId="2130122683">
    <w:abstractNumId w:val="2"/>
  </w:num>
  <w:num w:numId="23" w16cid:durableId="395592340">
    <w:abstractNumId w:val="1"/>
  </w:num>
  <w:num w:numId="24" w16cid:durableId="1496993905">
    <w:abstractNumId w:val="21"/>
  </w:num>
  <w:num w:numId="25" w16cid:durableId="1862282305">
    <w:abstractNumId w:val="11"/>
  </w:num>
  <w:num w:numId="26" w16cid:durableId="797144092">
    <w:abstractNumId w:val="15"/>
  </w:num>
  <w:num w:numId="27" w16cid:durableId="611938647">
    <w:abstractNumId w:val="24"/>
  </w:num>
  <w:num w:numId="28" w16cid:durableId="1159809545">
    <w:abstractNumId w:val="27"/>
  </w:num>
  <w:num w:numId="29" w16cid:durableId="139544799">
    <w:abstractNumId w:val="22"/>
  </w:num>
  <w:num w:numId="30" w16cid:durableId="941959506">
    <w:abstractNumId w:val="18"/>
  </w:num>
  <w:num w:numId="31" w16cid:durableId="10759788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D5F"/>
    <w:rsid w:val="0000225B"/>
    <w:rsid w:val="000059C0"/>
    <w:rsid w:val="000177B5"/>
    <w:rsid w:val="000258AA"/>
    <w:rsid w:val="00036AD0"/>
    <w:rsid w:val="00042377"/>
    <w:rsid w:val="000453C2"/>
    <w:rsid w:val="0004781E"/>
    <w:rsid w:val="00052E43"/>
    <w:rsid w:val="00064227"/>
    <w:rsid w:val="0006669E"/>
    <w:rsid w:val="000727BC"/>
    <w:rsid w:val="00077514"/>
    <w:rsid w:val="00083F5C"/>
    <w:rsid w:val="0008758A"/>
    <w:rsid w:val="00097D8C"/>
    <w:rsid w:val="000A095D"/>
    <w:rsid w:val="000A4134"/>
    <w:rsid w:val="000B1BA9"/>
    <w:rsid w:val="000B2860"/>
    <w:rsid w:val="000B4E78"/>
    <w:rsid w:val="000B78DD"/>
    <w:rsid w:val="000C1E68"/>
    <w:rsid w:val="000D2379"/>
    <w:rsid w:val="000D2E0A"/>
    <w:rsid w:val="000D5165"/>
    <w:rsid w:val="000E5A0D"/>
    <w:rsid w:val="000F07EA"/>
    <w:rsid w:val="00100B18"/>
    <w:rsid w:val="00103A8D"/>
    <w:rsid w:val="001108E5"/>
    <w:rsid w:val="00110F13"/>
    <w:rsid w:val="001114DE"/>
    <w:rsid w:val="00114EA7"/>
    <w:rsid w:val="00123510"/>
    <w:rsid w:val="00132916"/>
    <w:rsid w:val="00134982"/>
    <w:rsid w:val="00142693"/>
    <w:rsid w:val="00143A09"/>
    <w:rsid w:val="001636C9"/>
    <w:rsid w:val="00164F42"/>
    <w:rsid w:val="00165FF4"/>
    <w:rsid w:val="001725D2"/>
    <w:rsid w:val="00174D09"/>
    <w:rsid w:val="00176D43"/>
    <w:rsid w:val="00182BFA"/>
    <w:rsid w:val="00185D53"/>
    <w:rsid w:val="00192F0A"/>
    <w:rsid w:val="001A2EFD"/>
    <w:rsid w:val="001A3B3D"/>
    <w:rsid w:val="001A7C80"/>
    <w:rsid w:val="001B3078"/>
    <w:rsid w:val="001B67DC"/>
    <w:rsid w:val="001C45D5"/>
    <w:rsid w:val="001D5D89"/>
    <w:rsid w:val="001E1632"/>
    <w:rsid w:val="001E52BF"/>
    <w:rsid w:val="001E54A2"/>
    <w:rsid w:val="002104D6"/>
    <w:rsid w:val="00220A8F"/>
    <w:rsid w:val="002212B1"/>
    <w:rsid w:val="00222471"/>
    <w:rsid w:val="002254A9"/>
    <w:rsid w:val="00233D97"/>
    <w:rsid w:val="002347A2"/>
    <w:rsid w:val="00247882"/>
    <w:rsid w:val="00251DD5"/>
    <w:rsid w:val="002566C7"/>
    <w:rsid w:val="00261974"/>
    <w:rsid w:val="0026393B"/>
    <w:rsid w:val="002649D3"/>
    <w:rsid w:val="00266A96"/>
    <w:rsid w:val="00271CCF"/>
    <w:rsid w:val="002850E3"/>
    <w:rsid w:val="00285504"/>
    <w:rsid w:val="00292082"/>
    <w:rsid w:val="0029663F"/>
    <w:rsid w:val="00296AB7"/>
    <w:rsid w:val="00297849"/>
    <w:rsid w:val="002A2F23"/>
    <w:rsid w:val="002B637C"/>
    <w:rsid w:val="002C0528"/>
    <w:rsid w:val="002D24FD"/>
    <w:rsid w:val="002D43BA"/>
    <w:rsid w:val="0030177E"/>
    <w:rsid w:val="00320DF3"/>
    <w:rsid w:val="00332675"/>
    <w:rsid w:val="00341FA1"/>
    <w:rsid w:val="00343003"/>
    <w:rsid w:val="0034716B"/>
    <w:rsid w:val="00354FCF"/>
    <w:rsid w:val="003807CD"/>
    <w:rsid w:val="003808FF"/>
    <w:rsid w:val="00384028"/>
    <w:rsid w:val="003842E2"/>
    <w:rsid w:val="00384EE9"/>
    <w:rsid w:val="00385DB4"/>
    <w:rsid w:val="00386AC5"/>
    <w:rsid w:val="00392A4E"/>
    <w:rsid w:val="00395D36"/>
    <w:rsid w:val="003A19E2"/>
    <w:rsid w:val="003B19D4"/>
    <w:rsid w:val="003B2B40"/>
    <w:rsid w:val="003B3DF0"/>
    <w:rsid w:val="003B4E04"/>
    <w:rsid w:val="003C0EA9"/>
    <w:rsid w:val="003C6555"/>
    <w:rsid w:val="003D0AE6"/>
    <w:rsid w:val="003E35CC"/>
    <w:rsid w:val="003E7C09"/>
    <w:rsid w:val="003F5A08"/>
    <w:rsid w:val="003F5C8A"/>
    <w:rsid w:val="00407E02"/>
    <w:rsid w:val="00413458"/>
    <w:rsid w:val="0041674E"/>
    <w:rsid w:val="00416B1E"/>
    <w:rsid w:val="00420716"/>
    <w:rsid w:val="00422808"/>
    <w:rsid w:val="004325FB"/>
    <w:rsid w:val="00434265"/>
    <w:rsid w:val="00441C7F"/>
    <w:rsid w:val="004432BA"/>
    <w:rsid w:val="0044407E"/>
    <w:rsid w:val="004476BE"/>
    <w:rsid w:val="00447BB9"/>
    <w:rsid w:val="00457779"/>
    <w:rsid w:val="0046031D"/>
    <w:rsid w:val="00462286"/>
    <w:rsid w:val="00471A63"/>
    <w:rsid w:val="00473AC9"/>
    <w:rsid w:val="00482502"/>
    <w:rsid w:val="00485448"/>
    <w:rsid w:val="00494787"/>
    <w:rsid w:val="00497E64"/>
    <w:rsid w:val="004A2912"/>
    <w:rsid w:val="004A2F3E"/>
    <w:rsid w:val="004A3869"/>
    <w:rsid w:val="004B67BD"/>
    <w:rsid w:val="004C35D7"/>
    <w:rsid w:val="004C362B"/>
    <w:rsid w:val="004C3708"/>
    <w:rsid w:val="004D3275"/>
    <w:rsid w:val="004D328A"/>
    <w:rsid w:val="004D72B5"/>
    <w:rsid w:val="004E3898"/>
    <w:rsid w:val="004F2643"/>
    <w:rsid w:val="00505886"/>
    <w:rsid w:val="0051169C"/>
    <w:rsid w:val="00521090"/>
    <w:rsid w:val="00540DC4"/>
    <w:rsid w:val="00542824"/>
    <w:rsid w:val="00551B7F"/>
    <w:rsid w:val="00560597"/>
    <w:rsid w:val="0056610F"/>
    <w:rsid w:val="00566F4F"/>
    <w:rsid w:val="00570383"/>
    <w:rsid w:val="00574722"/>
    <w:rsid w:val="00574B32"/>
    <w:rsid w:val="00575BCA"/>
    <w:rsid w:val="00576582"/>
    <w:rsid w:val="00582923"/>
    <w:rsid w:val="005B0344"/>
    <w:rsid w:val="005B35D0"/>
    <w:rsid w:val="005B520E"/>
    <w:rsid w:val="005B7084"/>
    <w:rsid w:val="005C3300"/>
    <w:rsid w:val="005D3EF8"/>
    <w:rsid w:val="005E2604"/>
    <w:rsid w:val="005E2800"/>
    <w:rsid w:val="005E7A72"/>
    <w:rsid w:val="005F0F98"/>
    <w:rsid w:val="005F5EC9"/>
    <w:rsid w:val="00600C9B"/>
    <w:rsid w:val="00605825"/>
    <w:rsid w:val="00611476"/>
    <w:rsid w:val="00626D8F"/>
    <w:rsid w:val="00645D22"/>
    <w:rsid w:val="0064628B"/>
    <w:rsid w:val="00651A08"/>
    <w:rsid w:val="006532E1"/>
    <w:rsid w:val="00654204"/>
    <w:rsid w:val="00654EED"/>
    <w:rsid w:val="00656340"/>
    <w:rsid w:val="0065719D"/>
    <w:rsid w:val="00657C42"/>
    <w:rsid w:val="006621F2"/>
    <w:rsid w:val="00670434"/>
    <w:rsid w:val="00672507"/>
    <w:rsid w:val="0068276F"/>
    <w:rsid w:val="00684853"/>
    <w:rsid w:val="006909B2"/>
    <w:rsid w:val="00691175"/>
    <w:rsid w:val="006A5509"/>
    <w:rsid w:val="006A5BB8"/>
    <w:rsid w:val="006B6B66"/>
    <w:rsid w:val="006C0ACC"/>
    <w:rsid w:val="006C37AD"/>
    <w:rsid w:val="006D10AF"/>
    <w:rsid w:val="006D2E6A"/>
    <w:rsid w:val="006E1341"/>
    <w:rsid w:val="006E4A96"/>
    <w:rsid w:val="006F6D3D"/>
    <w:rsid w:val="00706BAE"/>
    <w:rsid w:val="00711D89"/>
    <w:rsid w:val="00715BEA"/>
    <w:rsid w:val="007204C6"/>
    <w:rsid w:val="00734F33"/>
    <w:rsid w:val="007359DD"/>
    <w:rsid w:val="00740EEA"/>
    <w:rsid w:val="007426E4"/>
    <w:rsid w:val="00756282"/>
    <w:rsid w:val="00756D22"/>
    <w:rsid w:val="007633AD"/>
    <w:rsid w:val="00764C1C"/>
    <w:rsid w:val="007739D2"/>
    <w:rsid w:val="00780F6B"/>
    <w:rsid w:val="00781EB9"/>
    <w:rsid w:val="00791617"/>
    <w:rsid w:val="0079334E"/>
    <w:rsid w:val="00794804"/>
    <w:rsid w:val="007971EE"/>
    <w:rsid w:val="007A4F1D"/>
    <w:rsid w:val="007B33F1"/>
    <w:rsid w:val="007B3F4A"/>
    <w:rsid w:val="007B6DDA"/>
    <w:rsid w:val="007C0308"/>
    <w:rsid w:val="007C2FF2"/>
    <w:rsid w:val="007C36F1"/>
    <w:rsid w:val="007C39CA"/>
    <w:rsid w:val="007D5D7C"/>
    <w:rsid w:val="007D6232"/>
    <w:rsid w:val="007D7259"/>
    <w:rsid w:val="007F02AE"/>
    <w:rsid w:val="007F139F"/>
    <w:rsid w:val="007F1F99"/>
    <w:rsid w:val="007F5CED"/>
    <w:rsid w:val="007F768F"/>
    <w:rsid w:val="00801984"/>
    <w:rsid w:val="0080791D"/>
    <w:rsid w:val="00807BB6"/>
    <w:rsid w:val="00816712"/>
    <w:rsid w:val="00836367"/>
    <w:rsid w:val="00841DB2"/>
    <w:rsid w:val="0085063A"/>
    <w:rsid w:val="00851E10"/>
    <w:rsid w:val="00867EBA"/>
    <w:rsid w:val="008714DB"/>
    <w:rsid w:val="00871529"/>
    <w:rsid w:val="00873603"/>
    <w:rsid w:val="00882B08"/>
    <w:rsid w:val="008877B4"/>
    <w:rsid w:val="00895981"/>
    <w:rsid w:val="008A2C7D"/>
    <w:rsid w:val="008B06A6"/>
    <w:rsid w:val="008B1C40"/>
    <w:rsid w:val="008B6524"/>
    <w:rsid w:val="008C4B23"/>
    <w:rsid w:val="008E0072"/>
    <w:rsid w:val="008F6E2C"/>
    <w:rsid w:val="00920C34"/>
    <w:rsid w:val="009303D9"/>
    <w:rsid w:val="00933C64"/>
    <w:rsid w:val="009437EA"/>
    <w:rsid w:val="0094492A"/>
    <w:rsid w:val="0096013F"/>
    <w:rsid w:val="009605B5"/>
    <w:rsid w:val="00971C69"/>
    <w:rsid w:val="00972203"/>
    <w:rsid w:val="00976102"/>
    <w:rsid w:val="00983A52"/>
    <w:rsid w:val="00991CE8"/>
    <w:rsid w:val="009A18F3"/>
    <w:rsid w:val="009A728F"/>
    <w:rsid w:val="009B596B"/>
    <w:rsid w:val="009F0E2F"/>
    <w:rsid w:val="009F1D79"/>
    <w:rsid w:val="009F4C58"/>
    <w:rsid w:val="00A05353"/>
    <w:rsid w:val="00A059B3"/>
    <w:rsid w:val="00A10E07"/>
    <w:rsid w:val="00A13128"/>
    <w:rsid w:val="00A148EA"/>
    <w:rsid w:val="00A17662"/>
    <w:rsid w:val="00A41A5F"/>
    <w:rsid w:val="00A4307A"/>
    <w:rsid w:val="00A4638F"/>
    <w:rsid w:val="00A6295B"/>
    <w:rsid w:val="00A705CC"/>
    <w:rsid w:val="00A90F0D"/>
    <w:rsid w:val="00AA03A8"/>
    <w:rsid w:val="00AA63EF"/>
    <w:rsid w:val="00AA7EEB"/>
    <w:rsid w:val="00AB0CFE"/>
    <w:rsid w:val="00AB0F7A"/>
    <w:rsid w:val="00AD3605"/>
    <w:rsid w:val="00AD56F0"/>
    <w:rsid w:val="00AE02C7"/>
    <w:rsid w:val="00AE3409"/>
    <w:rsid w:val="00AF5B5F"/>
    <w:rsid w:val="00AF6FB4"/>
    <w:rsid w:val="00B044EF"/>
    <w:rsid w:val="00B11A60"/>
    <w:rsid w:val="00B1736F"/>
    <w:rsid w:val="00B22613"/>
    <w:rsid w:val="00B247CB"/>
    <w:rsid w:val="00B44A76"/>
    <w:rsid w:val="00B54255"/>
    <w:rsid w:val="00B56BCF"/>
    <w:rsid w:val="00B70A65"/>
    <w:rsid w:val="00B72140"/>
    <w:rsid w:val="00B767D6"/>
    <w:rsid w:val="00B768D1"/>
    <w:rsid w:val="00B82B38"/>
    <w:rsid w:val="00B95B56"/>
    <w:rsid w:val="00BA1025"/>
    <w:rsid w:val="00BA16A4"/>
    <w:rsid w:val="00BA196E"/>
    <w:rsid w:val="00BA5991"/>
    <w:rsid w:val="00BA6348"/>
    <w:rsid w:val="00BB0461"/>
    <w:rsid w:val="00BB1453"/>
    <w:rsid w:val="00BB23AC"/>
    <w:rsid w:val="00BB60F8"/>
    <w:rsid w:val="00BC3420"/>
    <w:rsid w:val="00BD670B"/>
    <w:rsid w:val="00BD6C49"/>
    <w:rsid w:val="00BE7D3C"/>
    <w:rsid w:val="00BF0225"/>
    <w:rsid w:val="00BF5FF6"/>
    <w:rsid w:val="00C0207F"/>
    <w:rsid w:val="00C035B0"/>
    <w:rsid w:val="00C055E0"/>
    <w:rsid w:val="00C06119"/>
    <w:rsid w:val="00C11CD5"/>
    <w:rsid w:val="00C147FD"/>
    <w:rsid w:val="00C16117"/>
    <w:rsid w:val="00C3075A"/>
    <w:rsid w:val="00C438ED"/>
    <w:rsid w:val="00C55153"/>
    <w:rsid w:val="00C61080"/>
    <w:rsid w:val="00C62EC1"/>
    <w:rsid w:val="00C71602"/>
    <w:rsid w:val="00C919A4"/>
    <w:rsid w:val="00C92B64"/>
    <w:rsid w:val="00C95826"/>
    <w:rsid w:val="00C9722B"/>
    <w:rsid w:val="00CA4392"/>
    <w:rsid w:val="00CA596C"/>
    <w:rsid w:val="00CB2992"/>
    <w:rsid w:val="00CB3FB2"/>
    <w:rsid w:val="00CB4948"/>
    <w:rsid w:val="00CB5D22"/>
    <w:rsid w:val="00CC393F"/>
    <w:rsid w:val="00CC42D2"/>
    <w:rsid w:val="00CC495E"/>
    <w:rsid w:val="00CC4B57"/>
    <w:rsid w:val="00CC6B11"/>
    <w:rsid w:val="00CD44F1"/>
    <w:rsid w:val="00CD4690"/>
    <w:rsid w:val="00CD69E9"/>
    <w:rsid w:val="00CE459D"/>
    <w:rsid w:val="00CF51D2"/>
    <w:rsid w:val="00CF53B1"/>
    <w:rsid w:val="00D02195"/>
    <w:rsid w:val="00D02CF0"/>
    <w:rsid w:val="00D2176E"/>
    <w:rsid w:val="00D31685"/>
    <w:rsid w:val="00D32E84"/>
    <w:rsid w:val="00D431AC"/>
    <w:rsid w:val="00D4606D"/>
    <w:rsid w:val="00D632BE"/>
    <w:rsid w:val="00D70C5D"/>
    <w:rsid w:val="00D72D06"/>
    <w:rsid w:val="00D7522C"/>
    <w:rsid w:val="00D7536F"/>
    <w:rsid w:val="00D76668"/>
    <w:rsid w:val="00D7731C"/>
    <w:rsid w:val="00D90EC9"/>
    <w:rsid w:val="00D94CD4"/>
    <w:rsid w:val="00D959E4"/>
    <w:rsid w:val="00DB1FEE"/>
    <w:rsid w:val="00DC01EF"/>
    <w:rsid w:val="00DC229B"/>
    <w:rsid w:val="00DC7A00"/>
    <w:rsid w:val="00DD2482"/>
    <w:rsid w:val="00DE53FA"/>
    <w:rsid w:val="00DE5E74"/>
    <w:rsid w:val="00E07383"/>
    <w:rsid w:val="00E14705"/>
    <w:rsid w:val="00E165BC"/>
    <w:rsid w:val="00E479CB"/>
    <w:rsid w:val="00E53DC1"/>
    <w:rsid w:val="00E60971"/>
    <w:rsid w:val="00E61E12"/>
    <w:rsid w:val="00E64290"/>
    <w:rsid w:val="00E66286"/>
    <w:rsid w:val="00E671DF"/>
    <w:rsid w:val="00E6756E"/>
    <w:rsid w:val="00E71026"/>
    <w:rsid w:val="00E734FF"/>
    <w:rsid w:val="00E7596C"/>
    <w:rsid w:val="00E776AC"/>
    <w:rsid w:val="00E80049"/>
    <w:rsid w:val="00E813BB"/>
    <w:rsid w:val="00E83368"/>
    <w:rsid w:val="00E878F2"/>
    <w:rsid w:val="00EB143D"/>
    <w:rsid w:val="00EB5323"/>
    <w:rsid w:val="00EC5264"/>
    <w:rsid w:val="00ED0149"/>
    <w:rsid w:val="00ED4C27"/>
    <w:rsid w:val="00ED5DAA"/>
    <w:rsid w:val="00EF6570"/>
    <w:rsid w:val="00EF7DE3"/>
    <w:rsid w:val="00F03103"/>
    <w:rsid w:val="00F0625F"/>
    <w:rsid w:val="00F11D48"/>
    <w:rsid w:val="00F160C4"/>
    <w:rsid w:val="00F21619"/>
    <w:rsid w:val="00F271DE"/>
    <w:rsid w:val="00F27C44"/>
    <w:rsid w:val="00F31D7F"/>
    <w:rsid w:val="00F36A3F"/>
    <w:rsid w:val="00F41B40"/>
    <w:rsid w:val="00F52B09"/>
    <w:rsid w:val="00F55746"/>
    <w:rsid w:val="00F56FA4"/>
    <w:rsid w:val="00F627DA"/>
    <w:rsid w:val="00F7288F"/>
    <w:rsid w:val="00F72CD2"/>
    <w:rsid w:val="00F74030"/>
    <w:rsid w:val="00F76298"/>
    <w:rsid w:val="00F772EF"/>
    <w:rsid w:val="00F8076B"/>
    <w:rsid w:val="00F847A6"/>
    <w:rsid w:val="00F87F34"/>
    <w:rsid w:val="00F9441B"/>
    <w:rsid w:val="00FA23F3"/>
    <w:rsid w:val="00FA32F3"/>
    <w:rsid w:val="00FA4C32"/>
    <w:rsid w:val="00FA7353"/>
    <w:rsid w:val="00FA7FEA"/>
    <w:rsid w:val="00FB222A"/>
    <w:rsid w:val="00FB68C0"/>
    <w:rsid w:val="00FD0C08"/>
    <w:rsid w:val="00FD1AA7"/>
    <w:rsid w:val="00FE34DF"/>
    <w:rsid w:val="00FE7114"/>
    <w:rsid w:val="00FF2461"/>
    <w:rsid w:val="00FF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5E304B"/>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D959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959E4"/>
    <w:rPr>
      <w:rFonts w:asciiTheme="majorHAnsi" w:eastAsiaTheme="majorEastAsia" w:hAnsiTheme="majorHAnsi" w:cstheme="majorBidi"/>
      <w:spacing w:val="-10"/>
      <w:kern w:val="28"/>
      <w:sz w:val="56"/>
      <w:szCs w:val="56"/>
    </w:rPr>
  </w:style>
  <w:style w:type="character" w:styleId="Hyperlink">
    <w:name w:val="Hyperlink"/>
    <w:basedOn w:val="DefaultParagraphFont"/>
    <w:rsid w:val="00626D8F"/>
    <w:rPr>
      <w:color w:val="0563C1" w:themeColor="hyperlink"/>
      <w:u w:val="single"/>
    </w:rPr>
  </w:style>
  <w:style w:type="character" w:styleId="UnresolvedMention">
    <w:name w:val="Unresolved Mention"/>
    <w:basedOn w:val="DefaultParagraphFont"/>
    <w:uiPriority w:val="99"/>
    <w:semiHidden/>
    <w:unhideWhenUsed/>
    <w:rsid w:val="00626D8F"/>
    <w:rPr>
      <w:color w:val="605E5C"/>
      <w:shd w:val="clear" w:color="auto" w:fill="E1DFDD"/>
    </w:rPr>
  </w:style>
  <w:style w:type="character" w:styleId="FollowedHyperlink">
    <w:name w:val="FollowedHyperlink"/>
    <w:basedOn w:val="DefaultParagraphFont"/>
    <w:rsid w:val="00626D8F"/>
    <w:rPr>
      <w:color w:val="954F72" w:themeColor="followedHyperlink"/>
      <w:u w:val="single"/>
    </w:rPr>
  </w:style>
  <w:style w:type="paragraph" w:styleId="NormalWeb">
    <w:name w:val="Normal (Web)"/>
    <w:basedOn w:val="Normal"/>
    <w:uiPriority w:val="99"/>
    <w:unhideWhenUsed/>
    <w:rsid w:val="00600C9B"/>
    <w:pPr>
      <w:spacing w:before="100" w:beforeAutospacing="1" w:after="100" w:afterAutospacing="1"/>
      <w:jc w:val="left"/>
    </w:pPr>
    <w:rPr>
      <w:rFonts w:eastAsia="Times New Roman"/>
      <w:sz w:val="24"/>
      <w:szCs w:val="24"/>
      <w:lang w:val="en-IN" w:eastAsia="en-GB"/>
    </w:rPr>
  </w:style>
  <w:style w:type="paragraph" w:styleId="ListParagraph">
    <w:name w:val="List Paragraph"/>
    <w:basedOn w:val="Normal"/>
    <w:uiPriority w:val="34"/>
    <w:qFormat/>
    <w:rsid w:val="00AD56F0"/>
    <w:pPr>
      <w:ind w:left="720"/>
      <w:contextualSpacing/>
    </w:pPr>
  </w:style>
  <w:style w:type="paragraph" w:styleId="Caption">
    <w:name w:val="caption"/>
    <w:basedOn w:val="Normal"/>
    <w:next w:val="Normal"/>
    <w:unhideWhenUsed/>
    <w:qFormat/>
    <w:rsid w:val="00385DB4"/>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E3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GB"/>
    </w:rPr>
  </w:style>
  <w:style w:type="character" w:customStyle="1" w:styleId="HTMLPreformattedChar">
    <w:name w:val="HTML Preformatted Char"/>
    <w:basedOn w:val="DefaultParagraphFont"/>
    <w:link w:val="HTMLPreformatted"/>
    <w:uiPriority w:val="99"/>
    <w:rsid w:val="003E35CC"/>
    <w:rPr>
      <w:rFonts w:ascii="Courier New" w:eastAsia="Times New Roman" w:hAnsi="Courier New" w:cs="Courier New"/>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8253">
      <w:bodyDiv w:val="1"/>
      <w:marLeft w:val="0"/>
      <w:marRight w:val="0"/>
      <w:marTop w:val="0"/>
      <w:marBottom w:val="0"/>
      <w:divBdr>
        <w:top w:val="none" w:sz="0" w:space="0" w:color="auto"/>
        <w:left w:val="none" w:sz="0" w:space="0" w:color="auto"/>
        <w:bottom w:val="none" w:sz="0" w:space="0" w:color="auto"/>
        <w:right w:val="none" w:sz="0" w:space="0" w:color="auto"/>
      </w:divBdr>
    </w:div>
    <w:div w:id="107747042">
      <w:bodyDiv w:val="1"/>
      <w:marLeft w:val="0"/>
      <w:marRight w:val="0"/>
      <w:marTop w:val="0"/>
      <w:marBottom w:val="0"/>
      <w:divBdr>
        <w:top w:val="none" w:sz="0" w:space="0" w:color="auto"/>
        <w:left w:val="none" w:sz="0" w:space="0" w:color="auto"/>
        <w:bottom w:val="none" w:sz="0" w:space="0" w:color="auto"/>
        <w:right w:val="none" w:sz="0" w:space="0" w:color="auto"/>
      </w:divBdr>
    </w:div>
    <w:div w:id="566916262">
      <w:bodyDiv w:val="1"/>
      <w:marLeft w:val="0"/>
      <w:marRight w:val="0"/>
      <w:marTop w:val="0"/>
      <w:marBottom w:val="0"/>
      <w:divBdr>
        <w:top w:val="none" w:sz="0" w:space="0" w:color="auto"/>
        <w:left w:val="none" w:sz="0" w:space="0" w:color="auto"/>
        <w:bottom w:val="none" w:sz="0" w:space="0" w:color="auto"/>
        <w:right w:val="none" w:sz="0" w:space="0" w:color="auto"/>
      </w:divBdr>
    </w:div>
    <w:div w:id="115206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siddesai80/covid_detection_ANN/blob/main/ANN_Covid_Detection.ipynb"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siddesai80/covid_detection_ANN/tree/main/xray_dataset_covid19"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lab.research.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siddesai80/covid_detection_ANN.git"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iddesai80/covid_detection_ANN/tree/main/X-ray%20Image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siddesai80/covid_detection_ANN/blob/main/ANN_Covid_Detection.ipynb" TargetMode="External"/><Relationship Id="rId4" Type="http://schemas.openxmlformats.org/officeDocument/2006/relationships/settings" Target="settings.xml"/><Relationship Id="rId9" Type="http://schemas.openxmlformats.org/officeDocument/2006/relationships/hyperlink" Target="https://www.kaggle.com/datasets/khoongweihao/covid19-xray-dataset-train-test-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siddesai80/covid_detection_ANN/tree/main/Plots" TargetMode="External"/><Relationship Id="rId30" Type="http://schemas.openxmlformats.org/officeDocument/2006/relationships/hyperlink" Target="https://github.com/siddesai80/covid_detection_ANN/blob/main/ANN_Covid_Detection.ipynb"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8231CE-FA60-5A40-B668-9B11185CD212}">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15</Pages>
  <Words>6486</Words>
  <Characters>36976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Siddhesh Desai</cp:lastModifiedBy>
  <cp:revision>359</cp:revision>
  <dcterms:created xsi:type="dcterms:W3CDTF">2023-03-07T12:42:00Z</dcterms:created>
  <dcterms:modified xsi:type="dcterms:W3CDTF">2023-04-24T15:26:00Z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documentId_1889</vt:lpwstr>
  </property>
  <property fmtid="{D5CDD505-2E9C-101B-9397-08002B2CF9AE}" pid="3" name="grammarly_documentContext">
    <vt:lpwstr>{"goals":[],"domain":"general","emotions":[],"dialect":"british"}</vt:lpwstr>
  </property>
</Properties>
</file>