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Symfony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Primary Installation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How to install a symphony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http://symfony.com/download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download it , run zip it and copy it into htdocs folder.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Visit the below link to Setup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http://localhost/Symfony/web/config.php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{Recommendation section will show the settings required to Run it}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Click on Configure your symfony application online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Configure the database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Follow the Step 1,2,3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Run the demo Hello World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How to create a bundle :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manually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Through composer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http://getcomposer.org/download/</w:t>
        </w:r>
      </w:hyperlink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Steps to create bundle through composer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Open Command prompt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Go to php directory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Type Composer {Press enter}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Run the Command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php C:\xampp\htdocs\Symfony\app\console  generate:bundle --namespace=Acme/HelloBundle --format=yml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Directory will get created on above path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a database</w: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php C:\xampp\htdocs\Symfony\app\console doctrine:database:create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Doctrine [How to create entity </w:t>
      </w: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php C:\xampp\htdocs\Symfony\app\console doctrine:generate:entities Acme/StoreBundle/Entity/Product</w:t>
      </w: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php C:\xampp\htdocs\Symfony\app\console  doctrine:schema:update –force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[This is will execute the query to the database</w:t>
      </w:r>
    </w:p>
    <w:p>
      <w:pPr>
        <w:numPr>
          <w:ilvl w:val="0"/>
          <w:numId w:val="13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 propel</w: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php C:\xampp\htdocs\Symfony\app\console propel:model:build</w: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php C:\xampp\htdocs\Symfony\app\console propel:database:create</w: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php C:\xampp\htdocs\Symfony\app\console propel:sql:build</w:t>
      </w: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18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How to install Git bash (Command line interface)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Open your account on Github.com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git config --global user.name  "username"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git config --global user.email "emailid"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 visit this site before you ahead=&gt;&gt;&gt;&gt;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https://help.github.com/articles/https-cloning-errors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**Create repository GIT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a) Create manually repository on github.com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b) Run following commands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1) mkdir ~/Hello-World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2) cd ~/Hello-World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3) git init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4) touch README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5) git add README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6) git commit -m 'first commit'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7) git remote add origin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https://github.com/username/Hello-World.git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8) git push origin master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9) Enter username and password for git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Change base path for git bash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Right click on git bash icon =&gt; go to shortcut =&gt; Change start in Directory C:\xampp\htdocs\Symfony\src\Acme</w:t>
      </w:r>
    </w:p>
    <w:p>
      <w:pPr>
        <w:spacing w:before="0" w:after="200" w:line="276"/>
        <w:ind w:right="0" w:left="18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Symfony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a) Use session in symfony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Include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=Symfony sessions are designed to replace several native PHP functions. Applications should avoid using session_start(),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session_regenerate_id(), session_id(), session_name(), and session_destroy() and instead use the APIs in the following section.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 Symfony\Component\HttpFoundation\Session\Session;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$session = new Session();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$session-&gt;start();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$session-&gt;set('name', 'Drak');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$session-&gt;get('name');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$session-&gt;remove('user_id');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b)Create bundle through composer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php C:\xampp\htdocs\Symfony\app\console  generate:bundle --namespace=Acme/APIBundle format=yml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c)Generate Entity through composer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php C:\xampp\htdocs\Symfony\app\console doctrine:generate:entity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php C:\xampp\htdocs\Symfony\app\console  doctrine:schema:update --force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d)Create a database through composer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php C:\xampp\htdocs\Symfony\app\console  doctrine:database:create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e) Some Symfony and doctrine syntax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Form redirection {{path('plan_mainpage')}}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plan_mainpage: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pattern: /main/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defaults: {_controller:PlanBundle:Default:main}</w:t>
      </w:r>
    </w:p>
    <w:p>
      <w:pPr>
        <w:spacing w:before="0" w:after="200" w:line="276"/>
        <w:ind w:right="0" w:left="18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3"/>
        </w:numPr>
        <w:spacing w:before="0" w:after="200" w:line="276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Render html</w:t>
      </w:r>
    </w:p>
    <w:p>
      <w:pPr>
        <w:spacing w:before="0" w:after="200" w:line="276"/>
        <w:ind w:right="0" w:left="18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return $this-&gt;render('PlanBundle:Default:plans.html.twig');</w:t>
      </w:r>
    </w:p>
    <w:p>
      <w:pPr>
        <w:spacing w:before="0" w:after="200" w:line="276"/>
        <w:ind w:right="0" w:left="18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numPr>
          <w:ilvl w:val="0"/>
          <w:numId w:val="25"/>
        </w:numPr>
        <w:spacing w:before="0" w:after="200" w:line="276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Extend another page in twig</w:t>
      </w:r>
    </w:p>
    <w:p>
      <w:pPr>
        <w:spacing w:before="0" w:after="200" w:line="276"/>
        <w:ind w:right="0" w:left="18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{% extends 'PlanBundle:Default:base.html.twig' %}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F) Linking to the other pages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_welcome: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pattern:  /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defaults: { _controller: AcmeDemoBundle:Welcome:index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&lt;a href="{{ path('_welcome') }}"&gt;Home&lt;/a&gt;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e) Include the CSS and Js file and img src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&lt;img src="{{ asset('images/logo.png') }}" alt="Symfony!" /&gt;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{% block stylesheets %}</w:t>
      </w:r>
    </w:p>
    <w:p>
      <w:pPr>
        <w:spacing w:before="0" w:after="20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&lt;link href="{{ asset('/css/main.css') }}" type="text/css" rel="stylesheet" /&gt;</w:t>
      </w:r>
    </w:p>
    <w:p>
      <w:pPr>
        <w:spacing w:before="0" w:after="20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{% endblock %}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{% block javascripts %}</w:t>
      </w:r>
    </w:p>
    <w:p>
      <w:pPr>
        <w:spacing w:before="0" w:after="20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&lt;script src="{{ asset('/js/main.js') }}" type="text/javascript"&gt;&lt;/script&gt;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{% endblock %}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f) body block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{% block body %}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{% endblock %}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g) for loop</w:t>
      </w:r>
    </w:p>
    <w:p>
      <w:pPr>
        <w:spacing w:before="0" w:after="20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{% for entry in blog_entries %}</w:t>
      </w:r>
    </w:p>
    <w:p>
      <w:pPr>
        <w:spacing w:before="0" w:after="20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{% endfor %}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h)Insert into the database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$task = new Task();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$task-&gt;setName(‘A sample example’);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$task-&gt;setDate(new \DateTime('2013-05-05'));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$em = $this-&gt;getDoctrine()-&gt;getManager();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$em-&gt;persist($task);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$em-&gt;flush();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i)Clear the symfony cache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php C:\xampp\htdocs\Symfony\app\console cache:clear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j)Update the schema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php C:\xampp\htdocs\Symfony\app\console doctrine:schema:update --force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How to configure putty for amazon ec2 instance</w:t>
      </w:r>
    </w:p>
    <w:p>
      <w:pPr>
        <w:numPr>
          <w:ilvl w:val="0"/>
          <w:numId w:val="34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Download putty </w: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http://www.chiark.greenend.org.uk/~sgtatham/putty/download.html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37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Click on putty.exe </w: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 session -&gt; logging </w: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Enter hostname /ip address of your amazon instance</w: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 SSH -&gt; AUTH</w: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Browse the private key for the authorization .ppk file</w: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Save the session and Click on open</w:t>
        <w:tab/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How to create another virtual hosts. And change document root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sudo mkdir /var/www/blog  { Create a directory }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sudo cp /etc/apache2/sites-available/default /etc/apache2/sites-available/blog  { copy to sites-available folder }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sudo vi /etc/apache2/sites-available/blog  { Edit that file } [ Add /Change document root ]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sudo a2ensite blog { Enable the site }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sudo a2dissite default { Disable the site }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sudo /etc/init.d/apache2 restart  { Restart the apache }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How to install the wordpress on ubuntu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sudo wget http://wordpress.org/latest.tar.gz { to download rar }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sudo tar xzf latest.tar.gz wordpress { to extract }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sudo apt-get purge wordpress { To remove }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Install LAMP on amazon ec2 ubuntu 13.04</w:t>
      </w:r>
    </w:p>
    <w:p>
      <w:pPr>
        <w:spacing w:before="0" w:after="20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sudo apt-get update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sudo apt-get upgrade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Apache: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sudo apt-get install apache2</w:t>
      </w:r>
    </w:p>
    <w:p>
      <w:pPr>
        <w:spacing w:before="0" w:after="20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MySql: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sudo apt-get install mysql-server mysql-client</w:t>
      </w:r>
    </w:p>
    <w:p>
      <w:pPr>
        <w:spacing w:before="0" w:after="20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Restart Apache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/etc/init.d/apache2 restart</w:t>
      </w:r>
    </w:p>
    <w:p>
      <w:pPr>
        <w:spacing w:before="0" w:after="20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phpMyAdmin: 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sudo apt-get install phpmyadmin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Install and configure WinScp with amazon ec2 instance</w:t>
      </w:r>
    </w:p>
    <w:p>
      <w:pPr>
        <w:numPr>
          <w:ilvl w:val="0"/>
          <w:numId w:val="49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Visit the link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http://winscp.net/eng/download.php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49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Download and open it</w:t>
      </w:r>
    </w:p>
    <w:p>
      <w:pPr>
        <w:numPr>
          <w:ilvl w:val="0"/>
          <w:numId w:val="49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Add the host name / ip address in Session category | Enter username | browse ppk key </w:t>
      </w:r>
    </w:p>
    <w:p>
      <w:pPr>
        <w:numPr>
          <w:ilvl w:val="0"/>
          <w:numId w:val="49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Save that Session and Login !!!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Sudo ./app/console cache:clear –env=prod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Sudo chmod –R 0777 app/cache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4">
    <w:abstractNumId w:val="78"/>
  </w:num>
  <w:num w:numId="6">
    <w:abstractNumId w:val="72"/>
  </w:num>
  <w:num w:numId="9">
    <w:abstractNumId w:val="66"/>
  </w:num>
  <w:num w:numId="11">
    <w:abstractNumId w:val="60"/>
  </w:num>
  <w:num w:numId="13">
    <w:abstractNumId w:val="54"/>
  </w:num>
  <w:num w:numId="18">
    <w:abstractNumId w:val="48"/>
  </w:num>
  <w:num w:numId="23">
    <w:abstractNumId w:val="42"/>
  </w:num>
  <w:num w:numId="25">
    <w:abstractNumId w:val="36"/>
  </w:num>
  <w:num w:numId="34">
    <w:abstractNumId w:val="30"/>
  </w:num>
  <w:num w:numId="37">
    <w:abstractNumId w:val="24"/>
  </w:num>
  <w:num w:numId="39">
    <w:abstractNumId w:val="18"/>
  </w:num>
  <w:num w:numId="41">
    <w:abstractNumId w:val="12"/>
  </w:num>
  <w:num w:numId="43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help.github.com/articles/https-cloning-errors" Id="docRId3" Type="http://schemas.openxmlformats.org/officeDocument/2006/relationships/hyperlink"/><Relationship Target="numbering.xml" Id="docRId7" Type="http://schemas.openxmlformats.org/officeDocument/2006/relationships/numbering"/><Relationship TargetMode="External" Target="http://symfony.com/download" Id="docRId0" Type="http://schemas.openxmlformats.org/officeDocument/2006/relationships/hyperlink"/><Relationship TargetMode="External" Target="http://getcomposer.org/download/" Id="docRId2" Type="http://schemas.openxmlformats.org/officeDocument/2006/relationships/hyperlink"/><Relationship TargetMode="External" Target="https://github.com/username/Hello-World.git" Id="docRId4" Type="http://schemas.openxmlformats.org/officeDocument/2006/relationships/hyperlink"/><Relationship TargetMode="External" Target="http://winscp.net/eng/download.php" Id="docRId6" Type="http://schemas.openxmlformats.org/officeDocument/2006/relationships/hyperlink"/><Relationship Target="styles.xml" Id="docRId8" Type="http://schemas.openxmlformats.org/officeDocument/2006/relationships/styles"/><Relationship TargetMode="External" Target="http://localhost/Symfony/web/config.php" Id="docRId1" Type="http://schemas.openxmlformats.org/officeDocument/2006/relationships/hyperlink"/><Relationship TargetMode="External" Target="http://www.chiark.greenend.org.uk/~sgtatham/putty/download.html" Id="docRId5" Type="http://schemas.openxmlformats.org/officeDocument/2006/relationships/hyperlink"/></Relationships>
</file>