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4B48C" w14:textId="77777777" w:rsidR="00116009" w:rsidRDefault="00116009" w:rsidP="00116009">
      <w:r>
        <w:t>**Project Title**: Custom Implementation of `</w:t>
      </w:r>
      <w:proofErr w:type="spellStart"/>
      <w:r>
        <w:t>atoi</w:t>
      </w:r>
      <w:proofErr w:type="spellEnd"/>
      <w:r>
        <w:t>` and `</w:t>
      </w:r>
      <w:proofErr w:type="spellStart"/>
      <w:r>
        <w:t>itoa</w:t>
      </w:r>
      <w:proofErr w:type="spellEnd"/>
      <w:r>
        <w:t>` Functions in C</w:t>
      </w:r>
    </w:p>
    <w:p w14:paraId="4DDF5911" w14:textId="77777777" w:rsidR="00116009" w:rsidRDefault="00116009" w:rsidP="00116009"/>
    <w:p w14:paraId="0C68C4E9" w14:textId="77777777" w:rsidR="00116009" w:rsidRDefault="00116009" w:rsidP="00116009">
      <w:r>
        <w:t xml:space="preserve">**Description**: </w:t>
      </w:r>
    </w:p>
    <w:p w14:paraId="2A56C90E" w14:textId="77777777" w:rsidR="00116009" w:rsidRDefault="00116009" w:rsidP="00116009">
      <w:r>
        <w:t>As part of my computer science coursework, I developed custom implementations of the `</w:t>
      </w:r>
      <w:proofErr w:type="spellStart"/>
      <w:r>
        <w:t>atoi</w:t>
      </w:r>
      <w:proofErr w:type="spellEnd"/>
      <w:r>
        <w:t>` (ASCII to Integer) and `</w:t>
      </w:r>
      <w:proofErr w:type="spellStart"/>
      <w:r>
        <w:t>itoa</w:t>
      </w:r>
      <w:proofErr w:type="spellEnd"/>
      <w:r>
        <w:t>` (Integer to ASCII) functions in C, showcasing my understanding of string manipulation, memory management, and control structures in low-level programming.</w:t>
      </w:r>
    </w:p>
    <w:p w14:paraId="5E6BF095" w14:textId="77777777" w:rsidR="00116009" w:rsidRDefault="00116009" w:rsidP="00116009"/>
    <w:p w14:paraId="6DF95D71" w14:textId="77777777" w:rsidR="00116009" w:rsidRDefault="00116009" w:rsidP="00116009">
      <w:r>
        <w:t>The `atoi_cs330` function converts a string of numeric characters (with optional sign) into its corresponding integer value, handling both positive and negative numbers. The implementation avoids using the standard library function and includes error-checking for edge cases, such as empty strings.</w:t>
      </w:r>
    </w:p>
    <w:p w14:paraId="1282A5AD" w14:textId="77777777" w:rsidR="00116009" w:rsidRDefault="00116009" w:rsidP="00116009"/>
    <w:p w14:paraId="391A876F" w14:textId="77777777" w:rsidR="00116009" w:rsidRDefault="00116009" w:rsidP="00116009">
      <w:r>
        <w:t>The `itoa_cs330` function performs the reverse operation, converting an integer into its string representation. It handles both positive and negative integers and dynamically allocates memory for the resulting string.</w:t>
      </w:r>
    </w:p>
    <w:p w14:paraId="49CA7FE5" w14:textId="77777777" w:rsidR="00116009" w:rsidRDefault="00116009" w:rsidP="00116009"/>
    <w:p w14:paraId="78995479" w14:textId="77777777" w:rsidR="00116009" w:rsidRDefault="00116009" w:rsidP="00116009">
      <w:r>
        <w:t>**Skills Gained**:</w:t>
      </w:r>
    </w:p>
    <w:p w14:paraId="2D4A8F75" w14:textId="77777777" w:rsidR="00116009" w:rsidRDefault="00116009" w:rsidP="00116009">
      <w:r>
        <w:t>- String manipulation in C</w:t>
      </w:r>
    </w:p>
    <w:p w14:paraId="206E4BC1" w14:textId="77777777" w:rsidR="00116009" w:rsidRDefault="00116009" w:rsidP="00116009">
      <w:r>
        <w:t>- Dynamic memory allocation using `malloc`</w:t>
      </w:r>
    </w:p>
    <w:p w14:paraId="425CF332" w14:textId="77777777" w:rsidR="00116009" w:rsidRDefault="00116009" w:rsidP="00116009">
      <w:r>
        <w:t>- Error handling for edge cases</w:t>
      </w:r>
    </w:p>
    <w:p w14:paraId="02EA94F7" w14:textId="77777777" w:rsidR="00116009" w:rsidRDefault="00116009" w:rsidP="00116009">
      <w:r>
        <w:t>- Understanding of signed and unsigned integers</w:t>
      </w:r>
    </w:p>
    <w:p w14:paraId="7C618C5D" w14:textId="77777777" w:rsidR="00116009" w:rsidRDefault="00116009" w:rsidP="00116009">
      <w:r>
        <w:t>- Efficient use of control structures</w:t>
      </w:r>
    </w:p>
    <w:p w14:paraId="4552B450" w14:textId="77777777" w:rsidR="00116009" w:rsidRDefault="00116009" w:rsidP="00116009"/>
    <w:p w14:paraId="10DC3A75" w14:textId="77777777" w:rsidR="00116009" w:rsidRDefault="00116009" w:rsidP="00116009">
      <w:r>
        <w:t>This project demonstrates my ability to work with core C programming concepts, particularly in implementing standard library functions from scratch, which is crucial for system-level programming and embedded systems development.</w:t>
      </w:r>
    </w:p>
    <w:p w14:paraId="6BBB425D" w14:textId="77777777" w:rsidR="00116009" w:rsidRDefault="00116009" w:rsidP="00116009"/>
    <w:p w14:paraId="09EDDBE8" w14:textId="77777777" w:rsidR="00116009" w:rsidRDefault="00116009" w:rsidP="00116009">
      <w:r>
        <w:t>**Tools and Technologies**: C, Standard I/O library, Dynamic memory allocation (malloc)</w:t>
      </w:r>
    </w:p>
    <w:p w14:paraId="0519F8F9" w14:textId="77777777" w:rsidR="00116009" w:rsidRDefault="00116009" w:rsidP="00116009"/>
    <w:p w14:paraId="0C7FE2E5" w14:textId="507129F2" w:rsidR="00E51A54" w:rsidRDefault="00116009" w:rsidP="00116009">
      <w:r>
        <w:t>This project highlights my foundational programming skills, making me well-suited for software development internships that require a deep understanding of C and systems programming.</w:t>
      </w:r>
    </w:p>
    <w:sectPr w:rsidR="00E5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09"/>
    <w:rsid w:val="00116009"/>
    <w:rsid w:val="001E597B"/>
    <w:rsid w:val="003A2163"/>
    <w:rsid w:val="00543912"/>
    <w:rsid w:val="007D4A45"/>
    <w:rsid w:val="00E5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318C"/>
  <w15:chartTrackingRefBased/>
  <w15:docId w15:val="{76032161-FC8D-4944-8D25-73DA9357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Bynigeri, Sai Siddesh Reddy</dc:creator>
  <cp:keywords/>
  <dc:description/>
  <cp:lastModifiedBy>Bynigeri, Sai Siddesh Reddy</cp:lastModifiedBy>
  <cp:revision>2</cp:revision>
  <dcterms:created xsi:type="dcterms:W3CDTF">2024-09-16T14:40:00Z</dcterms:created>
  <dcterms:modified xsi:type="dcterms:W3CDTF">2024-09-16T14:40:00Z</dcterms:modified>
</cp:coreProperties>
</file>