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DF5D5" w14:textId="77777777" w:rsidR="0068588F" w:rsidRDefault="0068588F" w:rsidP="0068588F">
      <w:r>
        <w:t>Sure! Here's a sample project report you can include in your resume. This report outlines the purpose, design, implementation, and functionality of your project in a clear and concise manner.</w:t>
      </w:r>
    </w:p>
    <w:p w14:paraId="6E3CB2CF" w14:textId="77777777" w:rsidR="0068588F" w:rsidRDefault="0068588F" w:rsidP="0068588F"/>
    <w:p w14:paraId="29A4A583" w14:textId="77777777" w:rsidR="0068588F" w:rsidRDefault="0068588F" w:rsidP="0068588F">
      <w:r>
        <w:t>---</w:t>
      </w:r>
    </w:p>
    <w:p w14:paraId="2C6E653D" w14:textId="77777777" w:rsidR="0068588F" w:rsidRDefault="0068588F" w:rsidP="0068588F"/>
    <w:p w14:paraId="222E960D" w14:textId="77777777" w:rsidR="0068588F" w:rsidRDefault="0068588F" w:rsidP="0068588F">
      <w:r>
        <w:t>### Project Report: Job Scheduling and Management System</w:t>
      </w:r>
    </w:p>
    <w:p w14:paraId="703F2FBC" w14:textId="77777777" w:rsidR="0068588F" w:rsidRDefault="0068588F" w:rsidP="0068588F"/>
    <w:p w14:paraId="43173648" w14:textId="77777777" w:rsidR="0068588F" w:rsidRDefault="0068588F" w:rsidP="0068588F">
      <w:r>
        <w:t xml:space="preserve">**Project Title:** Job Scheduling and Management System  </w:t>
      </w:r>
    </w:p>
    <w:p w14:paraId="6C8A5314" w14:textId="77777777" w:rsidR="0068588F" w:rsidRDefault="0068588F" w:rsidP="0068588F">
      <w:r>
        <w:t xml:space="preserve">**Technologies Used:** C, POSIX Threads, UNIX System Calls, Makefile  </w:t>
      </w:r>
    </w:p>
    <w:p w14:paraId="11A207D3" w14:textId="77777777" w:rsidR="0068588F" w:rsidRDefault="0068588F" w:rsidP="0068588F">
      <w:r>
        <w:t xml:space="preserve">**Duration:** [Specify Duration]  </w:t>
      </w:r>
    </w:p>
    <w:p w14:paraId="1012F050" w14:textId="77777777" w:rsidR="0068588F" w:rsidRDefault="0068588F" w:rsidP="0068588F">
      <w:r>
        <w:t>**Role:** Developer</w:t>
      </w:r>
    </w:p>
    <w:p w14:paraId="4199EB8E" w14:textId="77777777" w:rsidR="0068588F" w:rsidRDefault="0068588F" w:rsidP="0068588F"/>
    <w:p w14:paraId="48EE6CCB" w14:textId="77777777" w:rsidR="0068588F" w:rsidRDefault="0068588F" w:rsidP="0068588F">
      <w:r>
        <w:t>**Project Description:**</w:t>
      </w:r>
    </w:p>
    <w:p w14:paraId="7DD08926" w14:textId="77777777" w:rsidR="0068588F" w:rsidRDefault="0068588F" w:rsidP="0068588F">
      <w:r>
        <w:t>The Job Scheduling and Management System is a command-line utility designed for managing and scheduling batch jobs in a UNIX-like environment. This system allows users to submit, view, and track the execution of jobs, making it an effective tool for managing background processes and system tasks. The project involves creating a multi-threaded application using C that supports job queuing, job execution, and job status monitoring.</w:t>
      </w:r>
    </w:p>
    <w:p w14:paraId="442A7C1A" w14:textId="77777777" w:rsidR="0068588F" w:rsidRDefault="0068588F" w:rsidP="0068588F"/>
    <w:p w14:paraId="2CE7D0AE" w14:textId="77777777" w:rsidR="0068588F" w:rsidRDefault="0068588F" w:rsidP="0068588F">
      <w:r>
        <w:t>**Key Features:**</w:t>
      </w:r>
    </w:p>
    <w:p w14:paraId="543D77E1" w14:textId="77777777" w:rsidR="0068588F" w:rsidRDefault="0068588F" w:rsidP="0068588F">
      <w:r>
        <w:t>1. **Job Submission:** Users can submit commands for execution with a unique job ID. The system supports dynamic command processing and output/error redirection.</w:t>
      </w:r>
    </w:p>
    <w:p w14:paraId="552CD651" w14:textId="77777777" w:rsidR="0068588F" w:rsidRDefault="0068588F" w:rsidP="0068588F">
      <w:r>
        <w:t>2. **Job Queue Management:** Jobs are managed in a circular queue with configurable size, ensuring efficient handling and execution of tasks.</w:t>
      </w:r>
    </w:p>
    <w:p w14:paraId="3426CAA0" w14:textId="77777777" w:rsidR="0068588F" w:rsidRDefault="0068588F" w:rsidP="0068588F">
      <w:r>
        <w:t>3. **Concurrency Control:** The system uses POSIX threads to handle job execution concurrently, allowing a specified number of jobs to run simultaneously based on user-defined concurrency.</w:t>
      </w:r>
    </w:p>
    <w:p w14:paraId="4F3836DD" w14:textId="77777777" w:rsidR="0068588F" w:rsidRDefault="0068588F" w:rsidP="0068588F">
      <w:r>
        <w:t>4. **Job Status Monitoring:** Users can view the status of jobs, including ongoing and completed jobs. Detailed job history includes command, exit status, and execution timestamps.</w:t>
      </w:r>
    </w:p>
    <w:p w14:paraId="3A9D94DA" w14:textId="77777777" w:rsidR="0068588F" w:rsidRDefault="0068588F" w:rsidP="0068588F">
      <w:r>
        <w:t>5. **Output Redirection:** Job output and error messages are redirected to separate files for each job, facilitating better logging and debugging.</w:t>
      </w:r>
    </w:p>
    <w:p w14:paraId="4A643D7F" w14:textId="77777777" w:rsidR="0068588F" w:rsidRDefault="0068588F" w:rsidP="0068588F"/>
    <w:p w14:paraId="029803DD" w14:textId="77777777" w:rsidR="0068588F" w:rsidRDefault="0068588F" w:rsidP="0068588F">
      <w:r>
        <w:t>**Design and Implementation:**</w:t>
      </w:r>
    </w:p>
    <w:p w14:paraId="1CD8D6C8" w14:textId="77777777" w:rsidR="0068588F" w:rsidRDefault="0068588F" w:rsidP="0068588F"/>
    <w:p w14:paraId="45B4718D" w14:textId="77777777" w:rsidR="0068588F" w:rsidRDefault="0068588F" w:rsidP="0068588F">
      <w:r>
        <w:t>- **Queue Data Structure:** Implemented a circular queue to manage jobs efficiently. The queue supports insertion and deletion operations, with proper handling of full and empty conditions.</w:t>
      </w:r>
    </w:p>
    <w:p w14:paraId="36751639" w14:textId="77777777" w:rsidR="0068588F" w:rsidRDefault="0068588F" w:rsidP="0068588F"/>
    <w:p w14:paraId="44E2670B" w14:textId="77777777" w:rsidR="0068588F" w:rsidRDefault="0068588F" w:rsidP="0068588F">
      <w:r>
        <w:t>- **Job Details Structure:** Defined a `j_details` structure to store job-related information, including job ID, command, status, timestamps, and file redirection.</w:t>
      </w:r>
    </w:p>
    <w:p w14:paraId="3C97DEC6" w14:textId="77777777" w:rsidR="0068588F" w:rsidRDefault="0068588F" w:rsidP="0068588F"/>
    <w:p w14:paraId="294A1A3D" w14:textId="77777777" w:rsidR="0068588F" w:rsidRDefault="0068588F" w:rsidP="0068588F">
      <w:r>
        <w:t>- **Command Execution:** Jobs are executed in separate processes using `fork` and `execvp` system calls. Output and error streams are redirected to files specified in the job details.</w:t>
      </w:r>
    </w:p>
    <w:p w14:paraId="1ADD5481" w14:textId="77777777" w:rsidR="0068588F" w:rsidRDefault="0068588F" w:rsidP="0068588F"/>
    <w:p w14:paraId="37FF9123" w14:textId="77777777" w:rsidR="0068588F" w:rsidRDefault="0068588F" w:rsidP="0068588F">
      <w:r>
        <w:t>- **Concurrency Management:** Utilized POSIX threads to manage concurrent execution of jobs. Implemented a thread pool to handle job scheduling and execution based on the specified concurrency level.</w:t>
      </w:r>
    </w:p>
    <w:p w14:paraId="626FAF00" w14:textId="77777777" w:rsidR="0068588F" w:rsidRDefault="0068588F" w:rsidP="0068588F"/>
    <w:p w14:paraId="7199712F" w14:textId="77777777" w:rsidR="0068588F" w:rsidRDefault="0068588F" w:rsidP="0068588F">
      <w:r>
        <w:t>- **Error Handling:** Incorporated robust error handling for system calls and file operations, ensuring reliable execution and clear error reporting.</w:t>
      </w:r>
    </w:p>
    <w:p w14:paraId="2697FE47" w14:textId="77777777" w:rsidR="0068588F" w:rsidRDefault="0068588F" w:rsidP="0068588F"/>
    <w:p w14:paraId="3002BA58" w14:textId="77777777" w:rsidR="0068588F" w:rsidRDefault="0068588F" w:rsidP="0068588F">
      <w:r>
        <w:t>- **Makefile:** Provided a Makefile for building the project, which compiles the source code and handles dependencies.</w:t>
      </w:r>
    </w:p>
    <w:p w14:paraId="73B37F8F" w14:textId="77777777" w:rsidR="0068588F" w:rsidRDefault="0068588F" w:rsidP="0068588F"/>
    <w:p w14:paraId="483176A0" w14:textId="77777777" w:rsidR="0068588F" w:rsidRDefault="0068588F" w:rsidP="0068588F">
      <w:r>
        <w:t>**Code Overview:**</w:t>
      </w:r>
    </w:p>
    <w:p w14:paraId="2CA0C4B3" w14:textId="77777777" w:rsidR="0068588F" w:rsidRDefault="0068588F" w:rsidP="0068588F">
      <w:r>
        <w:t>1. **`queue.c` and `Queue.h`:** Contains implementations for job queue management and utility functions for job details handling.</w:t>
      </w:r>
    </w:p>
    <w:p w14:paraId="2EA6C212" w14:textId="77777777" w:rsidR="0068588F" w:rsidRDefault="0068588F" w:rsidP="0068588F">
      <w:r>
        <w:t>2. **`mysched.c`:** Implements the core job scheduling logic, including job submission, concurrent execution, and job status monitoring.</w:t>
      </w:r>
    </w:p>
    <w:p w14:paraId="4E700B79" w14:textId="77777777" w:rsidR="0068588F" w:rsidRDefault="0068588F" w:rsidP="0068588F">
      <w:r>
        <w:t>3. **`Makefile`:** Automates the build process, ensuring ease of compilation and deployment.</w:t>
      </w:r>
    </w:p>
    <w:p w14:paraId="3B75001E" w14:textId="77777777" w:rsidR="0068588F" w:rsidRDefault="0068588F" w:rsidP="0068588F"/>
    <w:p w14:paraId="12924C9A" w14:textId="77777777" w:rsidR="0068588F" w:rsidRDefault="0068588F" w:rsidP="0068588F">
      <w:r>
        <w:t>**Usage:**</w:t>
      </w:r>
    </w:p>
    <w:p w14:paraId="11917149" w14:textId="77777777" w:rsidR="0068588F" w:rsidRDefault="0068588F" w:rsidP="0068588F">
      <w:r>
        <w:t>- Compile the project using `make`.</w:t>
      </w:r>
    </w:p>
    <w:p w14:paraId="13B3BFFC" w14:textId="77777777" w:rsidR="0068588F" w:rsidRDefault="0068588F" w:rsidP="0068588F">
      <w:r>
        <w:t>- Run the executable with the desired concurrency level, e.g., `./mysched 4`.</w:t>
      </w:r>
    </w:p>
    <w:p w14:paraId="71D8DE71" w14:textId="77777777" w:rsidR="0068588F" w:rsidRDefault="0068588F" w:rsidP="0068588F">
      <w:r>
        <w:t>- Use commands such as `submit &lt;command&gt;` to add jobs to the queue and `showjobs` or `submithistory` to view job statuses and history.</w:t>
      </w:r>
    </w:p>
    <w:p w14:paraId="27DA8239" w14:textId="77777777" w:rsidR="0068588F" w:rsidRDefault="0068588F" w:rsidP="0068588F"/>
    <w:p w14:paraId="04C29136" w14:textId="77777777" w:rsidR="0068588F" w:rsidRDefault="0068588F" w:rsidP="0068588F">
      <w:r>
        <w:t>**Challenges and Solutions:**</w:t>
      </w:r>
    </w:p>
    <w:p w14:paraId="3749898D" w14:textId="77777777" w:rsidR="0068588F" w:rsidRDefault="0068588F" w:rsidP="0068588F">
      <w:r>
        <w:t>- **Concurrency Issues:** Addressed potential race conditions and synchronization issues using POSIX threads and careful management of shared resources.</w:t>
      </w:r>
    </w:p>
    <w:p w14:paraId="1B2EC443" w14:textId="77777777" w:rsidR="0068588F" w:rsidRDefault="0068588F" w:rsidP="0068588F">
      <w:r>
        <w:t>- **Error Handling:** Implemented comprehensive error checking and logging to ensure the robustness of job execution and system stability.</w:t>
      </w:r>
    </w:p>
    <w:p w14:paraId="6C2BF03D" w14:textId="77777777" w:rsidR="0068588F" w:rsidRDefault="0068588F" w:rsidP="0068588F"/>
    <w:p w14:paraId="6CAC5350" w14:textId="77777777" w:rsidR="0068588F" w:rsidRDefault="0068588F" w:rsidP="0068588F">
      <w:r>
        <w:t>**Future Improvements:**</w:t>
      </w:r>
    </w:p>
    <w:p w14:paraId="2A050758" w14:textId="77777777" w:rsidR="0068588F" w:rsidRDefault="0068588F" w:rsidP="0068588F">
      <w:r>
        <w:t>- **Enhanced User Interface:** Develop a graphical or web-based interface for easier job management.</w:t>
      </w:r>
    </w:p>
    <w:p w14:paraId="1DF7885F" w14:textId="77777777" w:rsidR="0068588F" w:rsidRDefault="0068588F" w:rsidP="0068588F">
      <w:r>
        <w:t>- **Extended Job Features:** Add support for advanced job parameters, scheduling options, and notifications.</w:t>
      </w:r>
    </w:p>
    <w:p w14:paraId="3C377057" w14:textId="77777777" w:rsidR="0068588F" w:rsidRDefault="0068588F" w:rsidP="0068588F"/>
    <w:p w14:paraId="35DD8C8D" w14:textId="77777777" w:rsidR="0068588F" w:rsidRDefault="0068588F" w:rsidP="0068588F">
      <w:r>
        <w:t>**Link to Source Code:** [Provide link if available]</w:t>
      </w:r>
    </w:p>
    <w:p w14:paraId="0F65D9FD" w14:textId="77777777" w:rsidR="0068588F" w:rsidRDefault="0068588F" w:rsidP="0068588F"/>
    <w:p w14:paraId="51686D71" w14:textId="77777777" w:rsidR="0068588F" w:rsidRDefault="0068588F" w:rsidP="0068588F">
      <w:r>
        <w:t>---</w:t>
      </w:r>
    </w:p>
    <w:p w14:paraId="2E3B5A2C" w14:textId="77777777" w:rsidR="0068588F" w:rsidRDefault="0068588F" w:rsidP="0068588F"/>
    <w:p w14:paraId="1B584707" w14:textId="35FF26D2" w:rsidR="00E51A54" w:rsidRDefault="0068588F" w:rsidP="0068588F">
      <w:r>
        <w:t>Feel free to adjust the duration, role, and any other details to better fit your experience and the specific requirements of the internship you're applying for.</w:t>
      </w:r>
    </w:p>
    <w:sectPr w:rsidR="00E5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6C"/>
    <w:rsid w:val="001E597B"/>
    <w:rsid w:val="003A2163"/>
    <w:rsid w:val="00543912"/>
    <w:rsid w:val="0068588F"/>
    <w:rsid w:val="007D4A45"/>
    <w:rsid w:val="00A9166C"/>
    <w:rsid w:val="00E5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E0BD"/>
  <w15:chartTrackingRefBased/>
  <w15:docId w15:val="{3557F88A-732D-4934-BDDE-1958F71F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6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16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16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16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16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1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16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16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16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16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1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66C"/>
    <w:rPr>
      <w:rFonts w:eastAsiaTheme="majorEastAsia" w:cstheme="majorBidi"/>
      <w:color w:val="272727" w:themeColor="text1" w:themeTint="D8"/>
    </w:rPr>
  </w:style>
  <w:style w:type="paragraph" w:styleId="Title">
    <w:name w:val="Title"/>
    <w:basedOn w:val="Normal"/>
    <w:next w:val="Normal"/>
    <w:link w:val="TitleChar"/>
    <w:uiPriority w:val="10"/>
    <w:qFormat/>
    <w:rsid w:val="00A91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66C"/>
    <w:pPr>
      <w:spacing w:before="160"/>
      <w:jc w:val="center"/>
    </w:pPr>
    <w:rPr>
      <w:i/>
      <w:iCs/>
      <w:color w:val="404040" w:themeColor="text1" w:themeTint="BF"/>
    </w:rPr>
  </w:style>
  <w:style w:type="character" w:customStyle="1" w:styleId="QuoteChar">
    <w:name w:val="Quote Char"/>
    <w:basedOn w:val="DefaultParagraphFont"/>
    <w:link w:val="Quote"/>
    <w:uiPriority w:val="29"/>
    <w:rsid w:val="00A9166C"/>
    <w:rPr>
      <w:i/>
      <w:iCs/>
      <w:color w:val="404040" w:themeColor="text1" w:themeTint="BF"/>
    </w:rPr>
  </w:style>
  <w:style w:type="paragraph" w:styleId="ListParagraph">
    <w:name w:val="List Paragraph"/>
    <w:basedOn w:val="Normal"/>
    <w:uiPriority w:val="34"/>
    <w:qFormat/>
    <w:rsid w:val="00A9166C"/>
    <w:pPr>
      <w:ind w:left="720"/>
      <w:contextualSpacing/>
    </w:pPr>
  </w:style>
  <w:style w:type="character" w:styleId="IntenseEmphasis">
    <w:name w:val="Intense Emphasis"/>
    <w:basedOn w:val="DefaultParagraphFont"/>
    <w:uiPriority w:val="21"/>
    <w:qFormat/>
    <w:rsid w:val="00A9166C"/>
    <w:rPr>
      <w:i/>
      <w:iCs/>
      <w:color w:val="2F5496" w:themeColor="accent1" w:themeShade="BF"/>
    </w:rPr>
  </w:style>
  <w:style w:type="paragraph" w:styleId="IntenseQuote">
    <w:name w:val="Intense Quote"/>
    <w:basedOn w:val="Normal"/>
    <w:next w:val="Normal"/>
    <w:link w:val="IntenseQuoteChar"/>
    <w:uiPriority w:val="30"/>
    <w:qFormat/>
    <w:rsid w:val="00A916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166C"/>
    <w:rPr>
      <w:i/>
      <w:iCs/>
      <w:color w:val="2F5496" w:themeColor="accent1" w:themeShade="BF"/>
    </w:rPr>
  </w:style>
  <w:style w:type="character" w:styleId="IntenseReference">
    <w:name w:val="Intense Reference"/>
    <w:basedOn w:val="DefaultParagraphFont"/>
    <w:uiPriority w:val="32"/>
    <w:qFormat/>
    <w:rsid w:val="00A916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Bynigeri, Sai Siddesh Reddy</dc:creator>
  <cp:keywords/>
  <dc:description/>
  <cp:lastModifiedBy>Bynigeri, Sai Siddesh Reddy</cp:lastModifiedBy>
  <cp:revision>2</cp:revision>
  <dcterms:created xsi:type="dcterms:W3CDTF">2024-09-16T16:33:00Z</dcterms:created>
  <dcterms:modified xsi:type="dcterms:W3CDTF">2024-09-16T16:33:00Z</dcterms:modified>
</cp:coreProperties>
</file>