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Timetable Automation Project - Setup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document provides a complete checklist and step-by-step instructions to set up and run this project on a new development machine.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1. Prerequisites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Before you begin, ensure you have the following software installed on your system: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Node.js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Version 18.x or higher.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npm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(Comes with Node.js) Version 9.x or higher.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Version 14 or higher. Make sure the psql command-line tool is available in your system's PATH.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For cloning the repository.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2. Step-by-Step Installation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Follow these steps in order.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Step 1: Clone the Repository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Clone the project from your company's repository to your local machine.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git clone &lt;your-repository-url&gt;</w:t>
        <w:br w:type="textWrapping"/>
        <w:t xml:space="preserve">cd &lt;project-folder-name&gt;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Step 2: Install Dependencies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project has two separate parts (frontend and backend) that each require their own dependencies. You will need to run npm install in both directories.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Backend Dependencies: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cd backend</w:t>
        <w:br w:type="textWrapping"/>
        <w:t xml:space="preserve">npm install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Frontend Dependencies: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cd ../frontend </w:t>
        <w:br w:type="textWrapping"/>
        <w:t xml:space="preserve"># Or navigate to your frontend directory from the root</w:t>
        <w:br w:type="textWrapping"/>
        <w:t xml:space="preserve">npm install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Step 3: Set Up the PostgreSQL Database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backend requires a PostgreSQL database to store all application data.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Database User: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First, create a dedicated user/role for the application to connect with. Open psql or your preferred SQL client (like pgAdmin) and run: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USER timetable WITH PASSWORD 'admin';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the Database: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Now, create the database and assign ownership to the new user.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DATABASE "TimeTable" OWNER timetable;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Note: The double quotes are important if you use capital letters in the database name.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the Schema Script: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Connect to the new TimeTable database and run the entire SQL script below. This will create all the necessary tables (users, roles, batches, etc.) with the correct structure.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-- Enable UUID extension for unique IDs</w:t>
        <w:br w:type="textWrapping"/>
        <w:t xml:space="preserve">CREATE EXTENSION IF NOT EXISTS "uuid-ossp";</w:t>
        <w:br w:type="textWrapping"/>
        <w:br w:type="textWrapping"/>
        <w:t xml:space="preserve">-- Table for Roles</w:t>
        <w:br w:type="textWrapping"/>
        <w:t xml:space="preserve">CREATE TABLE roles (</w:t>
        <w:br w:type="textWrapping"/>
        <w:t xml:space="preserve">    id SERIAL PRIMARY KEY,</w:t>
        <w:br w:type="textWrapping"/>
        <w:t xml:space="preserve">    name VARCHAR(50) NOT NULL UNIQUE</w:t>
        <w:br w:type="textWrapping"/>
        <w:t xml:space="preserve">);</w:t>
        <w:br w:type="textWrapping"/>
        <w:br w:type="textWrapping"/>
        <w:t xml:space="preserve">-- Pre-populate roles</w:t>
        <w:br w:type="textWrapping"/>
        <w:t xml:space="preserve">INSERT INTO roles (name) VALUES ('super'), ('admin'), ('user');</w:t>
        <w:br w:type="textWrapping"/>
        <w:br w:type="textWrapping"/>
        <w:t xml:space="preserve">-- Table for Users</w:t>
        <w:br w:type="textWrapping"/>
        <w:t xml:space="preserve">CREATE TABLE users (</w:t>
        <w:br w:type="textWrapping"/>
        <w:t xml:space="preserve">    id UUID PRIMARY KEY DEFAULT uuid_generate_v4(),</w:t>
        <w:br w:type="textWrapping"/>
        <w:t xml:space="preserve">    username VARCHAR(255) NOT NULL UNIQUE,</w:t>
        <w:br w:type="textWrapping"/>
        <w:t xml:space="preserve">    email VARCHAR(255) NOT NULL UNIQUE,</w:t>
        <w:br w:type="textWrapping"/>
        <w:t xml:space="preserve">    password_hash VARCHAR(255) NOT NULL,</w:t>
        <w:br w:type="textWrapping"/>
        <w:t xml:space="preserve">    role_id INTEGER NOT NULL REFERENCES roles(id)</w:t>
        <w:br w:type="textWrapping"/>
        <w:t xml:space="preserve">);</w:t>
        <w:br w:type="textWrapping"/>
        <w:br w:type="textWrapping"/>
        <w:t xml:space="preserve">-- Table for Refresh Tokens</w:t>
        <w:br w:type="textWrapping"/>
        <w:t xml:space="preserve">CREATE TABLE refresh_tokens (</w:t>
        <w:br w:type="textWrapping"/>
        <w:t xml:space="preserve">    refresh_token_id UUID PRIMARY KEY DEFAULT uuid_generate_v4(),</w:t>
        <w:br w:type="textWrapping"/>
        <w:t xml:space="preserve">    user_id UUID NOT NULL REFERENCES users(id) ON DELETE CASCADE,</w:t>
        <w:br w:type="textWrapping"/>
        <w:t xml:space="preserve">    refresh_token TEXT NOT NULL,</w:t>
        <w:br w:type="textWrapping"/>
        <w:t xml:space="preserve">    expiry_date TIMESTAMP WITH TIME ZONE NOT NULL,</w:t>
        <w:br w:type="textWrapping"/>
        <w:t xml:space="preserve">    revoked BOOLEAN DEFAULT FALSE</w:t>
        <w:br w:type="textWrapping"/>
        <w:t xml:space="preserve">);</w:t>
        <w:br w:type="textWrapping"/>
        <w:br w:type="textWrapping"/>
        <w:t xml:space="preserve">-- Table for Teachers</w:t>
        <w:br w:type="textWrapping"/>
        <w:t xml:space="preserve">CREATE TABLE teachers (</w:t>
        <w:br w:type="textWrapping"/>
        <w:t xml:space="preserve">    teacher_id UUID PRIMARY KEY DEFAULT uuid_generate_v4(),</w:t>
        <w:br w:type="textWrapping"/>
        <w:t xml:space="preserve">    name VARCHAR(255) NOT NULL,</w:t>
        <w:br w:type="textWrapping"/>
        <w:t xml:space="preserve">    email VARCHAR(255) NOT NULL UNIQUE,</w:t>
        <w:br w:type="textWrapping"/>
        <w:t xml:space="preserve">    user_id UUID UNIQUE REFERENCES users(id) ON DELETE SET NULL</w:t>
        <w:br w:type="textWrapping"/>
        <w:t xml:space="preserve">);</w:t>
        <w:br w:type="textWrapping"/>
        <w:br w:type="textWrapping"/>
        <w:t xml:space="preserve">-- Table for Subjects</w:t>
        <w:br w:type="textWrapping"/>
        <w:t xml:space="preserve">CREATE TABLE subjects (</w:t>
        <w:br w:type="textWrapping"/>
        <w:t xml:space="preserve">    subject_id UUID PRIMARY KEY DEFAULT uuid_generate_v4(),</w:t>
        <w:br w:type="textWrapping"/>
        <w:t xml:space="preserve">    name VARCHAR(255) NOT NULL,</w:t>
        <w:br w:type="textWrapping"/>
        <w:t xml:space="preserve">    code VARCHAR(50) NOT NULL UNIQUE,</w:t>
        <w:br w:type="textWrapping"/>
        <w:t xml:space="preserve">    lecture_credits INTEGER NOT NULL DEFAULT 3,</w:t>
        <w:br w:type="textWrapping"/>
        <w:t xml:space="preserve">    lab_credits INTEGER NOT NULL DEFAULT 0</w:t>
        <w:br w:type="textWrapping"/>
        <w:t xml:space="preserve">);</w:t>
        <w:br w:type="textWrapping"/>
        <w:br w:type="textWrapping"/>
        <w:t xml:space="preserve">-- Table for Batches</w:t>
        <w:br w:type="textWrapping"/>
        <w:t xml:space="preserve">CREATE TABLE batches (</w:t>
        <w:br w:type="textWrapping"/>
        <w:t xml:space="preserve">    batch_id UUID PRIMARY KEY DEFAULT uuid_generate_v4(),</w:t>
        <w:br w:type="textWrapping"/>
        <w:t xml:space="preserve">    name VARCHAR(255) NOT NULL UNIQUE,</w:t>
        <w:br w:type="textWrapping"/>
        <w:t xml:space="preserve">    academic_year INTEGER NOT NULL,</w:t>
        <w:br w:type="textWrapping"/>
        <w:t xml:space="preserve">    semester_number INTEGER NOT NULL,</w:t>
        <w:br w:type="textWrapping"/>
        <w:t xml:space="preserve">    department VARCHAR(255)</w:t>
        <w:br w:type="textWrapping"/>
        <w:t xml:space="preserve">);</w:t>
        <w:br w:type="textWrapping"/>
        <w:br w:type="textWrapping"/>
        <w:t xml:space="preserve">-- Junction Table for Batch-Subjects</w:t>
        <w:br w:type="textWrapping"/>
        <w:t xml:space="preserve">CREATE TABLE batch_subjects (</w:t>
        <w:br w:type="textWrapping"/>
        <w:t xml:space="preserve">    batch_subject_id UUID PRIMARY KEY DEFAULT uuid_generate_v4(),</w:t>
        <w:br w:type="textWrapping"/>
        <w:t xml:space="preserve">    batch_id UUID NOT NULL REFERENCES batches(id) ON DELETE CASCADE,</w:t>
        <w:br w:type="textWrapping"/>
        <w:t xml:space="preserve">    subject_id UUID NOT NULL REFERENCES subjects(id) ON DELETE CASCADE,</w:t>
        <w:br w:type="textWrapping"/>
        <w:t xml:space="preserve">    UNIQUE (batch_id, subject_id)</w:t>
        <w:br w:type="textWrapping"/>
        <w:t xml:space="preserve">);</w:t>
        <w:br w:type="textWrapping"/>
        <w:br w:type="textWrapping"/>
        <w:t xml:space="preserve">-- Table for Rooms</w:t>
        <w:br w:type="textWrapping"/>
        <w:t xml:space="preserve">CREATE TABLE rooms (</w:t>
        <w:br w:type="textWrapping"/>
        <w:t xml:space="preserve">    room_id UUID PRIMARY KEY DEFAULT uuid_generate_v4(),</w:t>
        <w:br w:type="textWrapping"/>
        <w:t xml:space="preserve">    room_name VARCHAR(100) NOT NULL UNIQUE,</w:t>
        <w:br w:type="textWrapping"/>
        <w:t xml:space="preserve">    capacity INTEGER,</w:t>
        <w:br w:type="textWrapping"/>
        <w:t xml:space="preserve">    is_lab BOOLEAN DEFAULT FALSE</w:t>
        <w:br w:type="textWrapping"/>
        <w:t xml:space="preserve">);</w:t>
        <w:br w:type="textWrapping"/>
        <w:br w:type="textWrapping"/>
        <w:t xml:space="preserve">-- Grant all necessary permissions to the application user</w:t>
        <w:br w:type="textWrapping"/>
        <w:t xml:space="preserve">GRANT ALL PRIVILEGES ON ALL TABLES IN SCHEMA public TO timetable;</w:t>
        <w:br w:type="textWrapping"/>
        <w:t xml:space="preserve">GRANT USAGE, SELECT ON ALL SEQUENCES IN SCHEMA public TO timetable;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Step 4: Configure Backend Environment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backend server needs a .env file for its configuration. This file is ignored by Git for security.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Navigate to the backend directory.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Create a new file named .env.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Copy and paste the following content into it: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# PostgreSQL Database Configuration</w:t>
        <w:br w:type="textWrapping"/>
        <w:t xml:space="preserve">DB_USER=timetable</w:t>
        <w:br w:type="textWrapping"/>
        <w:t xml:space="preserve">DB_HOST=localhost</w:t>
        <w:br w:type="textWrapping"/>
        <w:t xml:space="preserve">DB_DATABASE=TimeTable</w:t>
        <w:br w:type="textWrapping"/>
        <w:t xml:space="preserve">DB_PASSWORD=admin</w:t>
        <w:br w:type="textWrapping"/>
        <w:t xml:space="preserve">DB_PORT=5432</w:t>
        <w:br w:type="textWrapping"/>
        <w:br w:type="textWrapping"/>
        <w:t xml:space="preserve"># JSON Web Token (JWT) Secret - IMPORTANT</w:t>
        <w:br w:type="textWrapping"/>
        <w:t xml:space="preserve"># Replace this with a new, long, random string for security</w:t>
        <w:br w:type="textWrapping"/>
        <w:t xml:space="preserve">JWT_SECRET=your_super_secret_and_long_random_string_for_jwt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Generate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 new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 JWT_SECRET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For security, replace the placeholder value. You can generate a strong key by running this command in your terminal: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node -e "console.log(require('crypto').randomBytes(32).toString('hex'))"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Copy the output and paste it as the value for JWT_SECRET.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Step 5: Create Initial Admin User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application does not have a public registration page, so you must create the first admin user manually.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Generate a Hashed Password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the backend directory, create a temporary file named hashPassword.js.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Paste this code into it: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const bcrypt = require('bcrypt');</w:t>
        <w:br w:type="textWrapping"/>
        <w:t xml:space="preserve">// The password you want for your admin user</w:t>
        <w:br w:type="textWrapping"/>
        <w:t xml:space="preserve">const password = 'admin'; </w:t>
        <w:br w:type="textWrapping"/>
        <w:t xml:space="preserve">bcrypt.hash(password, 10, (err, hash) =&gt; {</w:t>
        <w:br w:type="textWrapping"/>
        <w:t xml:space="preserve">    if (err) return console.error(err);</w:t>
        <w:br w:type="textWrapping"/>
        <w:t xml:space="preserve">    console.log("Your Hashed Password:");</w:t>
        <w:br w:type="textWrapping"/>
        <w:t xml:space="preserve">    console.log(hash);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Run the script: node hashPassword.js.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Copy the long hash string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that it outputs.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Insert the Admin User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your SQL client (connected to the TimeTable database), run the following command.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Paste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the hashed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 password you just copied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where it says 'paste_your_hash_here'.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-- The 'admin' role has an id of 2 from our setup script</w:t>
        <w:br w:type="textWrapping"/>
        <w:t xml:space="preserve">INSERT INTO users (username, email, password_hash, role_id) </w:t>
        <w:br w:type="textWrapping"/>
        <w:t xml:space="preserve">VALUES ('admin', 'admin@university.com', 'paste_your_hash_here', 2);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Step 6: Run the Application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You are now ready to start both the backend and frontend servers.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Start the Backend Server: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a terminal window, navigate to the backend directory and run: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npm run dev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server should start on http://localhost:3000.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Start the Frontend Server: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 a separate terminal window, navigate to the frontend directory and run: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npm run dev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The React application will open in your browser, usually at http://localhost:5173.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You can now log in using the credentials you created: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admin@university.com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admin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