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0C77C" w14:textId="76DBD688" w:rsidR="00D312CA" w:rsidRDefault="00D312CA" w:rsidP="00D312CA">
      <w:pPr>
        <w:pStyle w:val="Heading1"/>
        <w:jc w:val="center"/>
        <w:rPr>
          <w:b/>
          <w:bCs/>
          <w:color w:val="000000" w:themeColor="text1"/>
          <w:sz w:val="48"/>
          <w:szCs w:val="48"/>
        </w:rPr>
      </w:pPr>
      <w:r w:rsidRPr="00293244">
        <w:rPr>
          <w:b/>
          <w:bCs/>
          <w:color w:val="000000" w:themeColor="text1"/>
          <w:sz w:val="48"/>
          <w:szCs w:val="48"/>
        </w:rPr>
        <w:t xml:space="preserve">OS Lab Assignment </w:t>
      </w:r>
      <w:r>
        <w:rPr>
          <w:b/>
          <w:bCs/>
          <w:color w:val="000000" w:themeColor="text1"/>
          <w:sz w:val="48"/>
          <w:szCs w:val="48"/>
        </w:rPr>
        <w:t>2</w:t>
      </w:r>
    </w:p>
    <w:p w14:paraId="5D81BF0E" w14:textId="7913FD51" w:rsidR="00D312CA" w:rsidRPr="00CA7243" w:rsidRDefault="00D312CA" w:rsidP="00D312C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BB1507" wp14:editId="5F6D243C">
                <wp:simplePos x="0" y="0"/>
                <wp:positionH relativeFrom="column">
                  <wp:posOffset>-60960</wp:posOffset>
                </wp:positionH>
                <wp:positionV relativeFrom="paragraph">
                  <wp:posOffset>187960</wp:posOffset>
                </wp:positionV>
                <wp:extent cx="6004560" cy="1402080"/>
                <wp:effectExtent l="0" t="0" r="15240" b="26670"/>
                <wp:wrapNone/>
                <wp:docPr id="69574384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04560" cy="140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34B31" w14:textId="77777777" w:rsidR="00D312CA" w:rsidRDefault="00D312CA" w:rsidP="00D312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B15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8pt;margin-top:14.8pt;width:472.8pt;height:11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" fillcolor="white [3201]" strokeweight=".5pt">
                <v:path arrowok="t"/>
                <v:textbox>
                  <w:txbxContent>
                    <w:p w14:paraId="4B334B31" w14:textId="77777777" w:rsidR="00D312CA" w:rsidRDefault="00D312CA" w:rsidP="00D312CA"/>
                  </w:txbxContent>
                </v:textbox>
              </v:shape>
            </w:pict>
          </mc:Fallback>
        </mc:AlternateContent>
      </w:r>
    </w:p>
    <w:p w14:paraId="558B6236" w14:textId="77777777" w:rsidR="00D312CA" w:rsidRDefault="00D312CA" w:rsidP="00D312CA"/>
    <w:p w14:paraId="5F43A18F" w14:textId="77777777" w:rsidR="00D312CA" w:rsidRDefault="00D312CA" w:rsidP="00D312CA"/>
    <w:p w14:paraId="4099D306" w14:textId="77777777" w:rsidR="00D312CA" w:rsidRDefault="00D312CA" w:rsidP="00D312CA"/>
    <w:p w14:paraId="0F96048E" w14:textId="77777777" w:rsidR="000A39C9" w:rsidRDefault="000A39C9"/>
    <w:p w14:paraId="08429875" w14:textId="77777777" w:rsidR="00D312CA" w:rsidRDefault="00D312CA"/>
    <w:p w14:paraId="016B4A9C" w14:textId="77777777" w:rsidR="00D312CA" w:rsidRDefault="00D312CA"/>
    <w:p w14:paraId="58F9B904" w14:textId="77777777" w:rsidR="00D312CA" w:rsidRDefault="00D312CA"/>
    <w:p w14:paraId="2DC6F1A0" w14:textId="77777777" w:rsidR="00D312CA" w:rsidRDefault="00D312CA"/>
    <w:p w14:paraId="5AA18599" w14:textId="77777777" w:rsidR="00D312CA" w:rsidRDefault="00D312CA"/>
    <w:p w14:paraId="5FA041CD" w14:textId="77777777" w:rsidR="00D312CA" w:rsidRDefault="00D312CA"/>
    <w:tbl>
      <w:tblPr>
        <w:tblStyle w:val="a"/>
        <w:tblW w:w="10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9630"/>
      </w:tblGrid>
      <w:tr w:rsidR="000A39C9" w14:paraId="0750CBD0" w14:textId="77777777">
        <w:trPr>
          <w:trHeight w:val="6682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396480" w14:textId="77777777" w:rsidR="000A39C9" w:rsidRDefault="00000000">
            <w:pPr>
              <w:spacing w:after="1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D13CB7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Write shell script to execute command ls, date, </w:t>
            </w:r>
            <w:proofErr w:type="spellStart"/>
            <w:r>
              <w:rPr>
                <w:b/>
                <w:sz w:val="21"/>
                <w:szCs w:val="21"/>
              </w:rPr>
              <w:t>pwd</w:t>
            </w:r>
            <w:proofErr w:type="spellEnd"/>
            <w:r>
              <w:rPr>
                <w:b/>
                <w:sz w:val="21"/>
                <w:szCs w:val="21"/>
              </w:rPr>
              <w:t xml:space="preserve"> repetitively.</w:t>
            </w:r>
          </w:p>
          <w:p w14:paraId="6B133DDA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0D4A1D6A" wp14:editId="6F571730">
                  <wp:extent cx="5929313" cy="302895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313" cy="3028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294EAF9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1C3028DA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429050BF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1D536093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64512CD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1B9969AA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6C40A3ED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09E6ACC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6BA5C3B5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4ECCBA26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C38BA52" w14:textId="77777777" w:rsidR="00D312CA" w:rsidRDefault="00D312CA">
            <w:pPr>
              <w:rPr>
                <w:b/>
                <w:sz w:val="21"/>
                <w:szCs w:val="21"/>
              </w:rPr>
            </w:pPr>
          </w:p>
        </w:tc>
      </w:tr>
      <w:tr w:rsidR="000A39C9" w14:paraId="6EEAC2AF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A78CE1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2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D474EB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assign value to the variable?</w:t>
            </w:r>
          </w:p>
          <w:p w14:paraId="18964BC4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Display value with $ and without $.</w:t>
            </w:r>
          </w:p>
          <w:p w14:paraId="58E5635C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7B2188AA" wp14:editId="41FEDB5A">
                  <wp:extent cx="3952875" cy="1076325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076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21B35C" w14:textId="77777777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0F59C54A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3BB3ED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726AC7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Variables are untyped in Shell Script.</w:t>
            </w:r>
          </w:p>
          <w:p w14:paraId="707752C5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show variables are untyped.</w:t>
            </w:r>
          </w:p>
          <w:p w14:paraId="2CAF40C9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15CEE141" wp14:editId="3CA433B6">
                  <wp:extent cx="5619750" cy="1271588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271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55242D" w14:textId="77777777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67B7A365" w14:textId="77777777">
        <w:trPr>
          <w:trHeight w:val="37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F273CA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4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50BFEF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accept numbers from user. (Keyboard)</w:t>
            </w:r>
          </w:p>
          <w:p w14:paraId="2DE00C78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02609055" wp14:editId="4D8DBDBB">
                  <wp:extent cx="6038850" cy="1625600"/>
                  <wp:effectExtent l="0" t="0" r="0" b="0"/>
                  <wp:docPr id="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62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4B1D81" w14:textId="77777777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39706300" w14:textId="77777777">
        <w:trPr>
          <w:trHeight w:val="259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04491D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7594D5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accept numbers from command line arguments.</w:t>
            </w:r>
          </w:p>
          <w:p w14:paraId="3FDB8B2B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51B49942" wp14:editId="18686028">
                  <wp:extent cx="4067175" cy="1329482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329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34E1DC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01D5256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6476B7A7" w14:textId="77777777" w:rsidR="00D312CA" w:rsidRDefault="00D312CA">
            <w:pPr>
              <w:rPr>
                <w:b/>
                <w:sz w:val="21"/>
                <w:szCs w:val="21"/>
              </w:rPr>
            </w:pPr>
          </w:p>
        </w:tc>
      </w:tr>
      <w:tr w:rsidR="000A39C9" w14:paraId="09E24701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92CEF8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6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1ABD03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Write a shell script to show the contents of environmental variables </w:t>
            </w:r>
            <w:proofErr w:type="gramStart"/>
            <w:r>
              <w:rPr>
                <w:b/>
                <w:sz w:val="21"/>
                <w:szCs w:val="21"/>
              </w:rPr>
              <w:t>SHELL,PATH</w:t>
            </w:r>
            <w:proofErr w:type="gramEnd"/>
            <w:r>
              <w:rPr>
                <w:b/>
                <w:sz w:val="21"/>
                <w:szCs w:val="21"/>
              </w:rPr>
              <w:t>,HOME.</w:t>
            </w:r>
          </w:p>
          <w:p w14:paraId="0AD1E96B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773D9693" wp14:editId="10C68083">
                  <wp:extent cx="6038850" cy="1668491"/>
                  <wp:effectExtent l="0" t="0" r="0" b="0"/>
                  <wp:docPr id="1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6684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F472BB" w14:textId="77777777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744212B1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CAA763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7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D42BD8" w14:textId="3AA2F50E" w:rsidR="00D312CA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Write a shell script to create two files. Accept file names from user. </w:t>
            </w:r>
          </w:p>
          <w:p w14:paraId="67A632D8" w14:textId="23EA6518" w:rsidR="00D312CA" w:rsidRDefault="00D312CA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72351C83" wp14:editId="7A93C2C6">
                  <wp:extent cx="6038850" cy="1612900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61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65C4F6" w14:textId="66AD5542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55355BB5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D3FDEC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8 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C116AF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create two directories. Accept directories name from Command line.</w:t>
            </w:r>
          </w:p>
          <w:p w14:paraId="1A900A26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33310BBB" wp14:editId="7B9BDA6C">
                  <wp:extent cx="6038850" cy="762000"/>
                  <wp:effectExtent l="0" t="0" r="0" b="0"/>
                  <wp:docPr id="1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A7EF6E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F86F0CF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30CCDB2E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20BF746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5C55582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9334CD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35D05A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1AE780E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2887BF7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76775D4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101ACF4E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0C4F050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5A97C8F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41E173E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2E20DBA" w14:textId="77777777" w:rsidR="00D312CA" w:rsidRDefault="00D312CA">
            <w:pPr>
              <w:rPr>
                <w:b/>
                <w:sz w:val="21"/>
                <w:szCs w:val="21"/>
              </w:rPr>
            </w:pPr>
          </w:p>
        </w:tc>
      </w:tr>
      <w:tr w:rsidR="000A39C9" w14:paraId="06752FB1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0BFF00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9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429172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copy file content of one file to another file. Accept files names from command line argument.</w:t>
            </w:r>
          </w:p>
          <w:p w14:paraId="12D2925E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25176B1B" wp14:editId="09E3C9EF">
                  <wp:extent cx="6038850" cy="2278380"/>
                  <wp:effectExtent l="0" t="0" r="0" b="762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278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345CC5B" w14:textId="4B3AD10E" w:rsidR="000A39C9" w:rsidRDefault="000A39C9">
            <w:pPr>
              <w:rPr>
                <w:b/>
                <w:sz w:val="21"/>
                <w:szCs w:val="21"/>
              </w:rPr>
            </w:pPr>
          </w:p>
          <w:p w14:paraId="7612F780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C509C27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44340F87" w14:textId="7237C191" w:rsidR="00D312CA" w:rsidRDefault="00D312CA">
            <w:pPr>
              <w:rPr>
                <w:b/>
                <w:sz w:val="21"/>
                <w:szCs w:val="21"/>
              </w:rPr>
            </w:pPr>
            <w:r>
              <w:rPr>
                <w:b/>
                <w:bCs/>
                <w:noProof/>
                <w:color w:val="000000"/>
                <w:sz w:val="21"/>
                <w:szCs w:val="21"/>
                <w:bdr w:val="none" w:sz="0" w:space="0" w:color="auto" w:frame="1"/>
              </w:rPr>
              <w:drawing>
                <wp:inline distT="0" distB="0" distL="0" distR="0" wp14:anchorId="6009D2EE" wp14:editId="73EDED05">
                  <wp:extent cx="6035040" cy="1790700"/>
                  <wp:effectExtent l="0" t="0" r="3810" b="0"/>
                  <wp:docPr id="14498336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504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3FC23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26B36F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36DACEDF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7C205B0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73B674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37973B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0E84D0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336DDAA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306DE47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1EBBB0C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F406AE5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BDA8177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5ACE92D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630D662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1076D875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449D9705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4EF0C9A9" w14:textId="77777777" w:rsidR="00D312CA" w:rsidRDefault="00D312CA">
            <w:pPr>
              <w:rPr>
                <w:b/>
                <w:sz w:val="21"/>
                <w:szCs w:val="21"/>
              </w:rPr>
            </w:pPr>
          </w:p>
        </w:tc>
      </w:tr>
      <w:tr w:rsidR="000A39C9" w14:paraId="74B3EA5A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B33DDD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10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5939B3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Write a shell script to rename the file name. Accept old filename and new filename from command line argument. </w:t>
            </w:r>
          </w:p>
          <w:p w14:paraId="4D076FE1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2C2B19B5" wp14:editId="0C860CF3">
                  <wp:extent cx="6038850" cy="3276600"/>
                  <wp:effectExtent l="0" t="0" r="0" b="0"/>
                  <wp:docPr id="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15BDB4A" w14:textId="197EE159" w:rsidR="000A39C9" w:rsidRDefault="000A39C9">
            <w:pPr>
              <w:rPr>
                <w:b/>
                <w:sz w:val="21"/>
                <w:szCs w:val="21"/>
              </w:rPr>
            </w:pPr>
          </w:p>
          <w:p w14:paraId="2BF8637A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730CFEA2" w14:textId="50928B19" w:rsidR="000A39C9" w:rsidRDefault="00D312CA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20EF2782" wp14:editId="11CB6F82">
                  <wp:extent cx="6038850" cy="1143000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917959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6BE925C5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6A5AD99F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3A5B87B2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54C105AD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3856E18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312AA1E4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7FA50DD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C7E58B2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352065D0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7B68C6A9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210465A4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B5DC6C1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097F61F6" w14:textId="77777777" w:rsidR="00D312CA" w:rsidRDefault="00D312CA">
            <w:pPr>
              <w:rPr>
                <w:b/>
                <w:sz w:val="21"/>
                <w:szCs w:val="21"/>
              </w:rPr>
            </w:pPr>
          </w:p>
          <w:p w14:paraId="647196D2" w14:textId="77777777" w:rsidR="000A39C9" w:rsidRDefault="000A39C9">
            <w:pPr>
              <w:rPr>
                <w:b/>
                <w:sz w:val="21"/>
                <w:szCs w:val="21"/>
              </w:rPr>
            </w:pPr>
          </w:p>
        </w:tc>
      </w:tr>
      <w:tr w:rsidR="000A39C9" w14:paraId="5E00E187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326666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>11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8F1984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Write a shell script to perform arithmetic operation of integer data.</w:t>
            </w:r>
          </w:p>
          <w:p w14:paraId="31D2BB37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2EEB601C" wp14:editId="16D2DEAD">
                  <wp:extent cx="6038850" cy="5308600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530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64F3C9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47E958CF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32B557C8" wp14:editId="71F571B0">
                  <wp:extent cx="4343400" cy="2233613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233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9C9" w14:paraId="082B3DDA" w14:textId="77777777">
        <w:trPr>
          <w:trHeight w:val="615"/>
        </w:trPr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D8DA32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lastRenderedPageBreak/>
              <w:t xml:space="preserve">12 </w:t>
            </w:r>
          </w:p>
        </w:tc>
        <w:tc>
          <w:tcPr>
            <w:tcW w:w="9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37AE6B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Write a shell script to perform arithmetic operation of </w:t>
            </w:r>
            <w:proofErr w:type="gramStart"/>
            <w:r>
              <w:rPr>
                <w:b/>
                <w:sz w:val="21"/>
                <w:szCs w:val="21"/>
              </w:rPr>
              <w:t>float  data</w:t>
            </w:r>
            <w:proofErr w:type="gramEnd"/>
            <w:r>
              <w:rPr>
                <w:b/>
                <w:sz w:val="21"/>
                <w:szCs w:val="21"/>
              </w:rPr>
              <w:t>.</w:t>
            </w:r>
          </w:p>
          <w:p w14:paraId="572B1B2F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70176B90" wp14:editId="4D86729D">
                  <wp:extent cx="6038850" cy="5448300"/>
                  <wp:effectExtent l="0" t="0" r="0" b="0"/>
                  <wp:docPr id="1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544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BEAB86" w14:textId="77777777" w:rsidR="000A39C9" w:rsidRDefault="000A39C9">
            <w:pPr>
              <w:rPr>
                <w:b/>
                <w:sz w:val="21"/>
                <w:szCs w:val="21"/>
              </w:rPr>
            </w:pPr>
          </w:p>
          <w:p w14:paraId="4CC6F82A" w14:textId="77777777" w:rsidR="000A39C9" w:rsidRDefault="00000000">
            <w:pPr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114300" distB="114300" distL="114300" distR="114300" wp14:anchorId="39E7E241" wp14:editId="0FDF9CB3">
                  <wp:extent cx="5324475" cy="2081213"/>
                  <wp:effectExtent l="0" t="0" r="0" b="0"/>
                  <wp:docPr id="1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081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07875" w14:textId="77777777" w:rsidR="000A39C9" w:rsidRDefault="000A39C9"/>
    <w:sectPr w:rsidR="000A39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9C9"/>
    <w:rsid w:val="000A39C9"/>
    <w:rsid w:val="00303154"/>
    <w:rsid w:val="007742AB"/>
    <w:rsid w:val="00D312CA"/>
    <w:rsid w:val="00E5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8AB4"/>
  <w15:docId w15:val="{2250B6CC-2101-49E4-97C6-90EB18AB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Siddhant Devsale</cp:lastModifiedBy>
  <cp:revision>3</cp:revision>
  <dcterms:created xsi:type="dcterms:W3CDTF">2025-02-01T06:43:00Z</dcterms:created>
  <dcterms:modified xsi:type="dcterms:W3CDTF">2025-05-13T02:20:00Z</dcterms:modified>
</cp:coreProperties>
</file>