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7DB" w14:textId="6112F817" w:rsidR="00152533" w:rsidRDefault="00152533">
      <w:r>
        <w:t>How did we handle columns in match making?</w:t>
      </w:r>
    </w:p>
    <w:p w14:paraId="4199D603" w14:textId="3AD4A454" w:rsidR="00152533" w:rsidRPr="00152533" w:rsidRDefault="00152533">
      <w:pPr>
        <w:rPr>
          <w:b/>
          <w:bCs/>
        </w:rPr>
      </w:pPr>
      <w:r w:rsidRPr="00152533">
        <w:rPr>
          <w:b/>
          <w:bCs/>
        </w:rPr>
        <w:t>1. Age</w:t>
      </w:r>
    </w:p>
    <w:p w14:paraId="0AB0FA78" w14:textId="088895F0" w:rsidR="00152533" w:rsidRDefault="00152533">
      <w:r>
        <w:tab/>
        <w:t>Before distribution</w:t>
      </w:r>
    </w:p>
    <w:p w14:paraId="7AECC2F8" w14:textId="1805A9D4" w:rsidR="00152533" w:rsidRDefault="00152533">
      <w:r>
        <w:tab/>
      </w:r>
      <w:r>
        <w:tab/>
      </w:r>
      <w:r w:rsidRPr="00152533">
        <w:drawing>
          <wp:inline distT="0" distB="0" distL="0" distR="0" wp14:anchorId="24DC748A" wp14:editId="488100BA">
            <wp:extent cx="3619500" cy="1916418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590" cy="19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DB8" w14:textId="5F14F7B6" w:rsidR="00152533" w:rsidRDefault="00152533">
      <w:r>
        <w:tab/>
      </w:r>
      <w:r>
        <w:tab/>
      </w:r>
      <w:r w:rsidRPr="00152533">
        <w:drawing>
          <wp:inline distT="0" distB="0" distL="0" distR="0" wp14:anchorId="36D5FDDC" wp14:editId="3A8E7D53">
            <wp:extent cx="2727960" cy="1581084"/>
            <wp:effectExtent l="0" t="0" r="0" b="63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5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2E1" w14:textId="0E8EFC2A" w:rsidR="00152533" w:rsidRDefault="00152533">
      <w:r>
        <w:t>Age is +</w:t>
      </w:r>
      <w:proofErr w:type="spellStart"/>
      <w:r>
        <w:t>vely</w:t>
      </w:r>
      <w:proofErr w:type="spellEnd"/>
      <w:r>
        <w:t xml:space="preserve"> </w:t>
      </w:r>
      <w:proofErr w:type="gramStart"/>
      <w:r>
        <w:t>skewed</w:t>
      </w:r>
      <w:proofErr w:type="gramEnd"/>
      <w:r>
        <w:tab/>
      </w:r>
    </w:p>
    <w:p w14:paraId="426FE84B" w14:textId="3210D11A" w:rsidR="00152533" w:rsidRDefault="00152533">
      <w:r>
        <w:t xml:space="preserve">Boxplot showing outliers above 58 so if age is above 58 then it becomes </w:t>
      </w:r>
      <w:proofErr w:type="gramStart"/>
      <w:r>
        <w:t>58</w:t>
      </w:r>
      <w:proofErr w:type="gramEnd"/>
    </w:p>
    <w:p w14:paraId="51C4FEA5" w14:textId="5D041C07" w:rsidR="00152533" w:rsidRDefault="00152533">
      <w:r>
        <w:tab/>
        <w:t xml:space="preserve">After distribution </w:t>
      </w:r>
    </w:p>
    <w:p w14:paraId="01B429FD" w14:textId="4573EDAF" w:rsidR="00152533" w:rsidRDefault="00152533">
      <w:r>
        <w:tab/>
      </w:r>
      <w:r w:rsidRPr="00152533">
        <w:drawing>
          <wp:inline distT="0" distB="0" distL="0" distR="0" wp14:anchorId="0E52971D" wp14:editId="7032EF54">
            <wp:extent cx="2743200" cy="2900024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2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3E1A" w14:textId="77777777" w:rsidR="00152533" w:rsidRDefault="00152533"/>
    <w:p w14:paraId="0200BD59" w14:textId="563E762C" w:rsidR="00152533" w:rsidRDefault="00152533">
      <w:pPr>
        <w:rPr>
          <w:b/>
          <w:bCs/>
        </w:rPr>
      </w:pPr>
      <w:r w:rsidRPr="00152533">
        <w:rPr>
          <w:b/>
          <w:bCs/>
        </w:rPr>
        <w:lastRenderedPageBreak/>
        <w:t xml:space="preserve">2. </w:t>
      </w:r>
      <w:proofErr w:type="gramStart"/>
      <w:r w:rsidRPr="00152533">
        <w:rPr>
          <w:b/>
          <w:bCs/>
        </w:rPr>
        <w:t xml:space="preserve">Height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It was already normally distributed and with less outliers</w:t>
      </w:r>
    </w:p>
    <w:p w14:paraId="354866E7" w14:textId="12CDFC25" w:rsidR="00152533" w:rsidRDefault="00152533">
      <w:pPr>
        <w:rPr>
          <w:b/>
          <w:bCs/>
        </w:rPr>
      </w:pPr>
      <w:r w:rsidRPr="00152533">
        <w:rPr>
          <w:b/>
          <w:bCs/>
        </w:rPr>
        <w:drawing>
          <wp:inline distT="0" distB="0" distL="0" distR="0" wp14:anchorId="10FE79DC" wp14:editId="021FA372">
            <wp:extent cx="1890968" cy="116586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069" cy="11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533">
        <w:rPr>
          <w:b/>
          <w:bCs/>
        </w:rPr>
        <w:drawing>
          <wp:inline distT="0" distB="0" distL="0" distR="0" wp14:anchorId="7803BC5D" wp14:editId="5BB7F626">
            <wp:extent cx="2394729" cy="1607820"/>
            <wp:effectExtent l="0" t="0" r="571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653" cy="16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E5F9" w14:textId="32F28455" w:rsidR="00152533" w:rsidRDefault="00152533">
      <w:pPr>
        <w:rPr>
          <w:b/>
          <w:bCs/>
        </w:rPr>
      </w:pPr>
    </w:p>
    <w:p w14:paraId="1CCB8F41" w14:textId="3FEC7BD5" w:rsidR="00152533" w:rsidRDefault="00152533">
      <w:pPr>
        <w:rPr>
          <w:b/>
          <w:bCs/>
        </w:rPr>
      </w:pPr>
      <w:r>
        <w:rPr>
          <w:b/>
          <w:bCs/>
        </w:rPr>
        <w:t>3. Drinks</w:t>
      </w:r>
    </w:p>
    <w:p w14:paraId="6E5766E1" w14:textId="495CBFA3" w:rsidR="00152533" w:rsidRDefault="00152533">
      <w:r>
        <w:tab/>
      </w:r>
      <w:r w:rsidRPr="00152533">
        <w:drawing>
          <wp:inline distT="0" distB="0" distL="0" distR="0" wp14:anchorId="200BE783" wp14:editId="78F425D8">
            <wp:extent cx="2676345" cy="1668780"/>
            <wp:effectExtent l="0" t="0" r="0" b="762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929" cy="16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A6E9" w14:textId="6E1AFDBD" w:rsidR="00152533" w:rsidRDefault="009D54D5">
      <w:proofErr w:type="gramStart"/>
      <w:r>
        <w:t>If  very</w:t>
      </w:r>
      <w:proofErr w:type="gramEnd"/>
      <w:r>
        <w:t xml:space="preserve"> often then rarely</w:t>
      </w:r>
    </w:p>
    <w:p w14:paraId="1C853CC4" w14:textId="1A2A842D" w:rsidR="009D54D5" w:rsidRDefault="009D54D5">
      <w:r>
        <w:t>If desperately then often</w:t>
      </w:r>
    </w:p>
    <w:p w14:paraId="70473AD5" w14:textId="77A8EB85" w:rsidR="009D54D5" w:rsidRDefault="009D54D5"/>
    <w:p w14:paraId="26604E1F" w14:textId="6090C52C" w:rsidR="009D54D5" w:rsidRDefault="009D54D5">
      <w:r w:rsidRPr="009D54D5">
        <w:drawing>
          <wp:inline distT="0" distB="0" distL="0" distR="0" wp14:anchorId="34E76A5E" wp14:editId="73A9873E">
            <wp:extent cx="3049992" cy="179832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970" cy="18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219F" w14:textId="3ACC469E" w:rsidR="009D54D5" w:rsidRDefault="009D54D5"/>
    <w:p w14:paraId="36A17E4C" w14:textId="77777777" w:rsidR="009D54D5" w:rsidRDefault="009D54D5">
      <w:pPr>
        <w:rPr>
          <w:b/>
          <w:bCs/>
        </w:rPr>
      </w:pPr>
    </w:p>
    <w:p w14:paraId="2BB27120" w14:textId="77777777" w:rsidR="009D54D5" w:rsidRDefault="009D54D5">
      <w:pPr>
        <w:rPr>
          <w:b/>
          <w:bCs/>
        </w:rPr>
      </w:pPr>
    </w:p>
    <w:p w14:paraId="67C470F9" w14:textId="77777777" w:rsidR="009D54D5" w:rsidRDefault="009D54D5">
      <w:pPr>
        <w:rPr>
          <w:b/>
          <w:bCs/>
        </w:rPr>
      </w:pPr>
    </w:p>
    <w:p w14:paraId="021CBD62" w14:textId="77777777" w:rsidR="009D54D5" w:rsidRDefault="009D54D5">
      <w:pPr>
        <w:rPr>
          <w:b/>
          <w:bCs/>
        </w:rPr>
      </w:pPr>
    </w:p>
    <w:p w14:paraId="68E22086" w14:textId="77777777" w:rsidR="009D54D5" w:rsidRDefault="009D54D5">
      <w:pPr>
        <w:rPr>
          <w:b/>
          <w:bCs/>
        </w:rPr>
      </w:pPr>
    </w:p>
    <w:p w14:paraId="49BDF0E4" w14:textId="239A1346" w:rsidR="009D54D5" w:rsidRPr="009D54D5" w:rsidRDefault="009D54D5">
      <w:pPr>
        <w:rPr>
          <w:b/>
          <w:bCs/>
        </w:rPr>
      </w:pPr>
      <w:r w:rsidRPr="009D54D5">
        <w:rPr>
          <w:b/>
          <w:bCs/>
        </w:rPr>
        <w:lastRenderedPageBreak/>
        <w:t>4. drugs</w:t>
      </w:r>
    </w:p>
    <w:p w14:paraId="10A757EB" w14:textId="4F0043D5" w:rsidR="009D54D5" w:rsidRDefault="009D54D5">
      <w:r w:rsidRPr="009D54D5">
        <w:drawing>
          <wp:inline distT="0" distB="0" distL="0" distR="0" wp14:anchorId="679A7D69" wp14:editId="3DEB0C11">
            <wp:extent cx="2718166" cy="1905000"/>
            <wp:effectExtent l="0" t="0" r="635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03" cy="19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often to sometimes</w:t>
      </w:r>
    </w:p>
    <w:p w14:paraId="583730E6" w14:textId="52A136AA" w:rsidR="009D54D5" w:rsidRDefault="009D54D5">
      <w:r>
        <w:tab/>
      </w:r>
    </w:p>
    <w:p w14:paraId="0DBB00A9" w14:textId="6DBE6E90" w:rsidR="009D54D5" w:rsidRDefault="009D54D5">
      <w:r>
        <w:tab/>
      </w:r>
      <w:r w:rsidRPr="009D54D5">
        <w:drawing>
          <wp:inline distT="0" distB="0" distL="0" distR="0" wp14:anchorId="420698FF" wp14:editId="6363263A">
            <wp:extent cx="2697480" cy="1588722"/>
            <wp:effectExtent l="0" t="0" r="762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058" cy="159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EF1" w14:textId="15FB38E1" w:rsidR="009D54D5" w:rsidRDefault="009D54D5"/>
    <w:p w14:paraId="61C1CB01" w14:textId="50540867" w:rsidR="009D54D5" w:rsidRPr="009D54D5" w:rsidRDefault="009D54D5">
      <w:pPr>
        <w:rPr>
          <w:b/>
          <w:bCs/>
        </w:rPr>
      </w:pPr>
      <w:r w:rsidRPr="009D54D5">
        <w:rPr>
          <w:b/>
          <w:bCs/>
        </w:rPr>
        <w:t xml:space="preserve">5. Job </w:t>
      </w:r>
    </w:p>
    <w:p w14:paraId="42D344AA" w14:textId="68CE652C" w:rsidR="009D54D5" w:rsidRDefault="009D54D5">
      <w:r>
        <w:tab/>
      </w:r>
      <w:r w:rsidRPr="009D54D5">
        <w:drawing>
          <wp:inline distT="0" distB="0" distL="0" distR="0" wp14:anchorId="24EF0D44" wp14:editId="53F13D6D">
            <wp:extent cx="3238500" cy="3341855"/>
            <wp:effectExtent l="0" t="0" r="0" b="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940" cy="33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10C3C60" w14:textId="49EDA530" w:rsidR="009D54D5" w:rsidRDefault="001649AE">
      <w:r>
        <w:t xml:space="preserve">For merging refer to python </w:t>
      </w:r>
      <w:proofErr w:type="gramStart"/>
      <w:r>
        <w:t>file.(</w:t>
      </w:r>
      <w:proofErr w:type="gramEnd"/>
      <w:r>
        <w:t>search for  ”</w:t>
      </w:r>
      <w:r w:rsidRPr="001649AE">
        <w:t>merging some similar jobs</w:t>
      </w:r>
      <w:r>
        <w:t>”)</w:t>
      </w:r>
    </w:p>
    <w:p w14:paraId="4324ED9C" w14:textId="70EC402A" w:rsidR="001649AE" w:rsidRDefault="001649AE">
      <w:r w:rsidRPr="001649AE">
        <w:lastRenderedPageBreak/>
        <w:drawing>
          <wp:inline distT="0" distB="0" distL="0" distR="0" wp14:anchorId="68CA45B4" wp14:editId="212DB101">
            <wp:extent cx="3741420" cy="1954530"/>
            <wp:effectExtent l="0" t="0" r="0" b="762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02" cy="19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6C11" w14:textId="1C2BA05F" w:rsidR="001649AE" w:rsidRDefault="001649AE">
      <w:pPr>
        <w:rPr>
          <w:b/>
          <w:bCs/>
        </w:rPr>
      </w:pPr>
      <w:r w:rsidRPr="001649AE">
        <w:rPr>
          <w:b/>
          <w:bCs/>
        </w:rPr>
        <w:t xml:space="preserve">6. for pets column treatment refer to code – search for “handling pets </w:t>
      </w:r>
      <w:proofErr w:type="gramStart"/>
      <w:r w:rsidRPr="001649AE">
        <w:rPr>
          <w:b/>
          <w:bCs/>
        </w:rPr>
        <w:t>column”</w:t>
      </w:r>
      <w:proofErr w:type="gramEnd"/>
    </w:p>
    <w:p w14:paraId="50B40BA4" w14:textId="5940D640" w:rsidR="001649AE" w:rsidRDefault="001649AE">
      <w:pPr>
        <w:rPr>
          <w:b/>
          <w:bCs/>
        </w:rPr>
      </w:pPr>
      <w:r>
        <w:rPr>
          <w:b/>
          <w:bCs/>
        </w:rPr>
        <w:t xml:space="preserve">7. smoke </w:t>
      </w:r>
    </w:p>
    <w:p w14:paraId="3D652845" w14:textId="24C11D12" w:rsidR="001649AE" w:rsidRDefault="001649AE">
      <w:r w:rsidRPr="001649AE">
        <w:rPr>
          <w:b/>
          <w:bCs/>
        </w:rPr>
        <w:drawing>
          <wp:inline distT="0" distB="0" distL="0" distR="0" wp14:anchorId="4D2834EC" wp14:editId="6C7117B8">
            <wp:extent cx="2742856" cy="2308860"/>
            <wp:effectExtent l="0" t="0" r="63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509" cy="23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when drinking then sometimes------ if trying to quit then sometimes</w:t>
      </w:r>
    </w:p>
    <w:p w14:paraId="7B557DCF" w14:textId="01AD0FAF" w:rsidR="001649AE" w:rsidRDefault="001649AE">
      <w:r>
        <w:tab/>
      </w:r>
      <w:r w:rsidRPr="001649AE">
        <w:drawing>
          <wp:inline distT="0" distB="0" distL="0" distR="0" wp14:anchorId="54664355" wp14:editId="7231F5BC">
            <wp:extent cx="4344006" cy="3324689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4CB7" w14:textId="018081DC" w:rsidR="001649AE" w:rsidRDefault="001649AE">
      <w:pPr>
        <w:rPr>
          <w:b/>
          <w:bCs/>
        </w:rPr>
      </w:pPr>
      <w:r w:rsidRPr="00192457">
        <w:rPr>
          <w:b/>
          <w:bCs/>
        </w:rPr>
        <w:lastRenderedPageBreak/>
        <w:t xml:space="preserve">8. </w:t>
      </w:r>
      <w:r w:rsidR="00192457" w:rsidRPr="00192457">
        <w:rPr>
          <w:b/>
          <w:bCs/>
        </w:rPr>
        <w:t>Body Profile</w:t>
      </w:r>
    </w:p>
    <w:p w14:paraId="3A028D0B" w14:textId="3C65D1B5" w:rsidR="00192457" w:rsidRDefault="00192457">
      <w:pPr>
        <w:rPr>
          <w:b/>
          <w:bCs/>
        </w:rPr>
      </w:pPr>
      <w:r w:rsidRPr="00192457">
        <w:rPr>
          <w:b/>
          <w:bCs/>
        </w:rPr>
        <w:drawing>
          <wp:inline distT="0" distB="0" distL="0" distR="0" wp14:anchorId="4EADBC13" wp14:editId="42D6902C">
            <wp:extent cx="3832860" cy="2234565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047" cy="2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F1E9" w14:textId="2751C99B" w:rsidR="00192457" w:rsidRDefault="00192457">
      <w:pPr>
        <w:rPr>
          <w:b/>
          <w:bCs/>
        </w:rPr>
      </w:pPr>
      <w:r>
        <w:rPr>
          <w:b/>
          <w:bCs/>
        </w:rPr>
        <w:t>Refer to code – search for “</w:t>
      </w:r>
      <w:r w:rsidRPr="00192457">
        <w:rPr>
          <w:b/>
          <w:bCs/>
        </w:rPr>
        <w:t xml:space="preserve">merging body profile to </w:t>
      </w:r>
      <w:proofErr w:type="gramStart"/>
      <w:r w:rsidRPr="00192457">
        <w:rPr>
          <w:b/>
          <w:bCs/>
        </w:rPr>
        <w:t>levels</w:t>
      </w:r>
      <w:r>
        <w:rPr>
          <w:b/>
          <w:bCs/>
        </w:rPr>
        <w:t>”</w:t>
      </w:r>
      <w:proofErr w:type="gramEnd"/>
    </w:p>
    <w:p w14:paraId="66996F5A" w14:textId="42C09CDE" w:rsidR="00192457" w:rsidRDefault="00192457">
      <w:pPr>
        <w:rPr>
          <w:b/>
          <w:bCs/>
        </w:rPr>
      </w:pPr>
      <w:r w:rsidRPr="00192457">
        <w:rPr>
          <w:b/>
          <w:bCs/>
        </w:rPr>
        <w:drawing>
          <wp:inline distT="0" distB="0" distL="0" distR="0" wp14:anchorId="485CF087" wp14:editId="570A5736">
            <wp:extent cx="3070860" cy="2008911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570" cy="20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B9DA" w14:textId="2CC525D5" w:rsidR="00192457" w:rsidRDefault="00192457">
      <w:pPr>
        <w:rPr>
          <w:b/>
          <w:bCs/>
        </w:rPr>
      </w:pPr>
    </w:p>
    <w:p w14:paraId="22493180" w14:textId="14DE2258" w:rsidR="00192457" w:rsidRDefault="00192457">
      <w:pPr>
        <w:rPr>
          <w:b/>
          <w:bCs/>
        </w:rPr>
      </w:pPr>
      <w:r>
        <w:rPr>
          <w:b/>
          <w:bCs/>
        </w:rPr>
        <w:t>9. Status</w:t>
      </w:r>
    </w:p>
    <w:p w14:paraId="28D83A00" w14:textId="4E5DD5D0" w:rsidR="00192457" w:rsidRDefault="00192457">
      <w:pPr>
        <w:rPr>
          <w:b/>
          <w:bCs/>
        </w:rPr>
      </w:pPr>
      <w:r>
        <w:rPr>
          <w:b/>
          <w:bCs/>
        </w:rPr>
        <w:tab/>
      </w:r>
      <w:r w:rsidRPr="00192457">
        <w:rPr>
          <w:b/>
          <w:bCs/>
        </w:rPr>
        <w:drawing>
          <wp:inline distT="0" distB="0" distL="0" distR="0" wp14:anchorId="183BC56F" wp14:editId="3D8FBD4C">
            <wp:extent cx="2379132" cy="2145030"/>
            <wp:effectExtent l="0" t="0" r="2540" b="762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391" cy="21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782A" w14:textId="5EB651E0" w:rsidR="00192457" w:rsidRDefault="00192457">
      <w:pPr>
        <w:rPr>
          <w:b/>
          <w:bCs/>
        </w:rPr>
      </w:pPr>
      <w:r>
        <w:rPr>
          <w:b/>
          <w:bCs/>
        </w:rPr>
        <w:t>Single has way more values than other so except single merging all values to other</w:t>
      </w:r>
    </w:p>
    <w:p w14:paraId="136FED92" w14:textId="795AFB64" w:rsidR="0094416C" w:rsidRDefault="0094416C">
      <w:pPr>
        <w:rPr>
          <w:b/>
          <w:bCs/>
        </w:rPr>
      </w:pPr>
      <w:r w:rsidRPr="0094416C">
        <w:rPr>
          <w:b/>
          <w:bCs/>
        </w:rPr>
        <w:lastRenderedPageBreak/>
        <w:drawing>
          <wp:inline distT="0" distB="0" distL="0" distR="0" wp14:anchorId="326B3306" wp14:editId="11324D9E">
            <wp:extent cx="2639438" cy="1973580"/>
            <wp:effectExtent l="0" t="0" r="8890" b="762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6339" cy="19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BDF" w14:textId="50DC84AD" w:rsidR="00192457" w:rsidRDefault="00192457">
      <w:pPr>
        <w:rPr>
          <w:b/>
          <w:bCs/>
        </w:rPr>
      </w:pPr>
    </w:p>
    <w:p w14:paraId="36DAB272" w14:textId="7EFC91D5" w:rsidR="00192457" w:rsidRDefault="00192457">
      <w:pPr>
        <w:rPr>
          <w:b/>
          <w:bCs/>
        </w:rPr>
      </w:pPr>
    </w:p>
    <w:p w14:paraId="3A739117" w14:textId="53C25FA3" w:rsidR="00192457" w:rsidRDefault="00192457">
      <w:pPr>
        <w:rPr>
          <w:b/>
          <w:bCs/>
        </w:rPr>
      </w:pPr>
      <w:r>
        <w:rPr>
          <w:b/>
          <w:bCs/>
        </w:rPr>
        <w:t xml:space="preserve">10.  interest </w:t>
      </w:r>
    </w:p>
    <w:p w14:paraId="62DBC09C" w14:textId="3B3F0E22" w:rsidR="00192457" w:rsidRDefault="00192457">
      <w:pPr>
        <w:rPr>
          <w:b/>
          <w:bCs/>
        </w:rPr>
      </w:pPr>
      <w:r w:rsidRPr="00192457">
        <w:rPr>
          <w:b/>
          <w:bCs/>
        </w:rPr>
        <w:drawing>
          <wp:inline distT="0" distB="0" distL="0" distR="0" wp14:anchorId="35202F6D" wp14:editId="5BF0AD8E">
            <wp:extent cx="3124200" cy="2864451"/>
            <wp:effectExtent l="0" t="0" r="0" b="0"/>
            <wp:docPr id="18" name="Picture 1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367" cy="28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741" w14:textId="51D870A7" w:rsidR="00192457" w:rsidRDefault="00192457">
      <w:pPr>
        <w:rPr>
          <w:b/>
          <w:bCs/>
        </w:rPr>
      </w:pPr>
      <w:r>
        <w:rPr>
          <w:b/>
          <w:bCs/>
        </w:rPr>
        <w:t xml:space="preserve">Search for </w:t>
      </w:r>
      <w:r w:rsidRPr="00192457">
        <w:rPr>
          <w:b/>
          <w:bCs/>
        </w:rPr>
        <w:t>merging interest</w:t>
      </w:r>
    </w:p>
    <w:p w14:paraId="776690BB" w14:textId="0B9B3CEF" w:rsidR="0094416C" w:rsidRDefault="0094416C">
      <w:pPr>
        <w:rPr>
          <w:b/>
          <w:bCs/>
        </w:rPr>
      </w:pPr>
      <w:r w:rsidRPr="0094416C">
        <w:rPr>
          <w:b/>
          <w:bCs/>
        </w:rPr>
        <w:drawing>
          <wp:inline distT="0" distB="0" distL="0" distR="0" wp14:anchorId="20B92681" wp14:editId="1AC82760">
            <wp:extent cx="2740152" cy="2430780"/>
            <wp:effectExtent l="0" t="0" r="3175" b="762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848" cy="24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2FF" w14:textId="35B021D9" w:rsidR="0094416C" w:rsidRDefault="0094416C">
      <w:pPr>
        <w:rPr>
          <w:b/>
          <w:bCs/>
        </w:rPr>
      </w:pPr>
    </w:p>
    <w:p w14:paraId="410F40EC" w14:textId="26252D18" w:rsidR="0094416C" w:rsidRDefault="0094416C">
      <w:pPr>
        <w:rPr>
          <w:b/>
          <w:bCs/>
        </w:rPr>
      </w:pPr>
      <w:r>
        <w:rPr>
          <w:b/>
          <w:bCs/>
        </w:rPr>
        <w:t>11. location</w:t>
      </w:r>
    </w:p>
    <w:p w14:paraId="3F256CCE" w14:textId="77777777" w:rsidR="0094416C" w:rsidRDefault="0094416C" w:rsidP="0094416C">
      <w:r>
        <w:t>#top 20 locations contributing to 87% of total count so other than top 20 will be "other"</w:t>
      </w:r>
    </w:p>
    <w:p w14:paraId="7B3FBE11" w14:textId="4267AC25" w:rsidR="0094416C" w:rsidRDefault="0094416C" w:rsidP="0094416C">
      <w:r>
        <w:t>top_20_locations=data['location'].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)[:20]</w:t>
      </w:r>
    </w:p>
    <w:p w14:paraId="1E43F0CB" w14:textId="79F602DA" w:rsidR="0094416C" w:rsidRPr="0094416C" w:rsidRDefault="0094416C" w:rsidP="0094416C"/>
    <w:sectPr w:rsidR="0094416C" w:rsidRPr="0094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3"/>
    <w:rsid w:val="00152533"/>
    <w:rsid w:val="001649AE"/>
    <w:rsid w:val="00192457"/>
    <w:rsid w:val="00195182"/>
    <w:rsid w:val="0094416C"/>
    <w:rsid w:val="009D54D5"/>
    <w:rsid w:val="00B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777"/>
  <w15:chartTrackingRefBased/>
  <w15:docId w15:val="{49967A0D-8AEF-406D-A122-237623F1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Akadkar (Student)</dc:creator>
  <cp:keywords/>
  <dc:description/>
  <cp:lastModifiedBy>Tejas Akadkar (Student)</cp:lastModifiedBy>
  <cp:revision>1</cp:revision>
  <dcterms:created xsi:type="dcterms:W3CDTF">2021-05-02T14:17:00Z</dcterms:created>
  <dcterms:modified xsi:type="dcterms:W3CDTF">2021-05-02T15:16:00Z</dcterms:modified>
</cp:coreProperties>
</file>