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SOURCE DOC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(2019A7PS0231U - HITESH GARG , 2019A7PS0253U - ROHAN KATOCH)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from Kaggle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https://www.kaggle.com/himanshupoddar/zomato-bangalore-restaurants?select=zomato.csv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the Dataset: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dataset contains several details about the restaurants in bangalore available on zomato . Further analysis can be done on this dataset and useful insights can be obtained in the form of graphs and charts i.e. data visualization.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himanshupoddar/zomato-bangalore-restaurants?select=zomat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