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DATA VISUALIZATION HELP DOC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(2019A7PS0231U - HITESH GARG , 2019A7PS0253U - ROHAN KATOCH)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all the required packages and libraries for performing the data analysis and data visualization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Either you can run the code cell by cell in the Jupyter Notebook as we have done or you can use any other platforms such as VS Code , PyCharm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note that the dataset should be in the same folder as the source code otherwise you will have to add the path to the location of the dataset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running the code either on Jupyter notebook or on any other platform such as VS Code , PyCharm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will have the graphs and charts of the data analysed in the png format in the same folder as the source code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