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2D22" w14:textId="77777777" w:rsidR="00EE3FA5" w:rsidRPr="00EE3FA5" w:rsidRDefault="00EE3FA5" w:rsidP="00EE3FA5">
      <w:pPr>
        <w:rPr>
          <w:b/>
          <w:bCs/>
        </w:rPr>
      </w:pPr>
      <w:r w:rsidRPr="00EE3FA5">
        <w:rPr>
          <w:b/>
          <w:bCs/>
        </w:rPr>
        <w:t>DAX Aggregate &amp; Iterator Functions — Practice Assignment</w:t>
      </w:r>
    </w:p>
    <w:p w14:paraId="7D6E304A" w14:textId="77777777" w:rsidR="00EE3FA5" w:rsidRPr="00EE3FA5" w:rsidRDefault="00EE3FA5" w:rsidP="00EE3FA5">
      <w:r w:rsidRPr="00EE3FA5">
        <w:rPr>
          <w:b/>
          <w:bCs/>
        </w:rPr>
        <w:t>Dataset:</w:t>
      </w:r>
      <w:r w:rsidRPr="00EE3FA5">
        <w:t xml:space="preserve"> DAX Aggregate Functions_Data.xlsx</w:t>
      </w:r>
      <w:r w:rsidRPr="00EE3FA5">
        <w:br/>
      </w:r>
      <w:r w:rsidRPr="00EE3FA5">
        <w:rPr>
          <w:b/>
          <w:bCs/>
        </w:rPr>
        <w:t>Key columns:</w:t>
      </w:r>
      <w:r w:rsidRPr="00EE3FA5">
        <w:t xml:space="preserve"> Order ID, Customer ID, Region, Units Sold, Unit Price, Revenue, Total Cost, Profit</w:t>
      </w:r>
      <w:r w:rsidRPr="00EE3FA5">
        <w:br/>
      </w:r>
      <w:r w:rsidRPr="00EE3FA5">
        <w:rPr>
          <w:b/>
          <w:bCs/>
        </w:rPr>
        <w:t>Tools:</w:t>
      </w:r>
      <w:r w:rsidRPr="00EE3FA5">
        <w:t xml:space="preserve"> Power BI / DAX Studio · Create measures unless a question says </w:t>
      </w:r>
      <w:r w:rsidRPr="00EE3FA5">
        <w:rPr>
          <w:i/>
          <w:iCs/>
        </w:rPr>
        <w:t>calculated column</w:t>
      </w:r>
    </w:p>
    <w:p w14:paraId="073F76E8" w14:textId="77777777" w:rsidR="00EE3FA5" w:rsidRPr="00EE3FA5" w:rsidRDefault="00EE3FA5" w:rsidP="00EE3FA5">
      <w:r w:rsidRPr="00EE3FA5">
        <w:pict w14:anchorId="506A2C66">
          <v:rect id="_x0000_i1031" style="width:0;height:1.5pt" o:hralign="center" o:hrstd="t" o:hr="t" fillcolor="#a0a0a0" stroked="f"/>
        </w:pict>
      </w:r>
    </w:p>
    <w:p w14:paraId="28C144AD" w14:textId="77777777" w:rsidR="00EE3FA5" w:rsidRPr="00EE3FA5" w:rsidRDefault="00EE3FA5" w:rsidP="00EE3FA5">
      <w:pPr>
        <w:rPr>
          <w:b/>
          <w:bCs/>
        </w:rPr>
      </w:pPr>
      <w:r w:rsidRPr="00EE3FA5">
        <w:rPr>
          <w:b/>
          <w:bCs/>
        </w:rPr>
        <w:t>Part A — Simple Aggregations (SUM, AVERAGE, COUNT, MIN, MAX)</w:t>
      </w:r>
    </w:p>
    <w:p w14:paraId="197462A3" w14:textId="77777777" w:rsidR="00EE3FA5" w:rsidRP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Total Revenue</w:t>
      </w:r>
      <w:r w:rsidRPr="00EE3FA5">
        <w:t xml:space="preserve"> — Calculate the total revenue across all orders.</w:t>
      </w:r>
    </w:p>
    <w:p w14:paraId="20F8CD20" w14:textId="77777777" w:rsidR="00EE3FA5" w:rsidRP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Average Units Sold</w:t>
      </w:r>
      <w:r w:rsidRPr="00EE3FA5">
        <w:t xml:space="preserve"> — Find the average number of units sold per order.</w:t>
      </w:r>
    </w:p>
    <w:p w14:paraId="03E20A2A" w14:textId="77777777" w:rsidR="00EE3FA5" w:rsidRP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Unique Customers</w:t>
      </w:r>
      <w:r w:rsidRPr="00EE3FA5">
        <w:t xml:space="preserve"> — Count the number of unique customers in the dataset.</w:t>
      </w:r>
    </w:p>
    <w:p w14:paraId="11AC8FF4" w14:textId="77777777" w:rsidR="00EE3FA5" w:rsidRP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Average Revenue</w:t>
      </w:r>
      <w:r w:rsidRPr="00EE3FA5">
        <w:t xml:space="preserve"> — Calculate the average revenue per order.</w:t>
      </w:r>
    </w:p>
    <w:p w14:paraId="241B3AF1" w14:textId="77777777" w:rsid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Total Profit</w:t>
      </w:r>
      <w:r w:rsidRPr="00EE3FA5">
        <w:t xml:space="preserve"> — Compute total profit across the dataset.</w:t>
      </w:r>
    </w:p>
    <w:p w14:paraId="26771238" w14:textId="77777777" w:rsidR="000B5034" w:rsidRPr="000B5034" w:rsidRDefault="000B5034" w:rsidP="000B50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5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Profit = SUM(</w:t>
      </w:r>
      <w:proofErr w:type="gramStart"/>
      <w:r w:rsidRPr="000B5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Sales[</w:t>
      </w:r>
      <w:proofErr w:type="gramEnd"/>
      <w:r w:rsidRPr="000B5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Revenue]) - </w:t>
      </w:r>
      <w:proofErr w:type="gramStart"/>
      <w:r w:rsidRPr="000B5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SUM(Sales[</w:t>
      </w:r>
      <w:proofErr w:type="gramEnd"/>
      <w:r w:rsidRPr="000B5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Cost])</w:t>
      </w:r>
    </w:p>
    <w:p w14:paraId="3F6D8235" w14:textId="77777777" w:rsidR="000B5034" w:rsidRPr="00EE3FA5" w:rsidRDefault="000B5034" w:rsidP="000B5034"/>
    <w:p w14:paraId="43B0E4FA" w14:textId="0BF9B329" w:rsidR="00EE3FA5" w:rsidRP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Average Unit Price by Region</w:t>
      </w:r>
      <w:r w:rsidRPr="00EE3FA5">
        <w:t xml:space="preserve"> — Calculate the average unit price, grouped by </w:t>
      </w:r>
      <w:proofErr w:type="gramStart"/>
      <w:r w:rsidRPr="00EE3FA5">
        <w:t>Region</w:t>
      </w:r>
      <w:proofErr w:type="gramEnd"/>
      <w:r w:rsidRPr="00EE3FA5">
        <w:t xml:space="preserve">. </w:t>
      </w:r>
      <w:r w:rsidRPr="00EE3FA5">
        <w:rPr>
          <w:i/>
          <w:iCs/>
        </w:rPr>
        <w:t>(Hint: display in a matrix visual</w:t>
      </w:r>
      <w:r w:rsidR="000B5034">
        <w:rPr>
          <w:i/>
          <w:iCs/>
        </w:rPr>
        <w:t>)</w:t>
      </w:r>
    </w:p>
    <w:p w14:paraId="744D11D9" w14:textId="77777777" w:rsid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Profit Margin %</w:t>
      </w:r>
      <w:r w:rsidRPr="00EE3FA5">
        <w:t xml:space="preserve"> — Calculate the average profit margin % (Profit ÷ Revenue) across all orders. Why does AVERAGE(Profit) / AVERAGE(Revenue) give a different answer than the true margin?</w:t>
      </w:r>
    </w:p>
    <w:p w14:paraId="38E1ECE6" w14:textId="77777777" w:rsidR="000B5034" w:rsidRDefault="000B5034" w:rsidP="000B5034">
      <w:pPr>
        <w:pStyle w:val="HTMLPreformatted"/>
        <w:ind w:left="720"/>
      </w:pPr>
      <w:r>
        <w:rPr>
          <w:rStyle w:val="HTMLCode"/>
        </w:rPr>
        <w:t>DIVIDE(SUM(</w:t>
      </w:r>
      <w:proofErr w:type="gramStart"/>
      <w:r>
        <w:rPr>
          <w:rStyle w:val="HTMLCode"/>
        </w:rPr>
        <w:t>Sales[</w:t>
      </w:r>
      <w:proofErr w:type="gramEnd"/>
      <w:r>
        <w:rPr>
          <w:rStyle w:val="HTMLCode"/>
        </w:rPr>
        <w:t>Profit]), SUM(</w:t>
      </w:r>
      <w:proofErr w:type="gramStart"/>
      <w:r>
        <w:rPr>
          <w:rStyle w:val="HTMLCode"/>
        </w:rPr>
        <w:t>Sales[</w:t>
      </w:r>
      <w:proofErr w:type="gramEnd"/>
      <w:r>
        <w:rPr>
          <w:rStyle w:val="HTMLCode"/>
        </w:rPr>
        <w:t>Revenue]))</w:t>
      </w:r>
    </w:p>
    <w:p w14:paraId="0926FD79" w14:textId="77777777" w:rsidR="000B5034" w:rsidRPr="00EE3FA5" w:rsidRDefault="000B5034" w:rsidP="000B5034">
      <w:pPr>
        <w:ind w:left="360"/>
      </w:pPr>
    </w:p>
    <w:p w14:paraId="4BB2B987" w14:textId="77777777" w:rsidR="00EE3FA5" w:rsidRP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Min / Max Revenue</w:t>
      </w:r>
      <w:r w:rsidRPr="00EE3FA5">
        <w:t xml:space="preserve"> — Find the minimum and maximum revenue values, and the Customer IDs associated with them.</w:t>
      </w:r>
    </w:p>
    <w:p w14:paraId="22844816" w14:textId="77777777" w:rsidR="00EE3FA5" w:rsidRDefault="00EE3FA5" w:rsidP="00EE3FA5">
      <w:pPr>
        <w:numPr>
          <w:ilvl w:val="0"/>
          <w:numId w:val="1"/>
        </w:numPr>
      </w:pPr>
      <w:r w:rsidRPr="00EE3FA5">
        <w:rPr>
          <w:b/>
          <w:bCs/>
        </w:rPr>
        <w:t>Sales Variability</w:t>
      </w:r>
      <w:r w:rsidRPr="00EE3FA5">
        <w:t xml:space="preserve"> — Calculate the standard deviation of units sold to understand sales variability.</w:t>
      </w:r>
    </w:p>
    <w:p w14:paraId="2468EBE5" w14:textId="06DF3307" w:rsidR="000B5034" w:rsidRDefault="000B5034" w:rsidP="000B5034">
      <w:pPr>
        <w:pStyle w:val="HTMLPreformatted"/>
        <w:ind w:left="720"/>
      </w:pPr>
      <w:r>
        <w:rPr>
          <w:rStyle w:val="HTMLCode"/>
        </w:rPr>
        <w:t>STDEV.S(Sales[Units Sold])</w:t>
      </w:r>
    </w:p>
    <w:p w14:paraId="04EB9F17" w14:textId="77777777" w:rsidR="000B5034" w:rsidRPr="00EE3FA5" w:rsidRDefault="000B5034" w:rsidP="000B5034">
      <w:pPr>
        <w:ind w:left="360"/>
      </w:pPr>
    </w:p>
    <w:p w14:paraId="645D5B5D" w14:textId="77777777" w:rsidR="00270304" w:rsidRDefault="00270304"/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A1242"/>
    <w:multiLevelType w:val="multilevel"/>
    <w:tmpl w:val="1E46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98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A5"/>
    <w:rsid w:val="000B5034"/>
    <w:rsid w:val="001A6536"/>
    <w:rsid w:val="00270304"/>
    <w:rsid w:val="004B0FD1"/>
    <w:rsid w:val="00BF5DD1"/>
    <w:rsid w:val="00EE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C80C"/>
  <w15:chartTrackingRefBased/>
  <w15:docId w15:val="{9464747F-2E46-4D47-86E0-C558E553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A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0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50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2026-09-30T09:26:00Z</dcterms:created>
  <dcterms:modified xsi:type="dcterms:W3CDTF">2026-09-30T09:40:00Z</dcterms:modified>
</cp:coreProperties>
</file>