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3F9B" w14:textId="5B63F0D1" w:rsidR="00C458EE" w:rsidRPr="00C458EE" w:rsidRDefault="00C458EE" w:rsidP="00C458EE">
      <w:pPr>
        <w:rPr>
          <w:b/>
          <w:bCs/>
        </w:rPr>
      </w:pPr>
      <w:r w:rsidRPr="00C458EE">
        <w:rPr>
          <w:b/>
          <w:bCs/>
        </w:rPr>
        <w:t>Sales Performance Analysis</w:t>
      </w:r>
    </w:p>
    <w:p w14:paraId="6035DAE6" w14:textId="15E6994B" w:rsidR="00C458EE" w:rsidRPr="00C458EE" w:rsidRDefault="00C458EE" w:rsidP="00C458EE">
      <w:pPr>
        <w:numPr>
          <w:ilvl w:val="0"/>
          <w:numId w:val="1"/>
        </w:numPr>
      </w:pPr>
      <w:r w:rsidRPr="00C458EE">
        <w:rPr>
          <w:b/>
          <w:bCs/>
        </w:rPr>
        <w:t>Total Sales by Category</w:t>
      </w:r>
      <w:r w:rsidRPr="00C458EE">
        <w:t>: What is the total sales amount for each product category (e.g., Furniture, Office Supplies, Technology)?</w:t>
      </w:r>
    </w:p>
    <w:p w14:paraId="0D1B8F3C" w14:textId="77777777" w:rsidR="00C458EE" w:rsidRPr="00C458EE" w:rsidRDefault="00C458EE" w:rsidP="00C458EE">
      <w:pPr>
        <w:numPr>
          <w:ilvl w:val="0"/>
          <w:numId w:val="1"/>
        </w:numPr>
      </w:pPr>
      <w:r w:rsidRPr="00C458EE">
        <w:rPr>
          <w:b/>
          <w:bCs/>
        </w:rPr>
        <w:t>Sales Trend Over Time</w:t>
      </w:r>
      <w:r w:rsidRPr="00C458EE">
        <w:t>: How have sales changed over time (e.g., by year, quarter, or month)?</w:t>
      </w:r>
    </w:p>
    <w:p w14:paraId="7552B6ED" w14:textId="77777777" w:rsidR="00C458EE" w:rsidRPr="00C458EE" w:rsidRDefault="00C458EE" w:rsidP="00C458EE">
      <w:pPr>
        <w:numPr>
          <w:ilvl w:val="0"/>
          <w:numId w:val="1"/>
        </w:numPr>
      </w:pPr>
      <w:r w:rsidRPr="00C458EE">
        <w:rPr>
          <w:b/>
          <w:bCs/>
        </w:rPr>
        <w:t>Sales by Region and Segment</w:t>
      </w:r>
      <w:r w:rsidRPr="00C458EE">
        <w:t>: How do sales vary across different regions and customer segments (Consumer, Corporate, Home Office)?</w:t>
      </w:r>
    </w:p>
    <w:p w14:paraId="0140A2E7" w14:textId="77777777" w:rsidR="00C458EE" w:rsidRPr="00C458EE" w:rsidRDefault="00C458EE" w:rsidP="00C458EE">
      <w:pPr>
        <w:numPr>
          <w:ilvl w:val="0"/>
          <w:numId w:val="1"/>
        </w:numPr>
      </w:pPr>
      <w:r w:rsidRPr="00C458EE">
        <w:rPr>
          <w:b/>
          <w:bCs/>
        </w:rPr>
        <w:t>Sales by Ship Mode</w:t>
      </w:r>
      <w:r w:rsidRPr="00C458EE">
        <w:t>: What are the total sales for each shipping mode (e.g., Standard Class, Second Class, First Class, Same Day)?</w:t>
      </w:r>
    </w:p>
    <w:p w14:paraId="27B634B0" w14:textId="77777777" w:rsidR="00C458EE" w:rsidRPr="00C458EE" w:rsidRDefault="00000000" w:rsidP="00C458EE">
      <w:r>
        <w:pict w14:anchorId="36EB2431">
          <v:rect id="_x0000_i1025" style="width:0;height:1.5pt" o:hralign="center" o:hrstd="t" o:hr="t" fillcolor="#a0a0a0" stroked="f"/>
        </w:pict>
      </w:r>
    </w:p>
    <w:p w14:paraId="14100355" w14:textId="77777777" w:rsidR="00C458EE" w:rsidRPr="00C458EE" w:rsidRDefault="00C458EE" w:rsidP="00C458EE">
      <w:pPr>
        <w:rPr>
          <w:b/>
          <w:bCs/>
        </w:rPr>
      </w:pPr>
      <w:r w:rsidRPr="00C458EE">
        <w:rPr>
          <w:b/>
          <w:bCs/>
        </w:rPr>
        <w:t>Customer and Product Analysis</w:t>
      </w:r>
    </w:p>
    <w:p w14:paraId="455C861E" w14:textId="77777777" w:rsidR="00C458EE" w:rsidRPr="00C458EE" w:rsidRDefault="00C458EE" w:rsidP="00C458EE">
      <w:pPr>
        <w:numPr>
          <w:ilvl w:val="0"/>
          <w:numId w:val="2"/>
        </w:numPr>
      </w:pPr>
      <w:r w:rsidRPr="00C458EE">
        <w:rPr>
          <w:b/>
          <w:bCs/>
        </w:rPr>
        <w:t>Top Customers by Sales</w:t>
      </w:r>
      <w:r w:rsidRPr="00C458EE">
        <w:t>: Who are the top 10 customers based on their total purchase amount?</w:t>
      </w:r>
    </w:p>
    <w:p w14:paraId="099211DE" w14:textId="77777777" w:rsidR="00C458EE" w:rsidRPr="00C458EE" w:rsidRDefault="00C458EE" w:rsidP="00C458EE">
      <w:pPr>
        <w:numPr>
          <w:ilvl w:val="0"/>
          <w:numId w:val="2"/>
        </w:numPr>
      </w:pPr>
      <w:r w:rsidRPr="00C458EE">
        <w:rPr>
          <w:b/>
          <w:bCs/>
        </w:rPr>
        <w:t>Top-Selling Products</w:t>
      </w:r>
      <w:r w:rsidRPr="00C458EE">
        <w:t>: Which products or sub-categories generate the highest sales revenue?</w:t>
      </w:r>
    </w:p>
    <w:p w14:paraId="43C42F17" w14:textId="77777777" w:rsidR="00C458EE" w:rsidRPr="00C458EE" w:rsidRDefault="00C458EE" w:rsidP="00C458EE">
      <w:pPr>
        <w:numPr>
          <w:ilvl w:val="0"/>
          <w:numId w:val="2"/>
        </w:numPr>
      </w:pPr>
      <w:r w:rsidRPr="00C458EE">
        <w:rPr>
          <w:b/>
          <w:bCs/>
        </w:rPr>
        <w:t>Sales by Customer Segment</w:t>
      </w:r>
      <w:r w:rsidRPr="00C458EE">
        <w:t>: What is the sales distribution across different customer segments?</w:t>
      </w:r>
    </w:p>
    <w:p w14:paraId="584F5D18" w14:textId="77777777" w:rsidR="00C458EE" w:rsidRPr="00C458EE" w:rsidRDefault="00000000" w:rsidP="00C458EE">
      <w:r>
        <w:pict w14:anchorId="75D840EB">
          <v:rect id="_x0000_i1026" style="width:0;height:1.5pt" o:hralign="center" o:hrstd="t" o:hr="t" fillcolor="#a0a0a0" stroked="f"/>
        </w:pict>
      </w:r>
    </w:p>
    <w:p w14:paraId="77B35674" w14:textId="77777777" w:rsidR="00C458EE" w:rsidRPr="00C458EE" w:rsidRDefault="00C458EE" w:rsidP="00C458EE">
      <w:pPr>
        <w:rPr>
          <w:b/>
          <w:bCs/>
        </w:rPr>
      </w:pPr>
      <w:r w:rsidRPr="00C458EE">
        <w:rPr>
          <w:b/>
          <w:bCs/>
        </w:rPr>
        <w:t>Geographic Analysis</w:t>
      </w:r>
    </w:p>
    <w:p w14:paraId="3608A032" w14:textId="77777777" w:rsidR="00C458EE" w:rsidRPr="00C458EE" w:rsidRDefault="00C458EE" w:rsidP="00C458EE">
      <w:pPr>
        <w:numPr>
          <w:ilvl w:val="0"/>
          <w:numId w:val="3"/>
        </w:numPr>
      </w:pPr>
      <w:r w:rsidRPr="00C458EE">
        <w:rPr>
          <w:b/>
          <w:bCs/>
        </w:rPr>
        <w:t>Sales by State/City</w:t>
      </w:r>
      <w:r w:rsidRPr="00C458EE">
        <w:t>: Which states or cities have the highest sales?</w:t>
      </w:r>
    </w:p>
    <w:p w14:paraId="03F661FA" w14:textId="77777777" w:rsidR="00C458EE" w:rsidRPr="00C458EE" w:rsidRDefault="00C458EE" w:rsidP="00C458EE">
      <w:pPr>
        <w:numPr>
          <w:ilvl w:val="0"/>
          <w:numId w:val="3"/>
        </w:numPr>
      </w:pPr>
      <w:r w:rsidRPr="00C458EE">
        <w:rPr>
          <w:b/>
          <w:bCs/>
        </w:rPr>
        <w:t>Regional Sales Performance</w:t>
      </w:r>
      <w:r w:rsidRPr="00C458EE">
        <w:t>: How do the sales compare across different regions?</w:t>
      </w:r>
    </w:p>
    <w:p w14:paraId="1E19760F" w14:textId="77777777" w:rsidR="00C458EE" w:rsidRPr="00C458EE" w:rsidRDefault="00000000" w:rsidP="00C458EE">
      <w:r>
        <w:pict w14:anchorId="043F5E67">
          <v:rect id="_x0000_i1027" style="width:0;height:1.5pt" o:hralign="center" o:hrstd="t" o:hr="t" fillcolor="#a0a0a0" stroked="f"/>
        </w:pict>
      </w:r>
    </w:p>
    <w:p w14:paraId="51D2E6CE" w14:textId="77777777" w:rsidR="00C458EE" w:rsidRPr="00C458EE" w:rsidRDefault="00C458EE" w:rsidP="00C458EE">
      <w:pPr>
        <w:rPr>
          <w:b/>
          <w:bCs/>
        </w:rPr>
      </w:pPr>
      <w:r w:rsidRPr="00C458EE">
        <w:rPr>
          <w:b/>
          <w:bCs/>
        </w:rPr>
        <w:t>Deeper Dive Questions for Dashboards</w:t>
      </w:r>
    </w:p>
    <w:p w14:paraId="22ED4002" w14:textId="77777777" w:rsidR="00C458EE" w:rsidRPr="00C458EE" w:rsidRDefault="00C458EE" w:rsidP="00C458EE">
      <w:pPr>
        <w:numPr>
          <w:ilvl w:val="0"/>
          <w:numId w:val="4"/>
        </w:numPr>
      </w:pPr>
      <w:r w:rsidRPr="00C458EE">
        <w:rPr>
          <w:b/>
          <w:bCs/>
        </w:rPr>
        <w:t>Sales Performance Dashboard</w:t>
      </w:r>
      <w:r w:rsidRPr="00C458EE">
        <w:t>:</w:t>
      </w:r>
    </w:p>
    <w:p w14:paraId="02BD5809" w14:textId="77777777" w:rsidR="00C458EE" w:rsidRPr="00C458EE" w:rsidRDefault="00C458EE" w:rsidP="00C458EE">
      <w:pPr>
        <w:numPr>
          <w:ilvl w:val="1"/>
          <w:numId w:val="4"/>
        </w:numPr>
      </w:pPr>
      <w:r w:rsidRPr="00C458EE">
        <w:rPr>
          <w:b/>
          <w:bCs/>
        </w:rPr>
        <w:t>Sales Overview</w:t>
      </w:r>
      <w:r w:rsidRPr="00C458EE">
        <w:t>: A card showing total sales, year-over-year sales growth, and total number of orders.</w:t>
      </w:r>
    </w:p>
    <w:p w14:paraId="34E6F370" w14:textId="77777777" w:rsidR="00C458EE" w:rsidRPr="00C458EE" w:rsidRDefault="00C458EE" w:rsidP="00C458EE">
      <w:pPr>
        <w:numPr>
          <w:ilvl w:val="1"/>
          <w:numId w:val="4"/>
        </w:numPr>
      </w:pPr>
      <w:r w:rsidRPr="00C458EE">
        <w:rPr>
          <w:b/>
          <w:bCs/>
        </w:rPr>
        <w:t>Sales by Category/Sub-Category</w:t>
      </w:r>
      <w:r w:rsidRPr="00C458EE">
        <w:t>: A bar chart displaying sales for each category, with the ability to drill down to sub-categories.</w:t>
      </w:r>
    </w:p>
    <w:p w14:paraId="1B15E2F0" w14:textId="77777777" w:rsidR="00C458EE" w:rsidRPr="00C458EE" w:rsidRDefault="00C458EE" w:rsidP="00C458EE">
      <w:pPr>
        <w:numPr>
          <w:ilvl w:val="1"/>
          <w:numId w:val="4"/>
        </w:numPr>
      </w:pPr>
      <w:r w:rsidRPr="00C458EE">
        <w:rPr>
          <w:b/>
          <w:bCs/>
        </w:rPr>
        <w:t>Sales Trend</w:t>
      </w:r>
      <w:r w:rsidRPr="00C458EE">
        <w:t>: A line chart showing monthly or quarterly sales trends.</w:t>
      </w:r>
    </w:p>
    <w:p w14:paraId="4168A4CA" w14:textId="77777777" w:rsidR="00C458EE" w:rsidRPr="00C458EE" w:rsidRDefault="00C458EE" w:rsidP="00C458EE">
      <w:pPr>
        <w:numPr>
          <w:ilvl w:val="1"/>
          <w:numId w:val="4"/>
        </w:numPr>
      </w:pPr>
      <w:r w:rsidRPr="00C458EE">
        <w:rPr>
          <w:b/>
          <w:bCs/>
        </w:rPr>
        <w:lastRenderedPageBreak/>
        <w:t>Top N Products/Customers</w:t>
      </w:r>
      <w:r w:rsidRPr="00C458EE">
        <w:t>: A table or bar chart showcasing the top 5 or 10 products and customers by sales.</w:t>
      </w:r>
    </w:p>
    <w:p w14:paraId="6686ADD3" w14:textId="77777777" w:rsidR="00C458EE" w:rsidRPr="00C458EE" w:rsidRDefault="00C458EE" w:rsidP="00C458EE">
      <w:pPr>
        <w:numPr>
          <w:ilvl w:val="0"/>
          <w:numId w:val="4"/>
        </w:numPr>
      </w:pPr>
      <w:r w:rsidRPr="00C458EE">
        <w:rPr>
          <w:b/>
          <w:bCs/>
        </w:rPr>
        <w:t>Customer Dashboard</w:t>
      </w:r>
      <w:r w:rsidRPr="00C458EE">
        <w:t>:</w:t>
      </w:r>
    </w:p>
    <w:p w14:paraId="57C76CB0" w14:textId="77777777" w:rsidR="00C458EE" w:rsidRPr="00C458EE" w:rsidRDefault="00C458EE" w:rsidP="00C458EE">
      <w:pPr>
        <w:numPr>
          <w:ilvl w:val="1"/>
          <w:numId w:val="4"/>
        </w:numPr>
      </w:pPr>
      <w:r w:rsidRPr="00C458EE">
        <w:rPr>
          <w:b/>
          <w:bCs/>
        </w:rPr>
        <w:t>Customer Segmentation</w:t>
      </w:r>
      <w:r w:rsidRPr="00C458EE">
        <w:t>: A pie chart showing the proportion of sales from each customer segment.</w:t>
      </w:r>
    </w:p>
    <w:p w14:paraId="18A19181" w14:textId="77777777" w:rsidR="00C458EE" w:rsidRPr="00C458EE" w:rsidRDefault="00C458EE" w:rsidP="00C458EE">
      <w:pPr>
        <w:numPr>
          <w:ilvl w:val="1"/>
          <w:numId w:val="4"/>
        </w:numPr>
      </w:pPr>
      <w:r w:rsidRPr="00C458EE">
        <w:rPr>
          <w:b/>
          <w:bCs/>
        </w:rPr>
        <w:t>Customer Growth</w:t>
      </w:r>
      <w:r w:rsidRPr="00C458EE">
        <w:t>: A line chart depicting the number of new customers over time.</w:t>
      </w:r>
    </w:p>
    <w:p w14:paraId="0957B51E" w14:textId="77777777" w:rsidR="00C458EE" w:rsidRDefault="00C458EE" w:rsidP="00C458EE">
      <w:pPr>
        <w:numPr>
          <w:ilvl w:val="1"/>
          <w:numId w:val="4"/>
        </w:numPr>
      </w:pPr>
      <w:r w:rsidRPr="00C458EE">
        <w:rPr>
          <w:b/>
          <w:bCs/>
        </w:rPr>
        <w:t>Customer Sales vs. Profit</w:t>
      </w:r>
      <w:r w:rsidRPr="00C458EE">
        <w:t xml:space="preserve">: A scatter plot to </w:t>
      </w:r>
      <w:proofErr w:type="spellStart"/>
      <w:r w:rsidRPr="00C458EE">
        <w:t>analyze</w:t>
      </w:r>
      <w:proofErr w:type="spellEnd"/>
      <w:r w:rsidRPr="00C458EE">
        <w:t xml:space="preserve"> the relationship between sales and profit for each customer.</w:t>
      </w:r>
    </w:p>
    <w:p w14:paraId="0296A2EB" w14:textId="3C186894" w:rsidR="00067C69" w:rsidRDefault="007F6DE0" w:rsidP="00067C69">
      <w:pPr>
        <w:ind w:left="1440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301871D" wp14:editId="55F6E279">
                <wp:simplePos x="0" y="0"/>
                <wp:positionH relativeFrom="column">
                  <wp:posOffset>993935</wp:posOffset>
                </wp:positionH>
                <wp:positionV relativeFrom="paragraph">
                  <wp:posOffset>2499245</wp:posOffset>
                </wp:positionV>
                <wp:extent cx="590760" cy="295200"/>
                <wp:effectExtent l="57150" t="57150" r="19050" b="48260"/>
                <wp:wrapNone/>
                <wp:docPr id="391147568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90760" cy="295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FE3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4" o:spid="_x0000_s1026" type="#_x0000_t75" style="position:absolute;margin-left:77.55pt;margin-top:196.1pt;width:47.9pt;height:24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">
                <v:imagedata r:id="rId6" o:title=""/>
              </v:shape>
            </w:pict>
          </mc:Fallback>
        </mc:AlternateContent>
      </w:r>
      <w:r w:rsidR="00A81B57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B753C96" wp14:editId="1F31226F">
                <wp:simplePos x="0" y="0"/>
                <wp:positionH relativeFrom="column">
                  <wp:posOffset>2568625</wp:posOffset>
                </wp:positionH>
                <wp:positionV relativeFrom="paragraph">
                  <wp:posOffset>3058140</wp:posOffset>
                </wp:positionV>
                <wp:extent cx="2880" cy="1800"/>
                <wp:effectExtent l="57150" t="57150" r="54610" b="55880"/>
                <wp:wrapNone/>
                <wp:docPr id="85136430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880" cy="1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54BD9" id="Ink 35" o:spid="_x0000_s1026" type="#_x0000_t75" style="position:absolute;margin-left:201.55pt;margin-top:240.1pt;width:1.65pt;height: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">
                <v:imagedata r:id="rId8" o:title=""/>
              </v:shape>
            </w:pict>
          </mc:Fallback>
        </mc:AlternateContent>
      </w:r>
      <w:r w:rsidR="00A81B57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8E1A657" wp14:editId="43A6C93D">
                <wp:simplePos x="0" y="0"/>
                <wp:positionH relativeFrom="column">
                  <wp:posOffset>870600</wp:posOffset>
                </wp:positionH>
                <wp:positionV relativeFrom="paragraph">
                  <wp:posOffset>2285360</wp:posOffset>
                </wp:positionV>
                <wp:extent cx="360" cy="360"/>
                <wp:effectExtent l="57150" t="57150" r="57150" b="57150"/>
                <wp:wrapNone/>
                <wp:docPr id="62120327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D775D" id="Ink 32" o:spid="_x0000_s1026" type="#_x0000_t75" style="position:absolute;margin-left:67.85pt;margin-top:179.25pt;width:1.45pt;height:1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063XBdcBAACdBAAAEAAAAAAA&#10;AAAAAAAAAADQAwAAZHJzL2luay9pbmsxLnhtbFBLAQItABQABgAIAAAAIQDgbcws3wAAAAsBAAAP&#10;AAAAAAAAAAAAAAAAANUFAABkcnMvZG93bnJldi54bWxQSwECLQAUAAYACAAAACEAeRi8nb8AAAAh&#10;AQAAGQAAAAAAAAAAAAAAAADhBgAAZHJzL19yZWxzL2Uyb0RvYy54bWwucmVsc1BLBQYAAAAABgAG&#10;AHgBAADXBwAAAAA=&#10;">
                <v:imagedata r:id="rId10" o:title=""/>
              </v:shape>
            </w:pict>
          </mc:Fallback>
        </mc:AlternateContent>
      </w:r>
      <w:r w:rsidR="003A4963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0AFE3D6" wp14:editId="488D5F04">
                <wp:simplePos x="0" y="0"/>
                <wp:positionH relativeFrom="column">
                  <wp:posOffset>-142875</wp:posOffset>
                </wp:positionH>
                <wp:positionV relativeFrom="paragraph">
                  <wp:posOffset>3025395</wp:posOffset>
                </wp:positionV>
                <wp:extent cx="360" cy="7200"/>
                <wp:effectExtent l="57150" t="57150" r="57150" b="50165"/>
                <wp:wrapNone/>
                <wp:docPr id="30285640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6A2C0" id="Ink 14" o:spid="_x0000_s1026" type="#_x0000_t75" style="position:absolute;margin-left:-11.95pt;margin-top:237.5pt;width:1.45pt;height:1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">
                <v:imagedata r:id="rId12" o:title=""/>
              </v:shape>
            </w:pict>
          </mc:Fallback>
        </mc:AlternateContent>
      </w:r>
      <w:r w:rsidR="00067C69">
        <w:rPr>
          <w:noProof/>
        </w:rPr>
        <w:drawing>
          <wp:inline distT="0" distB="0" distL="0" distR="0" wp14:anchorId="1A368672" wp14:editId="707801C7">
            <wp:extent cx="4683760" cy="5495349"/>
            <wp:effectExtent l="57150" t="57150" r="97790" b="86360"/>
            <wp:docPr id="757126524" name="Picture 2" descr="A poster of graphs and ch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6524" name="Picture 2" descr="A poster of graphs and charts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308" cy="5500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696FE" w14:textId="77777777" w:rsidR="00067C69" w:rsidRDefault="00067C69" w:rsidP="00067C69"/>
    <w:p w14:paraId="2DC2B52B" w14:textId="77777777" w:rsidR="00067C69" w:rsidRDefault="00067C69" w:rsidP="00067C69"/>
    <w:p w14:paraId="02A7CBE0" w14:textId="05755BE3" w:rsidR="00067C69" w:rsidRPr="00C458EE" w:rsidRDefault="00CA4F2E" w:rsidP="00067C69">
      <w:pPr>
        <w:jc w:val="center"/>
      </w:pPr>
      <w:r>
        <w:rPr>
          <w:noProof/>
        </w:rPr>
        <w:lastRenderedPageBreak/>
        <w:drawing>
          <wp:inline distT="0" distB="0" distL="0" distR="0" wp14:anchorId="0252B6FC" wp14:editId="3CC5EF89">
            <wp:extent cx="3949212" cy="7713841"/>
            <wp:effectExtent l="57150" t="57150" r="89535" b="97155"/>
            <wp:docPr id="450175359" name="Picture 1" descr="A graph chart with different colored graphs and ch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75359" name="Picture 1" descr="A graph chart with different colored graphs and chart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170" cy="7717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658F98" w14:textId="4E7E24E1" w:rsidR="00D45062" w:rsidRDefault="00D45062" w:rsidP="00067C69">
      <w:pPr>
        <w:jc w:val="center"/>
      </w:pPr>
    </w:p>
    <w:sectPr w:rsidR="00D45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45DF"/>
    <w:multiLevelType w:val="multilevel"/>
    <w:tmpl w:val="96CE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D33FD"/>
    <w:multiLevelType w:val="multilevel"/>
    <w:tmpl w:val="767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A6586"/>
    <w:multiLevelType w:val="multilevel"/>
    <w:tmpl w:val="36B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94880"/>
    <w:multiLevelType w:val="multilevel"/>
    <w:tmpl w:val="4FF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043792">
    <w:abstractNumId w:val="0"/>
  </w:num>
  <w:num w:numId="2" w16cid:durableId="1879588752">
    <w:abstractNumId w:val="2"/>
  </w:num>
  <w:num w:numId="3" w16cid:durableId="606471647">
    <w:abstractNumId w:val="1"/>
  </w:num>
  <w:num w:numId="4" w16cid:durableId="911088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E"/>
    <w:rsid w:val="0006304B"/>
    <w:rsid w:val="00067C69"/>
    <w:rsid w:val="000D5393"/>
    <w:rsid w:val="001A2383"/>
    <w:rsid w:val="001C2DFC"/>
    <w:rsid w:val="00342D32"/>
    <w:rsid w:val="0036676E"/>
    <w:rsid w:val="003A4963"/>
    <w:rsid w:val="00407CAE"/>
    <w:rsid w:val="004E3E65"/>
    <w:rsid w:val="005D7E15"/>
    <w:rsid w:val="006B4E6E"/>
    <w:rsid w:val="00727FA6"/>
    <w:rsid w:val="007F6DE0"/>
    <w:rsid w:val="00936D57"/>
    <w:rsid w:val="00A47BBF"/>
    <w:rsid w:val="00A81B57"/>
    <w:rsid w:val="00C4037C"/>
    <w:rsid w:val="00C458EE"/>
    <w:rsid w:val="00C64B1A"/>
    <w:rsid w:val="00CA4F2E"/>
    <w:rsid w:val="00CA580B"/>
    <w:rsid w:val="00D45062"/>
    <w:rsid w:val="00E070FA"/>
    <w:rsid w:val="00E113C6"/>
    <w:rsid w:val="00E64343"/>
    <w:rsid w:val="00ED6C96"/>
    <w:rsid w:val="00FA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79F5"/>
  <w15:chartTrackingRefBased/>
  <w15:docId w15:val="{82BBEEDF-1F21-4E67-81E4-75850BEF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12:04:31.93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2738 1527 4992,'0'0'3895,"27"-8"-1536,-14 5-2490,23-8-833,-15-1-3524,-14 7 1809</inkml:trace>
  <inkml:trace contextRef="#ctx0" brushRef="#br0" timeOffset="1131.01">3838 730 4956,'11'-11'5262,"-8"0"1551,44 300-5968,-44-265-798,-3-17-68,1-1 1,-1 1-1,1-1 0,0 0 1,1 1-1,0-1 1,0 0-1,4 8 1,-6-13 18,18-11-50,-10-1 82,0-2 0,9-18 1,-13 22-109,1-1 0,1 1-1,0 0 1,0 0 0,0 1 0,10-10 0,-15 17 48,0 1 0,1-1 0,-1 0 0,1 1-1,-1-1 1,1 1 0,-1-1 0,1 1 0,-1 0-1,1-1 1,0 1 0,-1 0 0,1 0 0,-1 0 0,1 0-1,0 1 1,-1-1 0,1 0 0,-1 1 0,1-1-1,-1 1 1,1-1 0,-1 1 0,3 1 0,37 23-249,-35-20 177,38 30-14,-34-25 322,1-1 0,0-1 0,16 10 1,-25-18-132,0 0 1,-1 0 0,1 0 0,0-1 0,-1 1-1,1-1 1,0 1 0,-1-1 0,1 0 0,-1 0 0,1 1-1,1-3 1,-1 2 12,6-4 62,0-1 1,0 0-1,-1 0 0,1-1 1,-1 1-1,-1-2 0,10-12 1,-6 6-332,-1 0 1,-1 0-1,11-25 1,-12 20-1088,-1 0 1,9-40 0,-13 45-898,-1 0-1,0-24 1,-3 16-2909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12:04:05.73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435 388 3460,'0'0'8475,"-8"4"-7439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12:03:54.89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2122 97 1268,'0'0'1004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3T12:03:27.58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 1052,'0'10'640,"0"-1"-1756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21</cp:revision>
  <dcterms:created xsi:type="dcterms:W3CDTF">2025-07-21T00:30:00Z</dcterms:created>
  <dcterms:modified xsi:type="dcterms:W3CDTF">2026-08-07T10:13:00Z</dcterms:modified>
</cp:coreProperties>
</file>