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5395"/>
          <w:sz w:val="56"/>
          <w:szCs w:val="56"/>
        </w:rPr>
        <w:t xml:space="preserve">Excel Power Query</w:t>
      </w:r>
    </w:p>
    <w:p>
      <w:pPr>
        <w:spacing w:after="600"/>
        <w:jc w:val="center"/>
      </w:pPr>
      <w:r>
        <w:rPr>
          <w:b/>
          <w:bCs/>
          <w:color w:val="555555"/>
          <w:sz w:val="32"/>
          <w:szCs w:val="32"/>
        </w:rPr>
        <w:t xml:space="preserve">Hands-On Practice Question Bank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Dataset: Zomato Restaurants (9,551 records) + Country Code Reference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Companion file: PowerQuery_Practice_Data.xlsx</w:t>
      </w:r>
    </w:p>
    <w:p>
      <w:pPr>
        <w:spacing w:after="1200"/>
        <w:jc w:val="center"/>
      </w:pPr>
      <w:r>
        <w:rPr>
          <w:color w:val="888888"/>
          <w:sz w:val="20"/>
          <w:szCs w:val="20"/>
        </w:rPr>
        <w:t xml:space="preserve">Instructor Handout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How to use this handout</w:t>
      </w:r>
    </w:p>
    <w:p>
      <w:pPr>
        <w:spacing w:after="120"/>
      </w:pPr>
      <w:r>
        <w:rPr>
          <w:sz w:val="22"/>
          <w:szCs w:val="22"/>
        </w:rPr>
        <w:t xml:space="preserve">Each section below matches one Power Query tool category. Students should open PowerQuery_Practice_Data.xlsx, load the relevant sheet(s) into Power Query (Data → Get Data → From Table/Range or From Workbook), and answer each question by applying the named function/tool. Encourage students to try the transformation, check the Applied Steps pane, and note the M code generated.</w:t>
      </w:r>
    </w:p>
    <w:p>
      <w:pPr>
        <w:spacing w:after="120"/>
      </w:pPr>
      <w:r>
        <w:rPr>
          <w:sz w:val="22"/>
          <w:szCs w:val="22"/>
        </w:rPr>
        <w:t xml:space="preserve">Workbook sheets: Zomato_Main (9,000 rows — primary working table), Zomato_New (551 rows — a second batch of restaurant listings, same columns as Zomato_Main, used for Appending practice), Country-Code (16 rows — country code to country name lookup, used for Merging practice).</w:t>
      </w:r>
    </w:p>
    <w:p>
      <w:pPr>
        <w:spacing w:after="120"/>
      </w:pPr>
      <w:r>
        <w:rPr>
          <w:sz w:val="22"/>
          <w:szCs w:val="22"/>
        </w:rPr>
        <w:t xml:space="preserve">Every row in Zomato_Main and Zomato_New has been extended with a synthetic 'Listing Date' column (the date the restaurant was added to the platform) so that Date &amp; Time functions have real data to work on.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 Basic Table Formation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Load Zomato_Main into Power Query. The first row already contains headers — confirm Power Query has correctly promoted them, and check that 'Average Cost for two', 'Votes', and 'Aggregate rating' were auto-detected as numeric types (not text).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Use First Row as Headers / Change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Remove the columns 'Locality Verbose' and 'Switch to order menu' — they duplicate information already available elsewhere in the table.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Remove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Keep only the columns a manager would need for a quick restaurant directory: Restaurant Name, City, Cuisines, Average Cost for two, Aggregate rating.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Choose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Some restaurants may appear more than once with identical Restaurant ID. Remove any duplicate rows based on Restaurant ID.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Remove Rows → Remove Duplicates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Remove any rows where Aggregate rating is blank/null, since these restaurants haven't been rated yet.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Remove Rows → Remove Blank Rows / Remove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Q6. </w:t>
      </w:r>
      <w:r>
        <w:rPr>
          <w:sz w:val="22"/>
          <w:szCs w:val="22"/>
        </w:rPr>
        <w:t xml:space="preserve">Reorder the columns so that City and Country Code appear immediately after Restaurant Name.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Reorder Columns (drag or Move)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Q7. </w:t>
      </w:r>
      <w:r>
        <w:rPr>
          <w:sz w:val="22"/>
          <w:szCs w:val="22"/>
        </w:rPr>
        <w:t xml:space="preserve">Rename 'Average Cost for two' to 'Avg_Cost_For_Two' and 'Aggregate rating' to 'Rating' for cleaner downstream reporting.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Rename Columns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 Text Tools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Convert every value in the Restaurant Name column to Proper Case (Title Case) so names are consistently formatted.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Format → Capitalize Each 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Create a new column showing the Restaurant Name in all uppercase, for use on printed signage.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Format → UPPERCASE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The Address column contains extra spaces in some entries. Clean up leading/trailing/extra spaces across the column.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Format → Trim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Extract just the first 3 characters of each Restaurant Name into a new column (could be used as a short internal code).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Extract → First Characters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The Cuisines column often lists multiple cuisines separated by commas (e.g. 'French, Japanese, Desserts'). Split this column by the comma delimiter into separate columns.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Split Column → By Delimiter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Q6. </w:t>
      </w:r>
      <w:r>
        <w:rPr>
          <w:sz w:val="22"/>
          <w:szCs w:val="22"/>
        </w:rPr>
        <w:t xml:space="preserve">From the split Cuisines columns, extract only the primary (first-listed) cuisine for each restaurant into a clean 'Primary Cuisine' column.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Split Column → By Delimiter (limit to first split)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Q7. </w:t>
      </w:r>
      <w:r>
        <w:rPr>
          <w:sz w:val="22"/>
          <w:szCs w:val="22"/>
        </w:rPr>
        <w:t xml:space="preserve">Create a new column that merges City and Country Code into a single text value formatted as 'City (CountryCode)'.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Merge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Q8. </w:t>
      </w:r>
      <w:r>
        <w:rPr>
          <w:sz w:val="22"/>
          <w:szCs w:val="22"/>
        </w:rPr>
        <w:t xml:space="preserve">Add the prefix 'REST-' to every value in a duplicated Restaurant ID column (converted to text) to create a formatted internal reference ID.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Add Prefix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Q9. </w:t>
      </w:r>
      <w:r>
        <w:rPr>
          <w:sz w:val="22"/>
          <w:szCs w:val="22"/>
        </w:rPr>
        <w:t xml:space="preserve">Replace every occurrence of the text 'Not rated' in the Rating text column with 'Unrated' for consistency.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Replace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Q10. </w:t>
      </w:r>
      <w:r>
        <w:rPr>
          <w:sz w:val="22"/>
          <w:szCs w:val="22"/>
        </w:rPr>
        <w:t xml:space="preserve">Create a column showing the total character length of each Restaurant Name — useful for checking which names might be truncated in reports.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Extract → Length (Text.Length)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 Numerical Tools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Find the overall Sum, Average, Minimum, and Maximum of the 'Votes' column across all restaurants.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Statistics → Sum / Average / Min / Max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Count how many distinct Cities appear in the table.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Statistics → Count Distinct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Create a new column 'Cost_With_Tax' that adds a flat 5% tax on top of 'Average Cost for two'.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Standard → Percentage / Add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Create a column showing what percentage each restaurant's Votes count is of the maximum Votes value in the table.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Standard → Percent 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Round the 'Aggregate rating' column to the nearest whole number in a new column.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Rounding → 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Q6. </w:t>
      </w:r>
      <w:r>
        <w:rPr>
          <w:sz w:val="22"/>
          <w:szCs w:val="22"/>
        </w:rPr>
        <w:t xml:space="preserve">Round the 'Average Cost for two' UP to the nearest 100 in a new column (useful for pricing bands).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Rounding → Round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Q7. </w:t>
      </w:r>
      <w:r>
        <w:rPr>
          <w:sz w:val="22"/>
          <w:szCs w:val="22"/>
        </w:rPr>
        <w:t xml:space="preserve">Create a column that flags whether the Price range value is an Even or Odd number.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Information → Is Even / Is Odd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Q8. </w:t>
      </w:r>
      <w:r>
        <w:rPr>
          <w:sz w:val="22"/>
          <w:szCs w:val="22"/>
        </w:rPr>
        <w:t xml:space="preserve">Create a column calculating the square of the Price range value (not meaningful business-wise, but useful to practice the function).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Scientific → Square / Power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 Date &amp; Time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 — new 'Listing Date' column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From the Listing Date column, extract the Year each restaurant was listed into a new column.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Extract the Month and the Month Name of the Listing Date into separate columns.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Month / Month 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Extract the Day of the Week each restaurant was listed (e.g. Monday, Tuesday).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Day of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Create a column showing which Quarter of the year each restaurant was listed in.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Quarter of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Create a column calculating the Age (in days) of each listing — i.e., number of days between Listing Date and today.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Q6. </w:t>
      </w:r>
      <w:r>
        <w:rPr>
          <w:sz w:val="22"/>
          <w:szCs w:val="22"/>
        </w:rPr>
        <w:t xml:space="preserve">Create a column showing the Start of Month for each Listing Date, so restaurants can be grouped by listing month later.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Date → Start of 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Q7. </w:t>
      </w:r>
      <w:r>
        <w:rPr>
          <w:sz w:val="22"/>
          <w:szCs w:val="22"/>
        </w:rPr>
        <w:t xml:space="preserve">Create a column that calculates the Duration in days between the earliest Listing Date in the table and each restaurant's own Listing Date.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Duration → Days (Date subtraction)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 Merging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Tables: Zomato_Main + Country-Code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Merge Zomato_Main with Country-Code using 'Country Code' as the join key, and expand only the 'Country' column so every restaurant row shows its full country name.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Merge Queries → Left Outer Join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After merging, check whether any restaurant rows have a blank/null Country — this would indicate a Country Code that doesn't exist in the Country-Code table.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Merge Queries → Left Anti Join (to isolate unmatched rows)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Try a Right Anti join between Country-Code and Zomato_Main on Country Code — which countries in the reference table have zero restaurants listed?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Merge Queries → Right Anti Join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Perform an Inner Join between the two tables and compare the resulting row count to the original Zomato_Main row count — are they the same? Why or why not?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Merge Queries → Inner Join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6. Appending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Tables: Zomato_Main + Zomato_New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Zomato_New contains a second batch of 551 restaurant listings with identical columns to Zomato_Main. Append Zomato_New onto Zomato_Main to create one combined table of all restaurants.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Append Queries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After appending, confirm the total row count equals the sum of Zomato_Main and Zomato_New's individual row counts.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Append Queries (validation)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Use 'Append Queries as New' (rather than appending in place) to create a separate combined query called 'Zomato_All', keeping the two original queries untouched.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Append Queries as New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In the combined table, group by which sheet each restaurant originally came from (you may need to add a custom 'Source' column, set to 'Main' or 'New', before appending) and count how many rows came from each source.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Custom Column + Append Queries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 Grouping &amp; Aggregating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 (merged with Country if completed in Section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Group the table by City and calculate the Count of Rows (number of restaurants) in each city.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Group By → Basic → Count 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Group by City and calculate the Average 'Aggregate rating' per city.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Group By → Basic → Average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Group by Country (from the merge step) and find the Sum of Votes and the Maximum 'Average Cost for two' per country in a single Group By operation.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Group By → Advanced (multiple aggregations)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Group by 'Has Online delivery' (Yes/No) and calculate the average Aggregate rating for each group — do restaurants offering online delivery rate higher on average?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Group By → Basic → Average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Group by Price range and count Distinct Rows of Restaurant Name in each group to check for any duplicate names within the same price band.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Group By → Advanced → Count Distinct Rows</w:t>
      </w: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8. Conditional Column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Table: Zomato_Main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Q1. </w:t>
      </w:r>
      <w:r>
        <w:rPr>
          <w:sz w:val="22"/>
          <w:szCs w:val="22"/>
        </w:rPr>
        <w:t xml:space="preserve">Add a Conditional Column called 'Rating Tier' that labels each restaurant as 'Excellent' if Aggregate rating ≥ 4.5, 'Good' if ≥ 3.5, 'Average' if ≥ 2.5, and 'Needs Improvement' otherwise.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Add Conditional Column (nested IF/THEN/ELSE)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Q2. </w:t>
      </w:r>
      <w:r>
        <w:rPr>
          <w:sz w:val="22"/>
          <w:szCs w:val="22"/>
        </w:rPr>
        <w:t xml:space="preserve">Add a Conditional Column called 'Price Segment' that labels a restaurant as 'Budget' if Average Cost for two &lt; 500, 'Mid-Range' if between 500 and 1500, and 'Premium' if above 1500.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Add Conditional Column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Q3. </w:t>
      </w:r>
      <w:r>
        <w:rPr>
          <w:sz w:val="22"/>
          <w:szCs w:val="22"/>
        </w:rPr>
        <w:t xml:space="preserve">Add a Conditional Column called 'Delivery Status' that combines 'Has Online delivery' and 'Is delivering now' into a single readable label such as 'Delivers Now', 'Delivery Available (Closed)', or 'No Delivery'.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Add Conditional Column (multi-condition)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Q4. </w:t>
      </w:r>
      <w:r>
        <w:rPr>
          <w:sz w:val="22"/>
          <w:szCs w:val="22"/>
        </w:rPr>
        <w:t xml:space="preserve">Add a Conditional Column called 'Popular' that returns 'Yes' if Votes &gt; 1000, else 'No'.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Add Conditional Column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5395"/>
          <w:sz w:val="22"/>
          <w:szCs w:val="22"/>
        </w:rPr>
        <w:t xml:space="preserve">Q5. </w:t>
      </w:r>
      <w:r>
        <w:rPr>
          <w:sz w:val="22"/>
          <w:szCs w:val="22"/>
        </w:rPr>
        <w:t xml:space="preserve">Try building the same 'Rating Tier' logic from Question 1 using a Custom Column with M code (if...then...else) instead of the Conditional Column UI, and compare the results.</w:t>
      </w:r>
    </w:p>
    <w:p>
      <w:pPr>
        <w:spacing w:after="160"/>
        <w:ind w:left="504"/>
      </w:pPr>
      <w:r>
        <w:rPr>
          <w:i/>
          <w:iCs/>
          <w:color w:val="6B6B6B"/>
          <w:sz w:val="18"/>
          <w:szCs w:val="18"/>
        </w:rPr>
        <w:t xml:space="preserve">Function/Tool: Custom Column (M syntax)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Jc w:val="start"/>
      <w:pPr>
        <w:ind w:left="431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2026-08-20T07:38:51.911Z</dcterms:created>
  <dcterms:modified xsi:type="dcterms:W3CDTF">2026-08-20T07:38:51.922Z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