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32C0" w14:textId="2D504421" w:rsidR="00270304" w:rsidRDefault="007C1C94">
      <w:proofErr w:type="spellStart"/>
      <w:r>
        <w:t>Sub_Qurey</w:t>
      </w:r>
      <w:proofErr w:type="spellEnd"/>
    </w:p>
    <w:p w14:paraId="4DF1DF66" w14:textId="77777777" w:rsidR="0000123A" w:rsidRPr="0000123A" w:rsidRDefault="0000123A" w:rsidP="0000123A">
      <w:r w:rsidRPr="0000123A">
        <w:rPr>
          <w:b/>
          <w:bCs/>
        </w:rPr>
        <w:t>1.</w:t>
      </w:r>
      <w:r w:rsidRPr="0000123A">
        <w:t xml:space="preserve"> Find all customers whose </w:t>
      </w:r>
      <w:proofErr w:type="spellStart"/>
      <w:r w:rsidRPr="0000123A">
        <w:t>MonthlyCharges</w:t>
      </w:r>
      <w:proofErr w:type="spellEnd"/>
      <w:r w:rsidRPr="0000123A">
        <w:t xml:space="preserve"> are higher than the average </w:t>
      </w:r>
      <w:proofErr w:type="spellStart"/>
      <w:r w:rsidRPr="0000123A">
        <w:t>MonthlyCharges</w:t>
      </w:r>
      <w:proofErr w:type="spellEnd"/>
      <w:r w:rsidRPr="0000123A">
        <w:t xml:space="preserve"> of all customers.</w:t>
      </w:r>
    </w:p>
    <w:p w14:paraId="53141A81" w14:textId="77777777" w:rsidR="0000123A" w:rsidRPr="0000123A" w:rsidRDefault="0000123A" w:rsidP="0000123A">
      <w:r w:rsidRPr="0000123A">
        <w:rPr>
          <w:b/>
          <w:bCs/>
        </w:rPr>
        <w:t>2.</w:t>
      </w:r>
      <w:r w:rsidRPr="0000123A">
        <w:t xml:space="preserve"> List the </w:t>
      </w:r>
      <w:proofErr w:type="spellStart"/>
      <w:r w:rsidRPr="0000123A">
        <w:t>customerID</w:t>
      </w:r>
      <w:proofErr w:type="spellEnd"/>
      <w:r w:rsidRPr="0000123A">
        <w:t>, gender, and tenure of customers who have the same Contract type as customer '7590-VHVEG'.</w:t>
      </w:r>
    </w:p>
    <w:p w14:paraId="4549A785" w14:textId="77777777" w:rsidR="0000123A" w:rsidRPr="0000123A" w:rsidRDefault="0000123A" w:rsidP="0000123A">
      <w:r w:rsidRPr="0000123A">
        <w:rPr>
          <w:b/>
          <w:bCs/>
        </w:rPr>
        <w:t>3.</w:t>
      </w:r>
      <w:r w:rsidRPr="0000123A">
        <w:t xml:space="preserve"> Display customers who pay more than the average </w:t>
      </w:r>
      <w:proofErr w:type="spellStart"/>
      <w:r w:rsidRPr="0000123A">
        <w:t>MonthlyCharges</w:t>
      </w:r>
      <w:proofErr w:type="spellEnd"/>
      <w:r w:rsidRPr="0000123A">
        <w:t xml:space="preserve"> of customers who have Fiber optic internet service.</w:t>
      </w:r>
    </w:p>
    <w:p w14:paraId="35AC7F4B" w14:textId="77777777" w:rsidR="0000123A" w:rsidRPr="0000123A" w:rsidRDefault="0000123A" w:rsidP="0000123A">
      <w:r w:rsidRPr="0000123A">
        <w:rPr>
          <w:b/>
          <w:bCs/>
        </w:rPr>
        <w:t>4.</w:t>
      </w:r>
      <w:r w:rsidRPr="0000123A">
        <w:t xml:space="preserve"> Find all customers who have Churn = 'Yes' and whose </w:t>
      </w:r>
      <w:proofErr w:type="spellStart"/>
      <w:r w:rsidRPr="0000123A">
        <w:t>TotalCharges</w:t>
      </w:r>
      <w:proofErr w:type="spellEnd"/>
      <w:r w:rsidRPr="0000123A">
        <w:t xml:space="preserve"> is greater than the average </w:t>
      </w:r>
      <w:proofErr w:type="spellStart"/>
      <w:r w:rsidRPr="0000123A">
        <w:t>TotalCharges</w:t>
      </w:r>
      <w:proofErr w:type="spellEnd"/>
      <w:r w:rsidRPr="0000123A">
        <w:t xml:space="preserve"> of non-churned customers (Churn = 'No').</w:t>
      </w:r>
    </w:p>
    <w:p w14:paraId="359C4241" w14:textId="77777777" w:rsidR="0000123A" w:rsidRPr="0000123A" w:rsidRDefault="0000123A" w:rsidP="0000123A">
      <w:r w:rsidRPr="0000123A">
        <w:rPr>
          <w:b/>
          <w:bCs/>
        </w:rPr>
        <w:t>5.</w:t>
      </w:r>
      <w:r w:rsidRPr="0000123A">
        <w:t xml:space="preserve"> Retrieve the </w:t>
      </w:r>
      <w:proofErr w:type="spellStart"/>
      <w:r w:rsidRPr="0000123A">
        <w:t>customerID</w:t>
      </w:r>
      <w:proofErr w:type="spellEnd"/>
      <w:r w:rsidRPr="0000123A">
        <w:t xml:space="preserve"> and </w:t>
      </w:r>
      <w:proofErr w:type="spellStart"/>
      <w:r w:rsidRPr="0000123A">
        <w:t>PaymentMethod</w:t>
      </w:r>
      <w:proofErr w:type="spellEnd"/>
      <w:r w:rsidRPr="0000123A">
        <w:t xml:space="preserve"> of customers whose tenure is longer than the average tenure of senior citizens (SeniorCitizen = 1).</w:t>
      </w:r>
    </w:p>
    <w:p w14:paraId="46A68191" w14:textId="77777777" w:rsidR="0000123A" w:rsidRPr="0000123A" w:rsidRDefault="0000123A" w:rsidP="0000123A">
      <w:r w:rsidRPr="0000123A">
        <w:rPr>
          <w:b/>
          <w:bCs/>
        </w:rPr>
        <w:t>6.</w:t>
      </w:r>
      <w:r w:rsidRPr="0000123A">
        <w:t xml:space="preserve"> List customers who have the maximum </w:t>
      </w:r>
      <w:proofErr w:type="spellStart"/>
      <w:r w:rsidRPr="0000123A">
        <w:t>MonthlyCharges</w:t>
      </w:r>
      <w:proofErr w:type="spellEnd"/>
      <w:r w:rsidRPr="0000123A">
        <w:t xml:space="preserve"> among all customers who have Month-to-month contracts.</w:t>
      </w:r>
    </w:p>
    <w:p w14:paraId="7CC57C3A" w14:textId="77777777" w:rsidR="0000123A" w:rsidRPr="0000123A" w:rsidRDefault="0000123A" w:rsidP="0000123A">
      <w:r w:rsidRPr="0000123A">
        <w:rPr>
          <w:b/>
          <w:bCs/>
        </w:rPr>
        <w:t>7.</w:t>
      </w:r>
      <w:r w:rsidRPr="0000123A">
        <w:t xml:space="preserve"> Find customers who do </w:t>
      </w:r>
      <w:r w:rsidRPr="0000123A">
        <w:rPr>
          <w:b/>
          <w:bCs/>
        </w:rPr>
        <w:t>not</w:t>
      </w:r>
      <w:r w:rsidRPr="0000123A">
        <w:t xml:space="preserve"> have the same </w:t>
      </w:r>
      <w:proofErr w:type="spellStart"/>
      <w:r w:rsidRPr="0000123A">
        <w:t>InternetService</w:t>
      </w:r>
      <w:proofErr w:type="spellEnd"/>
      <w:r w:rsidRPr="0000123A">
        <w:t xml:space="preserve"> as any customer who has Churn = 'Yes'.</w:t>
      </w:r>
    </w:p>
    <w:p w14:paraId="3F3BB422" w14:textId="77777777" w:rsidR="0000123A" w:rsidRPr="0000123A" w:rsidRDefault="0000123A" w:rsidP="0000123A">
      <w:r w:rsidRPr="0000123A">
        <w:rPr>
          <w:b/>
          <w:bCs/>
        </w:rPr>
        <w:t>8.</w:t>
      </w:r>
      <w:r w:rsidRPr="0000123A">
        <w:t xml:space="preserve"> Display the names (</w:t>
      </w:r>
      <w:proofErr w:type="spellStart"/>
      <w:r w:rsidRPr="0000123A">
        <w:t>customerIDs</w:t>
      </w:r>
      <w:proofErr w:type="spellEnd"/>
      <w:r w:rsidRPr="0000123A">
        <w:t xml:space="preserve">) of customers who have a higher </w:t>
      </w:r>
      <w:proofErr w:type="spellStart"/>
      <w:r w:rsidRPr="0000123A">
        <w:t>MonthlyCharges</w:t>
      </w:r>
      <w:proofErr w:type="spellEnd"/>
      <w:r w:rsidRPr="0000123A">
        <w:t xml:space="preserve"> than </w:t>
      </w:r>
      <w:r w:rsidRPr="0000123A">
        <w:rPr>
          <w:b/>
          <w:bCs/>
        </w:rPr>
        <w:t>every</w:t>
      </w:r>
      <w:r w:rsidRPr="0000123A">
        <w:t xml:space="preserve"> customer with DSL internet service.</w:t>
      </w:r>
    </w:p>
    <w:p w14:paraId="707A47F4" w14:textId="77777777" w:rsidR="0000123A" w:rsidRPr="0000123A" w:rsidRDefault="0000123A" w:rsidP="0000123A">
      <w:r w:rsidRPr="0000123A">
        <w:rPr>
          <w:b/>
          <w:bCs/>
        </w:rPr>
        <w:t>9.</w:t>
      </w:r>
      <w:r w:rsidRPr="0000123A">
        <w:t xml:space="preserve"> Using a subquery in the FROM clause, find the average tenure of customers grouped by Contract, and then show only those contracts whose average tenure is greater than 30.</w:t>
      </w:r>
    </w:p>
    <w:p w14:paraId="1E27400C" w14:textId="77777777" w:rsidR="0000123A" w:rsidRPr="0000123A" w:rsidRDefault="0000123A" w:rsidP="0000123A">
      <w:r w:rsidRPr="0000123A">
        <w:rPr>
          <w:b/>
          <w:bCs/>
        </w:rPr>
        <w:t>10.</w:t>
      </w:r>
      <w:r w:rsidRPr="0000123A">
        <w:t xml:space="preserve"> Find all customers who have Partner = 'Yes' and whose </w:t>
      </w:r>
      <w:proofErr w:type="spellStart"/>
      <w:r w:rsidRPr="0000123A">
        <w:t>MonthlyCharges</w:t>
      </w:r>
      <w:proofErr w:type="spellEnd"/>
      <w:r w:rsidRPr="0000123A">
        <w:t xml:space="preserve"> is higher than the average </w:t>
      </w:r>
      <w:proofErr w:type="spellStart"/>
      <w:r w:rsidRPr="0000123A">
        <w:t>MonthlyCharges</w:t>
      </w:r>
      <w:proofErr w:type="spellEnd"/>
      <w:r w:rsidRPr="0000123A">
        <w:t xml:space="preserve"> of customers who have Partner = 'No'.</w:t>
      </w:r>
    </w:p>
    <w:p w14:paraId="62D0CF1E" w14:textId="77777777" w:rsidR="0000123A" w:rsidRPr="0000123A" w:rsidRDefault="0000123A" w:rsidP="0000123A">
      <w:r w:rsidRPr="0000123A">
        <w:rPr>
          <w:b/>
          <w:bCs/>
        </w:rPr>
        <w:t>11.</w:t>
      </w:r>
      <w:r w:rsidRPr="0000123A">
        <w:t xml:space="preserve"> List customers who exist in the dataset and have the same </w:t>
      </w:r>
      <w:proofErr w:type="spellStart"/>
      <w:r w:rsidRPr="0000123A">
        <w:t>PaymentMethod</w:t>
      </w:r>
      <w:proofErr w:type="spellEnd"/>
      <w:r w:rsidRPr="0000123A">
        <w:t xml:space="preserve"> as at least one customer who has Churn = 'Yes' (use EXISTS).</w:t>
      </w:r>
    </w:p>
    <w:p w14:paraId="7FA6AC07" w14:textId="77777777" w:rsidR="0000123A" w:rsidRPr="0000123A" w:rsidRDefault="0000123A" w:rsidP="0000123A">
      <w:r w:rsidRPr="0000123A">
        <w:pict w14:anchorId="429E4CB7">
          <v:rect id="_x0000_i1031" style="width:0;height:1.5pt" o:hralign="center" o:hrstd="t" o:hr="t" fillcolor="#a0a0a0" stroked="f"/>
        </w:pict>
      </w:r>
    </w:p>
    <w:p w14:paraId="20521439" w14:textId="77777777" w:rsidR="0000123A" w:rsidRPr="0000123A" w:rsidRDefault="0000123A" w:rsidP="0000123A">
      <w:r w:rsidRPr="0000123A">
        <w:rPr>
          <w:b/>
          <w:bCs/>
        </w:rPr>
        <w:t>12.</w:t>
      </w:r>
      <w:r w:rsidRPr="0000123A">
        <w:t xml:space="preserve"> Find the second highest </w:t>
      </w:r>
      <w:proofErr w:type="spellStart"/>
      <w:r w:rsidRPr="0000123A">
        <w:t>MonthlyCharges</w:t>
      </w:r>
      <w:proofErr w:type="spellEnd"/>
      <w:r w:rsidRPr="0000123A">
        <w:t xml:space="preserve"> value in the entire table using a subquery (do not use LIMIT or window functions).</w:t>
      </w:r>
    </w:p>
    <w:p w14:paraId="07DE858F" w14:textId="77777777" w:rsidR="0000123A" w:rsidRPr="0000123A" w:rsidRDefault="0000123A" w:rsidP="0000123A">
      <w:r w:rsidRPr="0000123A">
        <w:rPr>
          <w:b/>
          <w:bCs/>
        </w:rPr>
        <w:t>13.</w:t>
      </w:r>
      <w:r w:rsidRPr="0000123A">
        <w:t xml:space="preserve"> For each Contract type, find the customer(s) who have the highest </w:t>
      </w:r>
      <w:proofErr w:type="spellStart"/>
      <w:r w:rsidRPr="0000123A">
        <w:t>TotalCharges</w:t>
      </w:r>
      <w:proofErr w:type="spellEnd"/>
      <w:r w:rsidRPr="0000123A">
        <w:t xml:space="preserve"> within that contract. Use a correlated subquery.</w:t>
      </w:r>
    </w:p>
    <w:p w14:paraId="7EB670EC" w14:textId="77777777" w:rsidR="0000123A" w:rsidRPr="0000123A" w:rsidRDefault="0000123A" w:rsidP="0000123A">
      <w:r w:rsidRPr="0000123A">
        <w:rPr>
          <w:b/>
          <w:bCs/>
        </w:rPr>
        <w:t>14.</w:t>
      </w:r>
      <w:r w:rsidRPr="0000123A">
        <w:t xml:space="preserve"> Write a query that returns customers who have higher </w:t>
      </w:r>
      <w:proofErr w:type="spellStart"/>
      <w:r w:rsidRPr="0000123A">
        <w:t>MonthlyCharges</w:t>
      </w:r>
      <w:proofErr w:type="spellEnd"/>
      <w:r w:rsidRPr="0000123A">
        <w:t xml:space="preserve"> than the average of their own </w:t>
      </w:r>
      <w:proofErr w:type="spellStart"/>
      <w:r w:rsidRPr="0000123A">
        <w:t>InternetService</w:t>
      </w:r>
      <w:proofErr w:type="spellEnd"/>
      <w:r w:rsidRPr="0000123A">
        <w:t xml:space="preserve"> group </w:t>
      </w:r>
      <w:proofErr w:type="gramStart"/>
      <w:r w:rsidRPr="0000123A">
        <w:rPr>
          <w:b/>
          <w:bCs/>
        </w:rPr>
        <w:t>and</w:t>
      </w:r>
      <w:r w:rsidRPr="0000123A">
        <w:t xml:space="preserve"> also</w:t>
      </w:r>
      <w:proofErr w:type="gramEnd"/>
      <w:r w:rsidRPr="0000123A">
        <w:t xml:space="preserve"> have higher tenure than the overall average tenure. (Use two different subqueries.)</w:t>
      </w:r>
    </w:p>
    <w:p w14:paraId="381713DB" w14:textId="77777777" w:rsidR="0000123A" w:rsidRPr="0000123A" w:rsidRDefault="0000123A" w:rsidP="0000123A">
      <w:r w:rsidRPr="0000123A">
        <w:rPr>
          <w:b/>
          <w:bCs/>
        </w:rPr>
        <w:lastRenderedPageBreak/>
        <w:t>15.</w:t>
      </w:r>
      <w:r w:rsidRPr="0000123A">
        <w:t xml:space="preserve"> Find customers who have the maximum </w:t>
      </w:r>
      <w:proofErr w:type="spellStart"/>
      <w:r w:rsidRPr="0000123A">
        <w:t>MonthlyCharges</w:t>
      </w:r>
      <w:proofErr w:type="spellEnd"/>
      <w:r w:rsidRPr="0000123A">
        <w:t xml:space="preserve"> among those who churned (Churn = 'Yes'), but only if that value is greater than the average </w:t>
      </w:r>
      <w:proofErr w:type="spellStart"/>
      <w:r w:rsidRPr="0000123A">
        <w:t>MonthlyCharges</w:t>
      </w:r>
      <w:proofErr w:type="spellEnd"/>
      <w:r w:rsidRPr="0000123A">
        <w:t xml:space="preserve"> of all non-churned customers. Use nested subqueries.</w:t>
      </w:r>
    </w:p>
    <w:p w14:paraId="2618C409" w14:textId="77777777" w:rsidR="007C1C94" w:rsidRDefault="007C1C94"/>
    <w:sectPr w:rsidR="007C1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6CE5"/>
    <w:multiLevelType w:val="multilevel"/>
    <w:tmpl w:val="9E909D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55F94"/>
    <w:multiLevelType w:val="multilevel"/>
    <w:tmpl w:val="0226DA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72E80"/>
    <w:multiLevelType w:val="multilevel"/>
    <w:tmpl w:val="4B72D4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8A2EF5"/>
    <w:multiLevelType w:val="multilevel"/>
    <w:tmpl w:val="5CA0C5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74498C"/>
    <w:multiLevelType w:val="multilevel"/>
    <w:tmpl w:val="9690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D07B47"/>
    <w:multiLevelType w:val="multilevel"/>
    <w:tmpl w:val="3280D57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51998">
    <w:abstractNumId w:val="4"/>
  </w:num>
  <w:num w:numId="2" w16cid:durableId="284973427">
    <w:abstractNumId w:val="2"/>
  </w:num>
  <w:num w:numId="3" w16cid:durableId="2134790258">
    <w:abstractNumId w:val="3"/>
  </w:num>
  <w:num w:numId="4" w16cid:durableId="1075472338">
    <w:abstractNumId w:val="5"/>
  </w:num>
  <w:num w:numId="5" w16cid:durableId="1569267437">
    <w:abstractNumId w:val="1"/>
  </w:num>
  <w:num w:numId="6" w16cid:durableId="40372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94"/>
    <w:rsid w:val="0000123A"/>
    <w:rsid w:val="00270304"/>
    <w:rsid w:val="002D682E"/>
    <w:rsid w:val="004B0FD1"/>
    <w:rsid w:val="007C1C94"/>
    <w:rsid w:val="00BF5DD1"/>
    <w:rsid w:val="00DC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85E3"/>
  <w15:chartTrackingRefBased/>
  <w15:docId w15:val="{55E0F02B-3ADB-40A4-8483-1D3705D6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1</cp:revision>
  <dcterms:created xsi:type="dcterms:W3CDTF">2026-09-10T06:45:00Z</dcterms:created>
  <dcterms:modified xsi:type="dcterms:W3CDTF">2026-09-10T09:32:00Z</dcterms:modified>
</cp:coreProperties>
</file>