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 mv">
  <w:body>
    <w:p w:rsidRPr="001C6CF1" w:rsidR="00812B35" w:rsidRDefault="000D74BC" w14:paraId="6BF90809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1C6CF1">
        <w:pict w14:anchorId="48AA2E42">
          <v:shapetype id="_x0000_t136" coordsize="21600,21600" o:spt="136" adj="10800" path="m@7,0l@8,0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1" style="position:absolute;margin-left:0;margin-top:0;width:50pt;height:50pt;z-index:251670016;visibility:hidden" type="#_x0000_t136">
            <o:lock v:ext="edit" selection="t"/>
          </v:shape>
        </w:pict>
      </w:r>
      <w:r w:rsidRPr="001C6CF1">
        <w:pict w14:anchorId="43BD6B0D">
          <v:shape id="_x0000_s1030" style="position:absolute;margin-left:0;margin-top:0;width:50pt;height:50pt;z-index:251671040;visibility:hidden" type="#_x0000_t136">
            <o:lock v:ext="edit" selection="t"/>
          </v:shape>
        </w:pict>
      </w:r>
      <w:r w:rsidRPr="001C6CF1">
        <w:pict w14:anchorId="54C099BA">
          <v:shape id="_x0000_s1029" style="position:absolute;margin-left:0;margin-top:0;width:50pt;height:50pt;z-index:251672064;visibility:hidden" type="#_x0000_t136">
            <o:lock v:ext="edit" selection="t"/>
          </v:shape>
        </w:pict>
      </w:r>
      <w:r w:rsidRPr="001C6CF1">
        <w:pict w14:anchorId="7BD663C3">
          <v:shape id="_x0000_s1028" style="position:absolute;margin-left:0;margin-top:0;width:50pt;height:50pt;z-index:251673088;visibility:hidden" type="#_x0000_t136">
            <o:lock v:ext="edit" selection="t"/>
          </v:shape>
        </w:pict>
      </w:r>
      <w:r w:rsidRPr="001C6CF1">
        <w:pict w14:anchorId="6ABE1EF5">
          <v:shape id="_x0000_s1027" style="position:absolute;margin-left:0;margin-top:0;width:50pt;height:50pt;z-index:251674112;visibility:hidden" type="#_x0000_t136">
            <o:lock v:ext="edit" selection="t"/>
          </v:shape>
        </w:pict>
      </w:r>
      <w:r w:rsidRPr="001C6CF1">
        <w:pict w14:anchorId="1AB6853B">
          <v:shape id="_x0000_s1026" style="position:absolute;margin-left:0;margin-top:0;width:50pt;height:50pt;z-index:251675136;visibility:hidden" type="#_x0000_t136">
            <o:lock v:ext="edit" selection="t"/>
          </v:shape>
        </w:pict>
      </w:r>
    </w:p>
    <w:p w:rsidRPr="001C6CF1" w:rsidR="00812B35" w:rsidRDefault="00D57152" w14:paraId="4BB62513" w14:textId="77777777">
      <w:pPr>
        <w:widowControl w:val="0"/>
        <w:spacing w:after="0" w:line="240" w:lineRule="auto"/>
        <w:ind w:left="2820"/>
        <w:rPr>
          <w:rFonts w:ascii="Times New Roman" w:hAnsi="Times New Roman" w:eastAsia="Times New Roman" w:cs="Times New Roman"/>
          <w:b/>
          <w:sz w:val="24"/>
          <w:szCs w:val="24"/>
        </w:rPr>
      </w:pPr>
      <w:bookmarkStart w:name="bookmark=id.gjdgxs" w:colFirst="0" w:colLast="0" w:id="0"/>
      <w:bookmarkStart w:name="_heading=h.30j0zll" w:colFirst="0" w:colLast="0" w:id="1"/>
      <w:bookmarkEnd w:id="0"/>
      <w:bookmarkEnd w:id="1"/>
      <w:r w:rsidRPr="001C6CF1">
        <w:rPr>
          <w:b/>
          <w:noProof/>
          <w:lang w:val="en-GB" w:eastAsia="en-GB"/>
        </w:rPr>
        <w:drawing>
          <wp:anchor distT="0" distB="0" distL="0" distR="0" simplePos="0" relativeHeight="251640320" behindDoc="1" locked="0" layoutInCell="1" hidden="0" allowOverlap="1" wp14:anchorId="6721F54F" wp14:editId="1CCCBF7A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C6CF1">
        <w:rPr>
          <w:b/>
          <w:noProof/>
          <w:lang w:val="en-GB" w:eastAsia="en-GB"/>
        </w:rPr>
        <w:drawing>
          <wp:anchor distT="0" distB="0" distL="0" distR="0" simplePos="0" relativeHeight="251641344" behindDoc="1" locked="0" layoutInCell="1" hidden="0" allowOverlap="1" wp14:anchorId="75DA74BF" wp14:editId="58BDC3E3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3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C6CF1">
        <w:rPr>
          <w:rFonts w:ascii="Times New Roman" w:hAnsi="Times New Roman" w:eastAsia="Times New Roman" w:cs="Times New Roman"/>
          <w:b/>
          <w:sz w:val="28"/>
          <w:szCs w:val="28"/>
        </w:rPr>
        <w:t>NPTEL Online Certification Course</w:t>
      </w:r>
    </w:p>
    <w:p w:rsidRPr="001C6CF1" w:rsidR="00812B35" w:rsidRDefault="00D57152" w14:paraId="25B921A5" w14:textId="1038B7C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 w:rsidR="00A956A3">
        <w:rPr>
          <w:rFonts w:ascii="Times New Roman" w:hAnsi="Times New Roman" w:eastAsia="Times New Roman" w:cs="Times New Roman"/>
          <w:b/>
          <w:sz w:val="24"/>
          <w:szCs w:val="24"/>
        </w:rPr>
        <w:t xml:space="preserve">      </w:t>
      </w:r>
      <w:r w:rsidRPr="001C6CF1" w:rsidR="00B025DE">
        <w:rPr>
          <w:rFonts w:ascii="Times New Roman" w:hAnsi="Times New Roman" w:eastAsia="Times New Roman" w:cs="Times New Roman"/>
          <w:b/>
          <w:sz w:val="28"/>
          <w:szCs w:val="28"/>
        </w:rPr>
        <w:t>Introduction to Modern Indian</w:t>
      </w:r>
      <w:r w:rsidRPr="001C6CF1" w:rsidR="00A956A3">
        <w:rPr>
          <w:rFonts w:ascii="Times New Roman" w:hAnsi="Times New Roman" w:eastAsia="Times New Roman" w:cs="Times New Roman"/>
          <w:b/>
          <w:sz w:val="28"/>
          <w:szCs w:val="28"/>
        </w:rPr>
        <w:t xml:space="preserve"> Political Thought</w:t>
      </w:r>
    </w:p>
    <w:p w:rsidRPr="001C6CF1" w:rsidR="00812B35" w:rsidRDefault="00D57152" w14:paraId="4A4C8551" w14:textId="2B1F8109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</w:t>
      </w:r>
      <w:r w:rsidRPr="001C6CF1">
        <w:rPr>
          <w:rFonts w:ascii="Times New Roman" w:hAnsi="Times New Roman" w:eastAsia="Times New Roman" w:cs="Times New Roman"/>
          <w:b/>
          <w:sz w:val="28"/>
          <w:szCs w:val="28"/>
        </w:rPr>
        <w:t>Assignment</w:t>
      </w:r>
      <w:r w:rsidRPr="001C6CF1" w:rsidR="001C6CF1">
        <w:rPr>
          <w:rFonts w:ascii="Times New Roman" w:hAnsi="Times New Roman" w:eastAsia="Times New Roman" w:cs="Times New Roman"/>
          <w:b/>
          <w:sz w:val="28"/>
          <w:szCs w:val="28"/>
        </w:rPr>
        <w:t xml:space="preserve"> 08</w:t>
      </w:r>
      <w:r w:rsidRPr="001C6CF1">
        <w:rPr>
          <w:rFonts w:ascii="Times New Roman" w:hAnsi="Times New Roman" w:eastAsia="Times New Roman" w:cs="Times New Roman"/>
          <w:b/>
          <w:sz w:val="28"/>
          <w:szCs w:val="28"/>
        </w:rPr>
        <w:t>: Detailed Solution</w:t>
      </w:r>
    </w:p>
    <w:p w:rsidRPr="001C6CF1" w:rsidR="00812B35" w:rsidRDefault="00D57152" w14:paraId="74A34E1D" w14:textId="77777777">
      <w:pPr>
        <w:widowControl w:val="0"/>
        <w:spacing w:after="0" w:line="240" w:lineRule="auto"/>
        <w:ind w:left="258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1C6CF1">
        <w:rPr>
          <w:rFonts w:ascii="Times New Roman" w:hAnsi="Times New Roman" w:eastAsia="Times New Roman" w:cs="Times New Roman"/>
          <w:b/>
          <w:sz w:val="28"/>
          <w:szCs w:val="28"/>
        </w:rPr>
        <w:t>Indian Institute of Technology Guwahati</w:t>
      </w:r>
    </w:p>
    <w:p w:rsidRPr="001C6CF1" w:rsidR="00812B35" w:rsidRDefault="00D57152" w14:paraId="37F898A2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1C6CF1">
        <w:rPr>
          <w:noProof/>
          <w:lang w:val="en-GB" w:eastAsia="en-GB"/>
        </w:rPr>
        <w:drawing>
          <wp:anchor distT="0" distB="0" distL="0" distR="0" simplePos="0" relativeHeight="251642368" behindDoc="1" locked="0" layoutInCell="1" hidden="0" allowOverlap="1" wp14:anchorId="0310C917" wp14:editId="35FF20DE">
            <wp:simplePos x="0" y="0"/>
            <wp:positionH relativeFrom="column">
              <wp:posOffset>57150</wp:posOffset>
            </wp:positionH>
            <wp:positionV relativeFrom="paragraph">
              <wp:posOffset>314960</wp:posOffset>
            </wp:positionV>
            <wp:extent cx="6109335" cy="27305"/>
            <wp:effectExtent l="0" t="0" r="0" b="0"/>
            <wp:wrapNone/>
            <wp:docPr id="40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1C6CF1" w:rsidR="00812B35" w:rsidRDefault="00812B35" w14:paraId="5704607B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1C6CF1" w:rsidR="00812B35" w:rsidRDefault="00812B35" w14:paraId="5DF64285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1C6CF1" w:rsidR="00812B35" w:rsidP="205D8E61" w:rsidRDefault="00812B35" w14:paraId="2B70D425" w14:textId="77777777">
      <w:pPr>
        <w:pStyle w:val="Normal"/>
        <w:widowControl w:val="0"/>
        <w:rPr>
          <w:b w:val="0"/>
          <w:bCs w:val="0"/>
        </w:rPr>
      </w:pPr>
    </w:p>
    <w:p w:rsidR="4AB35573" w:rsidP="1DF40C8D" w:rsidRDefault="4AB35573" w14:paraId="4620D14D" w14:textId="77F301FC">
      <w:pPr>
        <w:pStyle w:val="ListParagraph"/>
        <w:numPr>
          <w:ilvl w:val="0"/>
          <w:numId w:val="49"/>
        </w:num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F40C8D" w:rsidR="4AB35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Nehru's secularism, as a 'social doctrine' rather than merely a 'political doctrine', fundamentally aimed to counteract the hierarchical structure of Indian society by ensuring:</w:t>
      </w:r>
    </w:p>
    <w:p w:rsidR="4AB35573" w:rsidP="205D8E61" w:rsidRDefault="4AB35573" w14:paraId="75EB7951" w14:textId="3F5FEC5D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F40C8D" w:rsidR="4AB35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A) The state's complete non-interference in the personal faith and practices of all individuals, including religious law</w:t>
      </w:r>
    </w:p>
    <w:p w:rsidR="4AB35573" w:rsidP="205D8E61" w:rsidRDefault="4AB35573" w14:paraId="6172A93A" w14:textId="594AFC2A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F40C8D" w:rsidR="4AB35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B) The legal abolition of all forms of organized religion and the promotion of complete irreligion among citizens.</w:t>
      </w:r>
    </w:p>
    <w:p w:rsidR="4AB35573" w:rsidP="205D8E61" w:rsidRDefault="4AB35573" w14:paraId="552CA36F" w14:textId="4107C9CF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F40C8D" w:rsidR="4AB35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C) That individuals</w:t>
      </w:r>
      <w:r w:rsidRPr="1DF40C8D" w:rsidR="73DE585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'</w:t>
      </w:r>
      <w:r w:rsidRPr="1DF40C8D" w:rsidR="4AB35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social or hierarchical position would not be </w:t>
      </w:r>
      <w:r w:rsidRPr="1DF40C8D" w:rsidR="4AB35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determined</w:t>
      </w:r>
      <w:r w:rsidRPr="1DF40C8D" w:rsidR="4AB35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by their faith or religion, thereby promoting inter-group harmony.</w:t>
      </w:r>
    </w:p>
    <w:p w:rsidR="4AB35573" w:rsidP="205D8E61" w:rsidRDefault="4AB35573" w14:paraId="05AFAD5B" w14:textId="6DB58D68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DF40C8D" w:rsidR="4AB35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D) The establishment of Hinduism as the de facto </w:t>
      </w:r>
      <w:bookmarkStart w:name="_Int_SLd6DJvd" w:id="1560624908"/>
      <w:r w:rsidRPr="1DF40C8D" w:rsidR="4AB35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state</w:t>
      </w:r>
      <w:bookmarkEnd w:id="1560624908"/>
      <w:r w:rsidRPr="1DF40C8D" w:rsidR="4AB35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religion while guaranteeing freedom of worship to minorities.</w:t>
      </w:r>
    </w:p>
    <w:p w:rsidR="4AB35573" w:rsidP="1DF40C8D" w:rsidRDefault="4AB35573" w14:paraId="1F4075CE" w14:textId="18A87193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DF40C8D" w:rsidR="4AB355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Correct Answer: </w:t>
      </w:r>
      <w:r w:rsidRPr="1DF40C8D" w:rsidR="05F297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C,</w:t>
      </w:r>
      <w:r w:rsidRPr="1DF40C8D" w:rsidR="4AB355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1DF40C8D" w:rsidR="7D77E7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Reference:</w:t>
      </w:r>
      <w:r w:rsidRPr="1DF40C8D" w:rsidR="4AB355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1DF40C8D" w:rsidR="5F6004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(</w:t>
      </w:r>
      <w:r w:rsidRPr="1DF40C8D" w:rsidR="0E3ECEF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week 08, lecture 02, slide</w:t>
      </w:r>
      <w:r w:rsidRPr="1DF40C8D" w:rsidR="0E3ECE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1DF40C8D" w:rsidR="4AB355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4</w:t>
      </w:r>
      <w:r w:rsidRPr="1DF40C8D" w:rsidR="20B323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)</w:t>
      </w:r>
      <w:r w:rsidRPr="1DF40C8D" w:rsidR="4AB355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w:rsidR="4C521489" w:rsidP="1DF40C8D" w:rsidRDefault="4C521489" w14:paraId="7827AF1D" w14:textId="4C1871DD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cs="Times New Roman"/>
          <w:b w:val="0"/>
          <w:bCs w:val="0"/>
          <w:color w:val="000000" w:themeColor="text1" w:themeTint="FF" w:themeShade="FF"/>
          <w:sz w:val="24"/>
          <w:szCs w:val="24"/>
          <w:lang w:val="en-US"/>
        </w:rPr>
      </w:pPr>
      <w:r w:rsidRPr="1DF40C8D" w:rsidR="4C521489">
        <w:rPr>
          <w:rFonts w:ascii="Times New Roman" w:hAnsi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Read the following two statements and choose the correct </w:t>
      </w:r>
      <w:r w:rsidRPr="1DF40C8D" w:rsidR="4C521489">
        <w:rPr>
          <w:rFonts w:ascii="Times New Roman" w:hAnsi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o</w:t>
      </w:r>
      <w:r w:rsidRPr="1DF40C8D" w:rsidR="4C521489">
        <w:rPr>
          <w:rFonts w:ascii="Times New Roman" w:hAnsi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ption</w:t>
      </w:r>
      <w:r w:rsidRPr="1DF40C8D" w:rsidR="4C521489">
        <w:rPr>
          <w:rFonts w:ascii="Times New Roman" w:hAnsi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1DF40C8D" w:rsidR="4C521489">
        <w:rPr>
          <w:rFonts w:ascii="Times New Roman" w:hAnsi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from below-</w:t>
      </w:r>
    </w:p>
    <w:p w:rsidR="4C521489" w:rsidP="205D8E61" w:rsidRDefault="4C521489" w14:paraId="6175A306" w14:textId="36F13D72">
      <w:pPr>
        <w:ind w:left="720"/>
        <w:jc w:val="both"/>
        <w:rPr>
          <w:rFonts w:ascii="Times New Roman" w:hAnsi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1DF40C8D" w:rsidR="4C521489">
        <w:rPr>
          <w:rFonts w:ascii="Times New Roman" w:hAnsi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Statement-I: Nehru had a broader understanding of democracy, </w:t>
      </w:r>
      <w:r w:rsidRPr="1DF40C8D" w:rsidR="141AD0B6">
        <w:rPr>
          <w:rFonts w:ascii="Times New Roman" w:hAnsi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emphasizing</w:t>
      </w:r>
      <w:r w:rsidRPr="1DF40C8D" w:rsidR="4C521489">
        <w:rPr>
          <w:rFonts w:ascii="Times New Roman" w:hAnsi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 its social and economic dimensions.</w:t>
      </w:r>
    </w:p>
    <w:p w:rsidR="4C521489" w:rsidP="205D8E61" w:rsidRDefault="4C521489" w14:paraId="69200ECE" w14:textId="666AE4AD">
      <w:pPr>
        <w:ind w:left="720"/>
        <w:jc w:val="both"/>
        <w:rPr>
          <w:rFonts w:ascii="Times New Roman" w:hAnsi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1DF40C8D" w:rsidR="4C521489">
        <w:rPr>
          <w:rFonts w:ascii="Times New Roman" w:hAnsi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Statement-II: Nehru also held that it is only with the presence of equality that democracy can be sustained.</w:t>
      </w:r>
    </w:p>
    <w:p w:rsidR="4C521489" w:rsidP="205D8E61" w:rsidRDefault="4C521489" w14:paraId="3587D98B">
      <w:pPr>
        <w:pStyle w:val="ListParagraph"/>
        <w:numPr>
          <w:ilvl w:val="0"/>
          <w:numId w:val="45"/>
        </w:numPr>
        <w:spacing w:after="200" w:line="276" w:lineRule="auto"/>
        <w:jc w:val="both"/>
        <w:rPr>
          <w:rFonts w:ascii="Times New Roman" w:hAnsi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1DF40C8D" w:rsidR="4C521489">
        <w:rPr>
          <w:rFonts w:ascii="Times New Roman" w:hAnsi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Only Statement-I is correct.</w:t>
      </w:r>
    </w:p>
    <w:p w:rsidR="4C521489" w:rsidP="205D8E61" w:rsidRDefault="4C521489" w14:paraId="0035D957">
      <w:pPr>
        <w:pStyle w:val="ListParagraph"/>
        <w:numPr>
          <w:ilvl w:val="0"/>
          <w:numId w:val="45"/>
        </w:numPr>
        <w:spacing w:after="200" w:line="276" w:lineRule="auto"/>
        <w:jc w:val="both"/>
        <w:rPr>
          <w:rFonts w:ascii="Times New Roman" w:hAnsi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1DF40C8D" w:rsidR="4C521489">
        <w:rPr>
          <w:rFonts w:ascii="Times New Roman" w:hAnsi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Only Statement-II is correct.</w:t>
      </w:r>
    </w:p>
    <w:p w:rsidR="4C521489" w:rsidP="205D8E61" w:rsidRDefault="4C521489" w14:paraId="60E3FBD5">
      <w:pPr>
        <w:pStyle w:val="ListParagraph"/>
        <w:numPr>
          <w:ilvl w:val="0"/>
          <w:numId w:val="45"/>
        </w:numPr>
        <w:spacing w:after="200" w:line="276" w:lineRule="auto"/>
        <w:jc w:val="both"/>
        <w:rPr>
          <w:rFonts w:ascii="Times New Roman" w:hAnsi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1DF40C8D" w:rsidR="4C521489">
        <w:rPr>
          <w:rFonts w:ascii="Times New Roman" w:hAnsi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Both Statement- I &amp; II are correct.</w:t>
      </w:r>
    </w:p>
    <w:p w:rsidR="4C521489" w:rsidP="205D8E61" w:rsidRDefault="4C521489" w14:paraId="76087367">
      <w:pPr>
        <w:pStyle w:val="ListParagraph"/>
        <w:numPr>
          <w:ilvl w:val="0"/>
          <w:numId w:val="45"/>
        </w:numPr>
        <w:spacing w:after="200" w:line="276" w:lineRule="auto"/>
        <w:jc w:val="both"/>
        <w:rPr>
          <w:rFonts w:ascii="Times New Roman" w:hAnsi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1DF40C8D" w:rsidR="4C521489">
        <w:rPr>
          <w:rFonts w:ascii="Times New Roman" w:hAnsi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Neither Statement-I nor Statement-II is correct.</w:t>
      </w:r>
    </w:p>
    <w:p w:rsidR="4C521489" w:rsidP="1DF40C8D" w:rsidRDefault="4C521489" w14:paraId="5792CDE6" w14:textId="4F68DDA1">
      <w:pPr>
        <w:spacing w:after="200" w:line="276" w:lineRule="auto"/>
        <w:ind w:left="360"/>
        <w:jc w:val="both"/>
        <w:rPr>
          <w:rFonts w:ascii="Times New Roman" w:hAnsi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1DF40C8D" w:rsidR="4C521489">
        <w:rPr>
          <w:rFonts w:ascii="Times New Roman" w:hAnsi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  </w:t>
      </w:r>
      <w:r w:rsidRPr="1DF40C8D" w:rsidR="349D81FA">
        <w:rPr>
          <w:rFonts w:ascii="Times New Roman" w:hAnsi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Correct</w:t>
      </w:r>
      <w:r w:rsidRPr="1DF40C8D" w:rsidR="4C521489">
        <w:rPr>
          <w:rFonts w:ascii="Times New Roman" w:hAnsi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 Answer: c</w:t>
      </w:r>
    </w:p>
    <w:p w:rsidR="4C521489" w:rsidP="1DF40C8D" w:rsidRDefault="4C521489" w14:paraId="74FE99FC" w14:textId="625D3D5C">
      <w:pPr>
        <w:spacing w:after="200" w:line="276" w:lineRule="auto"/>
        <w:ind w:left="36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DF40C8D" w:rsidR="4C521489">
        <w:rPr>
          <w:rFonts w:ascii="Times New Roman" w:hAnsi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(Reference- week 08, lecture 01, slide 10)</w:t>
      </w:r>
    </w:p>
    <w:p w:rsidR="4C521489" w:rsidP="1DF40C8D" w:rsidRDefault="4C521489" w14:paraId="62BBC1EF" w14:textId="07A9F4F6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DF40C8D" w:rsidR="4C5214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Which of the following sets of concepts most accurately </w:t>
      </w:r>
      <w:r w:rsidRPr="1DF40C8D" w:rsidR="4C5214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represents</w:t>
      </w:r>
      <w:r w:rsidRPr="1DF40C8D" w:rsidR="4C5214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core components of Nehru's ideal vision for independent India?</w:t>
      </w:r>
    </w:p>
    <w:p w:rsidR="205D8E61" w:rsidP="1DF40C8D" w:rsidRDefault="205D8E61" w14:paraId="5DC0D08B" w14:textId="104EB65C">
      <w:pPr>
        <w:pStyle w:val="ListParagraph"/>
        <w:spacing w:after="0" w:line="24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A691188" w:rsidP="205D8E61" w:rsidRDefault="4A691188" w14:paraId="78AD5822" w14:textId="72123714">
      <w:pPr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05D8E61" w:rsidR="4A6911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A) Agrarian society, decentralized economy, spiritual revivalism, and Non-violence as the sole basis of foreign policy.</w:t>
      </w:r>
    </w:p>
    <w:p w:rsidR="4A691188" w:rsidP="205D8E61" w:rsidRDefault="4A691188" w14:paraId="6C3FDF8E" w14:textId="0F640157">
      <w:pPr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05D8E61" w:rsidR="4A6911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B) Secularism, Monarchy, Laissez-faire capitalism, and a cultural policy based on Hindu revivalism.</w:t>
      </w:r>
    </w:p>
    <w:p w:rsidR="4A691188" w:rsidP="205D8E61" w:rsidRDefault="4A691188" w14:paraId="5EE3384B" w14:textId="03B3298E">
      <w:pPr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05D8E61" w:rsidR="4A6911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C) Secular, Democratic, Socialist country with social equality, individual freedom, a welfare state, and a centralized planned economy.</w:t>
      </w:r>
    </w:p>
    <w:p w:rsidR="4A691188" w:rsidP="205D8E61" w:rsidRDefault="4A691188" w14:paraId="4208BEF0" w14:textId="51D4A148">
      <w:pPr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05D8E61" w:rsidR="4A6911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D) Authoritarian political system, rapid industrialization through private capital, and complete isolationism from international politics.</w:t>
      </w:r>
    </w:p>
    <w:p w:rsidR="332B0913" w:rsidP="205D8E61" w:rsidRDefault="332B0913" w14:paraId="449244A3" w14:textId="44E3EB5C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F40C8D" w:rsidR="332B09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       </w:t>
      </w:r>
      <w:r w:rsidRPr="1DF40C8D" w:rsidR="4A6911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Correct Answer: </w:t>
      </w:r>
      <w:r w:rsidRPr="1DF40C8D" w:rsidR="4A6911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</w:t>
      </w:r>
      <w:r w:rsidRPr="1DF40C8D" w:rsidR="192521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1DF40C8D" w:rsidR="42E0E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</w:t>
      </w:r>
      <w:r w:rsidRPr="1DF40C8D" w:rsidR="42E0E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Reference</w:t>
      </w:r>
      <w:r w:rsidRPr="1DF40C8D" w:rsidR="42E0E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(</w:t>
      </w:r>
      <w:r w:rsidRPr="1DF40C8D" w:rsidR="42E0E706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week 08, lecture 01, slide</w:t>
      </w:r>
      <w:r w:rsidRPr="1DF40C8D" w:rsidR="42E0E7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7)</w:t>
      </w:r>
    </w:p>
    <w:p w:rsidR="34BC631E" w:rsidP="205D8E61" w:rsidRDefault="34BC631E" w14:paraId="4005335F" w14:textId="550262D9">
      <w:pPr>
        <w:pStyle w:val="Normal"/>
        <w:numPr>
          <w:ilvl w:val="0"/>
          <w:numId w:val="49"/>
        </w:numPr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205D8E61" w:rsidR="34BC63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Read the following two statements on Gandhi and Nehru's vision of state and economic development, and choose the correct </w:t>
      </w:r>
      <w:r w:rsidRPr="205D8E61" w:rsidR="34BC63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option</w:t>
      </w:r>
      <w:r w:rsidRPr="205D8E61" w:rsidR="34BC63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 from below-</w:t>
      </w:r>
    </w:p>
    <w:p w:rsidR="34BC631E" w:rsidP="205D8E61" w:rsidRDefault="34BC631E" w14:paraId="2DF83E78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205D8E61" w:rsidR="34BC63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Statement-I: Gandhi and Nehru were unanimous on their idea of the state as a soulless machine and </w:t>
      </w:r>
      <w:r w:rsidRPr="205D8E61" w:rsidR="34BC63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stated</w:t>
      </w:r>
      <w:r w:rsidRPr="205D8E61" w:rsidR="34BC63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 that it could hardly achieve any substantive development for the people.</w:t>
      </w:r>
    </w:p>
    <w:p w:rsidR="34BC631E" w:rsidP="205D8E61" w:rsidRDefault="34BC631E" w14:paraId="7A549BCC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205D8E61" w:rsidR="34BC63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Statement-II: While Gandhi supported decentralization and small-scale industries, Nehru, on the other hand, was an advocate of centralized and planned economic development.</w:t>
      </w:r>
    </w:p>
    <w:p w:rsidR="205D8E61" w:rsidP="205D8E61" w:rsidRDefault="205D8E61" w14:paraId="127ED75E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</w:p>
    <w:p w:rsidR="34BC631E" w:rsidP="205D8E61" w:rsidRDefault="34BC631E" w14:paraId="5FDD9711">
      <w:pPr>
        <w:pStyle w:val="ListParagraph"/>
        <w:numPr>
          <w:ilvl w:val="0"/>
          <w:numId w:val="50"/>
        </w:numPr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205D8E61" w:rsidR="34BC63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Only Statement-I is correct.</w:t>
      </w:r>
    </w:p>
    <w:p w:rsidR="34BC631E" w:rsidP="205D8E61" w:rsidRDefault="34BC631E" w14:paraId="1DFB1475">
      <w:pPr>
        <w:pStyle w:val="ListParagraph"/>
        <w:numPr>
          <w:ilvl w:val="0"/>
          <w:numId w:val="50"/>
        </w:numPr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205D8E61" w:rsidR="34BC63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Only Statement-II is correct.</w:t>
      </w:r>
    </w:p>
    <w:p w:rsidR="34BC631E" w:rsidP="205D8E61" w:rsidRDefault="34BC631E" w14:paraId="0860E670">
      <w:pPr>
        <w:pStyle w:val="ListParagraph"/>
        <w:numPr>
          <w:ilvl w:val="0"/>
          <w:numId w:val="50"/>
        </w:numPr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205D8E61" w:rsidR="34BC63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Both Statement- I &amp; II are correct.</w:t>
      </w:r>
    </w:p>
    <w:p w:rsidR="34BC631E" w:rsidP="205D8E61" w:rsidRDefault="34BC631E" w14:paraId="1DBD2A67" w14:textId="24E32DE4">
      <w:pPr>
        <w:pStyle w:val="ListParagraph"/>
        <w:numPr>
          <w:ilvl w:val="0"/>
          <w:numId w:val="50"/>
        </w:numPr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205D8E61" w:rsidR="34BC63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Neither Statement I nor Statement II is correct.</w:t>
      </w:r>
    </w:p>
    <w:p w:rsidR="34BC631E" w:rsidP="205D8E61" w:rsidRDefault="34BC631E" w14:paraId="0ECB8ECB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205D8E61" w:rsidR="34BC63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Answer: b</w:t>
      </w:r>
    </w:p>
    <w:p w:rsidR="34BC631E" w:rsidP="205D8E61" w:rsidRDefault="34BC631E" w14:paraId="6EB5D233" w14:textId="3E24EF55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205D8E61" w:rsidR="34BC63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(Reference- week 08, lecture 01, slide 06)</w:t>
      </w:r>
    </w:p>
    <w:p w:rsidR="189D2B7B" w:rsidP="1DF40C8D" w:rsidRDefault="189D2B7B" w14:paraId="096A23E6" w14:textId="0873392A">
      <w:pPr>
        <w:pStyle w:val="Normal"/>
        <w:numPr>
          <w:ilvl w:val="0"/>
          <w:numId w:val="49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F40C8D" w:rsidR="189D2B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Nehru's expansive conception of democracy evolved from </w:t>
      </w:r>
      <w:r w:rsidRPr="1DF40C8D" w:rsidR="189D2B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 initial</w:t>
      </w:r>
      <w:r w:rsidRPr="1DF40C8D" w:rsidR="189D2B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focus on 'swaraj' to a broader framework. This later, broader understanding </w:t>
      </w:r>
      <w:r w:rsidRPr="1DF40C8D" w:rsidR="189D2B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essentially entailed</w:t>
      </w:r>
      <w:r w:rsidRPr="1DF40C8D" w:rsidR="189D2B7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integration of which dimensions?</w:t>
      </w:r>
    </w:p>
    <w:p w:rsidR="036C6E9D" w:rsidP="205D8E61" w:rsidRDefault="036C6E9D" w14:paraId="409B3442" w14:textId="79F92BD7">
      <w:pPr>
        <w:pStyle w:val="Normal"/>
        <w:ind w:left="72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F40C8D" w:rsidR="036C6E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A) Political self-rule and the promotion of aggressive, anti-colonial nationalism.</w:t>
      </w:r>
    </w:p>
    <w:p w:rsidR="036C6E9D" w:rsidP="205D8E61" w:rsidRDefault="036C6E9D" w14:paraId="60AC0993" w14:textId="4C3E23FE">
      <w:pPr>
        <w:pStyle w:val="Normal"/>
        <w:ind w:left="72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F40C8D" w:rsidR="036C6E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B) Scientific temper and an exclusive focus on intellectual and cultural freedom.</w:t>
      </w:r>
    </w:p>
    <w:p w:rsidR="036C6E9D" w:rsidP="205D8E61" w:rsidRDefault="036C6E9D" w14:paraId="01D65F12" w14:textId="735A7412">
      <w:pPr>
        <w:pStyle w:val="Normal"/>
        <w:ind w:left="72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F40C8D" w:rsidR="036C6E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C) Economic and social dimensions of freedom, intrinsically linked to the concept of equality.</w:t>
      </w:r>
    </w:p>
    <w:p w:rsidR="036C6E9D" w:rsidP="205D8E61" w:rsidRDefault="036C6E9D" w14:paraId="14122F68" w14:textId="14DE3068">
      <w:pPr>
        <w:pStyle w:val="Normal"/>
        <w:ind w:left="72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F40C8D" w:rsidR="036C6E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D) Parliamentary procedure and the establishment of a robust, independent judiciary.</w:t>
      </w:r>
    </w:p>
    <w:p w:rsidR="036C6E9D" w:rsidP="205D8E61" w:rsidRDefault="036C6E9D" w14:paraId="4D7794E1" w14:textId="4D9E6CB8">
      <w:pPr>
        <w:pStyle w:val="Normal"/>
        <w:ind w:left="72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F40C8D" w:rsidR="036C6E9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Correct Answer: C</w:t>
      </w:r>
      <w:r w:rsidRPr="1DF40C8D" w:rsidR="259FD32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   </w:t>
      </w:r>
      <w:r w:rsidRPr="1DF40C8D" w:rsidR="2ED719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Reference: (</w:t>
      </w:r>
      <w:r w:rsidRPr="1DF40C8D" w:rsidR="2ED7191D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week 08, lecture 01, slide</w:t>
      </w:r>
      <w:r w:rsidRPr="1DF40C8D" w:rsidR="2ED719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1DF40C8D" w:rsidR="259FD3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10</w:t>
      </w:r>
      <w:r w:rsidRPr="1DF40C8D" w:rsidR="170A53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)</w:t>
      </w:r>
    </w:p>
    <w:p w:rsidR="392F8AC4" w:rsidP="205D8E61" w:rsidRDefault="392F8AC4" w14:paraId="5417EBF4" w14:textId="32E71374">
      <w:pPr>
        <w:pStyle w:val="Normal"/>
        <w:numPr>
          <w:ilvl w:val="0"/>
          <w:numId w:val="49"/>
        </w:numPr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205D8E61" w:rsidR="392F8AC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Nehru was the founding editor of which of the following newspapers?</w:t>
      </w:r>
    </w:p>
    <w:p w:rsidR="392F8AC4" w:rsidP="205D8E61" w:rsidRDefault="392F8AC4" w14:paraId="1A9B2FF1">
      <w:pPr>
        <w:pStyle w:val="ListParagraph"/>
        <w:numPr>
          <w:ilvl w:val="0"/>
          <w:numId w:val="5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205D8E61" w:rsidR="392F8AC4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  <w:t>Times of India</w:t>
      </w:r>
    </w:p>
    <w:p w:rsidR="392F8AC4" w:rsidP="205D8E61" w:rsidRDefault="392F8AC4" w14:paraId="7018D3EC">
      <w:pPr>
        <w:pStyle w:val="ListParagraph"/>
        <w:numPr>
          <w:ilvl w:val="0"/>
          <w:numId w:val="5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205D8E61" w:rsidR="392F8AC4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  <w:t>The Hindu</w:t>
      </w:r>
    </w:p>
    <w:p w:rsidR="392F8AC4" w:rsidP="205D8E61" w:rsidRDefault="392F8AC4" w14:paraId="170D9ABA">
      <w:pPr>
        <w:pStyle w:val="ListParagraph"/>
        <w:numPr>
          <w:ilvl w:val="0"/>
          <w:numId w:val="5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205D8E61" w:rsidR="392F8AC4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  <w:t>National Herald</w:t>
      </w:r>
    </w:p>
    <w:p w:rsidR="392F8AC4" w:rsidP="205D8E61" w:rsidRDefault="392F8AC4" w14:paraId="30DD363A">
      <w:pPr>
        <w:pStyle w:val="ListParagraph"/>
        <w:numPr>
          <w:ilvl w:val="0"/>
          <w:numId w:val="5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205D8E61" w:rsidR="392F8AC4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  <w:t>Dainik Bhaskar</w:t>
      </w:r>
    </w:p>
    <w:p w:rsidR="392F8AC4" w:rsidP="205D8E61" w:rsidRDefault="392F8AC4" w14:paraId="16A6665D" w14:textId="5B135B42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</w:pPr>
      <w:r w:rsidRPr="205D8E61" w:rsidR="392F8AC4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4"/>
          <w:szCs w:val="24"/>
        </w:rPr>
        <w:t xml:space="preserve"> Answer: c</w:t>
      </w:r>
    </w:p>
    <w:p w:rsidR="392F8AC4" w:rsidP="205D8E61" w:rsidRDefault="392F8AC4" w14:paraId="36516687" w14:textId="657DA19E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205D8E61" w:rsidR="392F8AC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(Reference- week 08, lecture 01, slide 03)</w:t>
      </w:r>
    </w:p>
    <w:p w:rsidR="46F0C983" w:rsidP="1DF40C8D" w:rsidRDefault="46F0C983" w14:paraId="3C97B68D" w14:textId="69C4C980">
      <w:pPr>
        <w:pStyle w:val="Normal"/>
        <w:numPr>
          <w:ilvl w:val="0"/>
          <w:numId w:val="4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DF40C8D" w:rsidR="46F0C9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 the context of the anti-colonial and anti-imperial struggles, Nehru's international role is best described as being prominently associated with:</w:t>
      </w:r>
    </w:p>
    <w:p w:rsidR="6FF9CD0D" w:rsidP="205D8E61" w:rsidRDefault="6FF9CD0D" w14:paraId="6C3A825C" w14:textId="2B2293DB">
      <w:pPr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05D8E61" w:rsidR="6FF9CD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A) Exclusive alliance with the Soviet bloc and a rejection of all Western political systems.</w:t>
      </w:r>
    </w:p>
    <w:p w:rsidR="6FF9CD0D" w:rsidP="205D8E61" w:rsidRDefault="6FF9CD0D" w14:paraId="18822628" w14:textId="09AB4D7D">
      <w:pPr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05D8E61" w:rsidR="6FF9CD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B) Being a primary architect and prominent leader of the Non-Alignment Movement and a consistent advocate for the independent foreign policies of newly emerging nations.</w:t>
      </w:r>
    </w:p>
    <w:p w:rsidR="6FF9CD0D" w:rsidP="205D8E61" w:rsidRDefault="6FF9CD0D" w14:paraId="1CF734B5" w14:textId="5DFCB46C">
      <w:pPr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05D8E61" w:rsidR="6FF9CD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C) Advocating for a world government led by the newly independent countries of Asia.</w:t>
      </w:r>
    </w:p>
    <w:p w:rsidR="6FF9CD0D" w:rsidP="205D8E61" w:rsidRDefault="6FF9CD0D" w14:paraId="43FEE606" w14:textId="6AC94A5F">
      <w:pPr>
        <w:pStyle w:val="Normal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05D8E61" w:rsidR="6FF9CD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D) Remaining neutral and uninvolved in all international anti-colonial movements to focus solely on domestic development.</w:t>
      </w:r>
    </w:p>
    <w:p w:rsidR="6FF9CD0D" w:rsidP="1DF40C8D" w:rsidRDefault="6FF9CD0D" w14:paraId="3FE2E8E6" w14:textId="5A6CA9A0">
      <w:pPr>
        <w:pStyle w:val="Normal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DF40C8D" w:rsidR="6FF9CD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Correct Answer: B</w:t>
      </w:r>
      <w:r w:rsidRPr="1DF40C8D" w:rsidR="6659CF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1DF40C8D" w:rsidR="24F350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 </w:t>
      </w:r>
      <w:r w:rsidRPr="1DF40C8D" w:rsidR="6659CF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Reference:</w:t>
      </w:r>
      <w:r w:rsidRPr="1DF40C8D" w:rsidR="2CF2FD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1DF40C8D" w:rsidR="2CF2FD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(</w:t>
      </w:r>
      <w:r w:rsidRPr="1DF40C8D" w:rsidR="2CF2FDDD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week 08, lecture 01, slide</w:t>
      </w:r>
      <w:r w:rsidRPr="1DF40C8D" w:rsidR="6659CF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2</w:t>
      </w:r>
      <w:r w:rsidRPr="1DF40C8D" w:rsidR="4C30C3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)</w:t>
      </w:r>
    </w:p>
    <w:p w:rsidR="6B4909D4" w:rsidP="1DF40C8D" w:rsidRDefault="6B4909D4" w14:paraId="6F8A8E5E" w14:textId="03BE1E8F">
      <w:pPr>
        <w:pStyle w:val="ListParagraph"/>
        <w:numPr>
          <w:ilvl w:val="0"/>
          <w:numId w:val="49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DF40C8D" w:rsidR="6B4909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Nehru's staunch criticism of 'religious, metaphysical and revivalist politics' stems from his conviction that these factors </w:t>
      </w:r>
      <w:r w:rsidRPr="1DF40C8D" w:rsidR="6B4909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constituted</w:t>
      </w:r>
      <w:r w:rsidRPr="1DF40C8D" w:rsidR="6B4909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w:rsidR="4004353F" w:rsidP="205D8E61" w:rsidRDefault="4004353F" w14:paraId="26A05599" w14:textId="064B1422">
      <w:pPr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05D8E61" w:rsidR="400435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A) Essential foundations for a unique Indian form of nationalism distinct from the West.</w:t>
      </w:r>
    </w:p>
    <w:p w:rsidR="4004353F" w:rsidP="205D8E61" w:rsidRDefault="4004353F" w14:paraId="36367FFC" w14:textId="785E4FF0">
      <w:pPr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05D8E61" w:rsidR="400435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B) The greatest impediments to the cause of national liberation and the development of </w:t>
      </w:r>
      <w:r w:rsidRPr="205D8E61" w:rsidR="400435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 secular</w:t>
      </w:r>
      <w:r w:rsidRPr="205D8E61" w:rsidR="400435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 rational, and scientific nationalism.</w:t>
      </w:r>
    </w:p>
    <w:p w:rsidR="4004353F" w:rsidP="205D8E61" w:rsidRDefault="4004353F" w14:paraId="7B31EAE7" w14:textId="7BB17087">
      <w:pPr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05D8E61" w:rsidR="400435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C) Necessary counterbalances to the excessive Westernization advocated by the moderate section of the Congress.</w:t>
      </w:r>
    </w:p>
    <w:p w:rsidR="4004353F" w:rsidP="205D8E61" w:rsidRDefault="4004353F" w14:paraId="7D0C2D49" w14:textId="285596C3">
      <w:pPr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05D8E61" w:rsidR="400435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D) Acceptable elements in the private sphere but not in the public domain of the political movement.</w:t>
      </w:r>
    </w:p>
    <w:p w:rsidR="4004353F" w:rsidP="1DF40C8D" w:rsidRDefault="4004353F" w14:paraId="5D090A26" w14:textId="5B8B1104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F40C8D" w:rsidR="400435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Correct Answer: B</w:t>
      </w:r>
      <w:r w:rsidRPr="1DF40C8D" w:rsidR="0413B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Reference:</w:t>
      </w:r>
      <w:r w:rsidRPr="1DF40C8D" w:rsidR="2658E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1DF40C8D" w:rsidR="2658E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(</w:t>
      </w:r>
      <w:r w:rsidRPr="1DF40C8D" w:rsidR="2658EB5D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week 08, lecture 01, slide</w:t>
      </w:r>
      <w:r w:rsidRPr="1DF40C8D" w:rsidR="2658EB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1DF40C8D" w:rsidR="0413BD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</w:t>
      </w:r>
      <w:r w:rsidRPr="1DF40C8D" w:rsidR="4DB330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)</w:t>
      </w:r>
      <w:bookmarkStart w:name="bookmark=id.2et92p0" w:id="2"/>
      <w:bookmarkEnd w:id="2"/>
    </w:p>
    <w:p w:rsidR="0C2690F7" w:rsidP="205D8E61" w:rsidRDefault="0C2690F7" w14:paraId="2B2B1D75" w14:textId="40E74A7A">
      <w:pPr>
        <w:pStyle w:val="ListParagraph"/>
        <w:numPr>
          <w:ilvl w:val="0"/>
          <w:numId w:val="49"/>
        </w:numP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DF40C8D" w:rsidR="0C269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Jawaharlal Nehru is known for his secular outlook towards politics. He focused on how a secular state should act in a society marked with religious diversity. From the following statements, choose the one that is incorrect </w:t>
      </w:r>
      <w:r w:rsidRPr="1DF40C8D" w:rsidR="0C269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regarding</w:t>
      </w:r>
      <w:r w:rsidRPr="1DF40C8D" w:rsidR="0C269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his ideas on the functions of a secular state in a religiously diverse society.</w:t>
      </w:r>
    </w:p>
    <w:p w:rsidR="0C2690F7" w:rsidP="205D8E61" w:rsidRDefault="0C2690F7" w14:paraId="092ECB2E" w14:textId="7B33D553">
      <w:pPr>
        <w:pStyle w:val="ListParagraph"/>
        <w:numPr>
          <w:ilvl w:val="0"/>
          <w:numId w:val="54"/>
        </w:numP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DF40C8D" w:rsidR="0C269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It</w:t>
      </w:r>
      <w:r w:rsidRPr="1DF40C8D" w:rsidR="0C269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is the duty of the secular state to protect religious diversity.</w:t>
      </w:r>
    </w:p>
    <w:p w:rsidR="0C2690F7" w:rsidP="205D8E61" w:rsidRDefault="0C2690F7" w14:paraId="3F51F44F">
      <w:pPr>
        <w:pStyle w:val="ListParagraph"/>
        <w:numPr>
          <w:ilvl w:val="0"/>
          <w:numId w:val="54"/>
        </w:numP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DF40C8D" w:rsidR="0C269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A secular state should be committed to the rights of </w:t>
      </w:r>
      <w:r w:rsidRPr="1DF40C8D" w:rsidR="0C269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the minorities</w:t>
      </w:r>
      <w:r w:rsidRPr="1DF40C8D" w:rsidR="0C269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0C2690F7" w:rsidP="205D8E61" w:rsidRDefault="0C2690F7" w14:paraId="75396FFC">
      <w:pPr>
        <w:pStyle w:val="ListParagraph"/>
        <w:numPr>
          <w:ilvl w:val="0"/>
          <w:numId w:val="54"/>
        </w:numP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DF40C8D" w:rsidR="0C269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Inter-religious domination is a natural consequence of a religiously diverse society, and it can be resolved spontaneously. Under no circumstances should a secular state intervene in </w:t>
      </w:r>
      <w:r w:rsidRPr="1DF40C8D" w:rsidR="0C269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the mutual</w:t>
      </w:r>
      <w:r w:rsidRPr="1DF40C8D" w:rsidR="0C269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affairs among existing religious communities.</w:t>
      </w:r>
    </w:p>
    <w:p w:rsidR="0C2690F7" w:rsidP="205D8E61" w:rsidRDefault="0C2690F7" w14:paraId="090ED256" w14:textId="382192D6">
      <w:pPr>
        <w:pStyle w:val="ListParagraph"/>
        <w:numPr>
          <w:ilvl w:val="0"/>
          <w:numId w:val="54"/>
        </w:numP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DF40C8D" w:rsidR="0C269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A secular state should intervene in the majoritarian acts of a religious community </w:t>
      </w:r>
      <w:r w:rsidRPr="1DF40C8D" w:rsidR="0C269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to</w:t>
      </w:r>
      <w:r w:rsidRPr="1DF40C8D" w:rsidR="0C269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undermine inter-religious domination.</w:t>
      </w:r>
    </w:p>
    <w:p w:rsidR="0C2690F7" w:rsidP="205D8E61" w:rsidRDefault="0C2690F7" w14:paraId="05006DA9" w14:textId="19BDB3C6">
      <w:pPr>
        <w:pStyle w:val="Normal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DF40C8D" w:rsidR="0C269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Answer: c</w:t>
      </w:r>
    </w:p>
    <w:p w:rsidR="0C2690F7" w:rsidP="205D8E61" w:rsidRDefault="0C2690F7" w14:paraId="0DAFA11D" w14:textId="31272936">
      <w:pPr>
        <w:pStyle w:val="Normal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DF40C8D" w:rsidR="0C2690F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(Reference- week 08, lecture 02, slides 09&amp;10)</w:t>
      </w:r>
    </w:p>
    <w:p w:rsidR="61DC7D27" w:rsidP="1DF40C8D" w:rsidRDefault="61DC7D27" w14:paraId="548C1FC6" w14:textId="31C45EAD">
      <w:pPr>
        <w:pStyle w:val="ListParagraph"/>
        <w:numPr>
          <w:ilvl w:val="0"/>
          <w:numId w:val="49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F40C8D" w:rsidR="61DC7D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According to Nehru, the realization of the secular ideal in India depended </w:t>
      </w:r>
      <w:r w:rsidRPr="1DF40C8D" w:rsidR="61DC7D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largely upon</w:t>
      </w:r>
      <w:r w:rsidRPr="1DF40C8D" w:rsidR="61DC7D2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which critical factor?</w:t>
      </w:r>
    </w:p>
    <w:p w:rsidR="25819B28" w:rsidP="205D8E61" w:rsidRDefault="25819B28" w14:paraId="46E0C98D" w14:textId="5B4440BD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F40C8D" w:rsidR="25819B2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A) The successful implementation of a </w:t>
      </w:r>
      <w:r w:rsidRPr="1DF40C8D" w:rsidR="25819B2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purely</w:t>
      </w:r>
      <w:r w:rsidRPr="1DF40C8D" w:rsidR="25819B2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Western-style separation of church and state.</w:t>
      </w:r>
    </w:p>
    <w:p w:rsidR="25819B28" w:rsidP="205D8E61" w:rsidRDefault="25819B28" w14:paraId="2DB5A514" w14:textId="235BCF49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F40C8D" w:rsidR="25819B2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B) The development of a strong anti-religious stance by the government.</w:t>
      </w:r>
    </w:p>
    <w:p w:rsidR="25819B28" w:rsidP="205D8E61" w:rsidRDefault="25819B28" w14:paraId="7C70E482" w14:textId="737DF35B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F40C8D" w:rsidR="25819B2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C) The attitude adopted by the majority community (Hindus) towards minority communities, requiring them to view minority interests as a sacred trust.</w:t>
      </w:r>
    </w:p>
    <w:p w:rsidR="25819B28" w:rsidP="205D8E61" w:rsidRDefault="25819B28" w14:paraId="1988A17A" w14:textId="0A945086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1DF40C8D" w:rsidR="25819B2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D) The complete suppression of all forms of organized religious practice in public life.</w:t>
      </w:r>
    </w:p>
    <w:p w:rsidR="25819B28" w:rsidP="1DF40C8D" w:rsidRDefault="25819B28" w14:paraId="2C85A886" w14:textId="5707F5D7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1DF40C8D" w:rsidR="25819B2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Correct Answer</w:t>
      </w:r>
      <w:r w:rsidRPr="1DF40C8D" w:rsidR="25819B2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1DF40C8D" w:rsidR="5D61F8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      </w:t>
      </w:r>
      <w:r w:rsidRPr="1DF40C8D" w:rsidR="5D61F8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Reference</w:t>
      </w:r>
      <w:r w:rsidRPr="1DF40C8D" w:rsidR="25819B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(</w:t>
      </w:r>
      <w:r w:rsidRPr="1DF40C8D" w:rsidR="25819B28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week 08, lecture 02, slide </w:t>
      </w:r>
      <w:r w:rsidRPr="1DF40C8D" w:rsidR="5ADECC20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8</w:t>
      </w:r>
      <w:r w:rsidRPr="1DF40C8D" w:rsidR="25819B28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)</w:t>
      </w:r>
    </w:p>
    <w:p w:rsidR="205D8E61" w:rsidP="205D8E61" w:rsidRDefault="205D8E61" w14:paraId="68B91AA2" w14:textId="04D703AD">
      <w:pPr>
        <w:pStyle w:val="Normal"/>
        <w:ind w:left="720"/>
        <w:rPr>
          <w:noProof w:val="0"/>
          <w:lang w:val="en-US"/>
        </w:rPr>
      </w:pPr>
    </w:p>
    <w:p w:rsidRPr="001C6CF1" w:rsidR="00812B35" w:rsidRDefault="00812B35" w14:paraId="0288CFF6" w14:textId="77777777">
      <w:pPr>
        <w:ind w:firstLine="720"/>
        <w:rPr>
          <w:b/>
          <w:sz w:val="24"/>
          <w:szCs w:val="24"/>
        </w:rPr>
      </w:pPr>
    </w:p>
    <w:p w:rsidRPr="001C6CF1" w:rsidR="00812B35" w:rsidRDefault="00812B35" w14:paraId="559EBE39" w14:textId="77777777">
      <w:pPr>
        <w:ind w:firstLine="720"/>
        <w:rPr>
          <w:b/>
          <w:sz w:val="24"/>
          <w:szCs w:val="24"/>
        </w:rPr>
      </w:pPr>
    </w:p>
    <w:p w:rsidRPr="001C6CF1" w:rsidR="00812B35" w:rsidRDefault="00D57152" w14:paraId="45F470D8" w14:textId="77777777">
      <w:pPr>
        <w:widowControl w:val="0"/>
        <w:spacing w:after="0" w:line="240" w:lineRule="auto"/>
        <w:ind w:left="282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1C6CF1">
        <w:rPr>
          <w:b/>
          <w:noProof/>
          <w:lang w:val="en-GB" w:eastAsia="en-GB"/>
        </w:rPr>
        <w:drawing>
          <wp:anchor distT="0" distB="0" distL="0" distR="0" simplePos="0" relativeHeight="251653632" behindDoc="1" locked="0" layoutInCell="1" hidden="0" allowOverlap="1" wp14:anchorId="34341260" wp14:editId="4CB1ACF0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C6CF1">
        <w:rPr>
          <w:b/>
          <w:noProof/>
          <w:lang w:val="en-GB" w:eastAsia="en-GB"/>
        </w:rPr>
        <w:drawing>
          <wp:anchor distT="0" distB="0" distL="0" distR="0" simplePos="0" relativeHeight="251654656" behindDoc="1" locked="0" layoutInCell="1" hidden="0" allowOverlap="1" wp14:anchorId="574458A4" wp14:editId="7409632B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4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C6CF1">
        <w:rPr>
          <w:rFonts w:ascii="Times New Roman" w:hAnsi="Times New Roman" w:eastAsia="Times New Roman" w:cs="Times New Roman"/>
          <w:b/>
          <w:sz w:val="28"/>
          <w:szCs w:val="28"/>
        </w:rPr>
        <w:t>NPTEL Online Certification Course</w:t>
      </w:r>
    </w:p>
    <w:p w:rsidRPr="001C6CF1" w:rsidR="00812B35" w:rsidRDefault="00D57152" w14:paraId="4D99DAAC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</w:t>
      </w:r>
      <w:r w:rsidRPr="001C6CF1">
        <w:rPr>
          <w:rFonts w:ascii="Times New Roman" w:hAnsi="Times New Roman" w:eastAsia="Times New Roman" w:cs="Times New Roman"/>
          <w:b/>
          <w:sz w:val="28"/>
          <w:szCs w:val="28"/>
        </w:rPr>
        <w:t>&lt;COURSE NAME&gt;</w:t>
      </w:r>
    </w:p>
    <w:p w:rsidRPr="001C6CF1" w:rsidR="00812B35" w:rsidRDefault="00D57152" w14:paraId="2266C7E9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</w:t>
      </w:r>
      <w:r w:rsidRPr="001C6CF1">
        <w:rPr>
          <w:rFonts w:ascii="Times New Roman" w:hAnsi="Times New Roman" w:eastAsia="Times New Roman" w:cs="Times New Roman"/>
          <w:b/>
          <w:sz w:val="28"/>
          <w:szCs w:val="28"/>
        </w:rPr>
        <w:t>&lt;Assignment Number&gt;: Detailed Solution</w:t>
      </w:r>
    </w:p>
    <w:p w:rsidRPr="001C6CF1" w:rsidR="00812B35" w:rsidRDefault="00D57152" w14:paraId="5C0FFDCD" w14:textId="77777777">
      <w:pPr>
        <w:widowControl w:val="0"/>
        <w:spacing w:after="0" w:line="240" w:lineRule="auto"/>
        <w:ind w:left="258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1C6CF1">
        <w:rPr>
          <w:rFonts w:ascii="Times New Roman" w:hAnsi="Times New Roman" w:eastAsia="Times New Roman" w:cs="Times New Roman"/>
          <w:b/>
          <w:sz w:val="28"/>
          <w:szCs w:val="28"/>
        </w:rPr>
        <w:t>Indian Institute of Technology Guwahati</w:t>
      </w:r>
    </w:p>
    <w:p w:rsidRPr="001C6CF1" w:rsidR="00812B35" w:rsidRDefault="00D57152" w14:paraId="6C88783D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1C6CF1">
        <w:rPr>
          <w:noProof/>
          <w:lang w:val="en-GB" w:eastAsia="en-GB"/>
        </w:rPr>
        <w:drawing>
          <wp:anchor distT="0" distB="0" distL="0" distR="0" simplePos="0" relativeHeight="251655680" behindDoc="1" locked="0" layoutInCell="1" hidden="0" allowOverlap="1" wp14:anchorId="272E4F6D" wp14:editId="36A9C42B">
            <wp:simplePos x="0" y="0"/>
            <wp:positionH relativeFrom="column">
              <wp:posOffset>57150</wp:posOffset>
            </wp:positionH>
            <wp:positionV relativeFrom="paragraph">
              <wp:posOffset>314960</wp:posOffset>
            </wp:positionV>
            <wp:extent cx="6109335" cy="27305"/>
            <wp:effectExtent l="0" t="0" r="0" b="0"/>
            <wp:wrapNone/>
            <wp:docPr id="51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1C6CF1" w:rsidR="00812B35" w:rsidRDefault="00812B35" w14:paraId="4A79A309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1C6CF1" w:rsidR="00812B35" w:rsidRDefault="00812B35" w14:paraId="3770793F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1C6CF1" w:rsidR="00812B35" w:rsidRDefault="00812B35" w14:paraId="70E82BB8" w14:textId="77777777">
      <w:pPr>
        <w:rPr>
          <w:b/>
        </w:rPr>
      </w:pPr>
    </w:p>
    <w:p w:rsidRPr="001C6CF1" w:rsidR="00812B35" w:rsidRDefault="00812B35" w14:paraId="15E216C6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1C6CF1" w:rsidR="00812B35" w:rsidRDefault="00812B35" w14:paraId="1D90772F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1C6CF1" w:rsidR="00812B35" w:rsidRDefault="00812B35" w14:paraId="4A3903F7" w14:textId="77777777">
      <w:pPr>
        <w:widowControl w:val="0"/>
        <w:spacing w:after="0" w:line="336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1C6CF1" w:rsidR="00812B35" w:rsidRDefault="00D57152" w14:paraId="0859F5EC" w14:textId="77777777">
      <w:pPr>
        <w:widowControl w:val="0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  <w:sectPr w:rsidRPr="001C6CF1" w:rsidR="00812B35" w:rsidSect="00A35A10">
          <w:headerReference w:type="even" r:id="rId11"/>
          <w:headerReference w:type="default" r:id="rId12"/>
          <w:headerReference w:type="first" r:id="rId13"/>
          <w:pgSz w:w="12240" w:h="15840" w:orient="portrait"/>
          <w:pgMar w:top="794" w:right="1440" w:bottom="1440" w:left="1220" w:header="720" w:footer="720" w:gutter="0"/>
          <w:cols w:space="720"/>
        </w:sectPr>
      </w:pPr>
      <w:r w:rsidRPr="001C6CF1">
        <w:rPr>
          <w:noProof/>
          <w:lang w:val="en-GB" w:eastAsia="en-GB"/>
        </w:rPr>
        <w:drawing>
          <wp:anchor distT="0" distB="0" distL="0" distR="0" simplePos="0" relativeHeight="251656704" behindDoc="1" locked="0" layoutInCell="1" hidden="0" allowOverlap="1" wp14:anchorId="29D7689C" wp14:editId="47D4EAFC">
            <wp:simplePos x="0" y="0"/>
            <wp:positionH relativeFrom="column">
              <wp:posOffset>-678179</wp:posOffset>
            </wp:positionH>
            <wp:positionV relativeFrom="paragraph">
              <wp:posOffset>767715</wp:posOffset>
            </wp:positionV>
            <wp:extent cx="49530" cy="49530"/>
            <wp:effectExtent l="0" t="0" r="0" b="0"/>
            <wp:wrapNone/>
            <wp:docPr id="39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" cy="49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1C6CF1" w:rsidR="00812B35" w:rsidRDefault="00D57152" w14:paraId="7E3C1461" w14:textId="77777777">
      <w:pPr>
        <w:widowControl w:val="0"/>
        <w:spacing w:after="0" w:line="240" w:lineRule="auto"/>
        <w:ind w:left="282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1C6CF1">
        <w:rPr>
          <w:b/>
          <w:noProof/>
          <w:lang w:val="en-GB" w:eastAsia="en-GB"/>
        </w:rPr>
        <w:drawing>
          <wp:anchor distT="0" distB="0" distL="0" distR="0" simplePos="0" relativeHeight="251657728" behindDoc="1" locked="0" layoutInCell="1" hidden="0" allowOverlap="1" wp14:anchorId="4E4795DF" wp14:editId="2B4D5B10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C6CF1">
        <w:rPr>
          <w:b/>
          <w:noProof/>
          <w:lang w:val="en-GB" w:eastAsia="en-GB"/>
        </w:rPr>
        <w:drawing>
          <wp:anchor distT="0" distB="0" distL="0" distR="0" simplePos="0" relativeHeight="251658752" behindDoc="1" locked="0" layoutInCell="1" hidden="0" allowOverlap="1" wp14:anchorId="51AB407D" wp14:editId="31D5E6C9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3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C6CF1">
        <w:rPr>
          <w:rFonts w:ascii="Times New Roman" w:hAnsi="Times New Roman" w:eastAsia="Times New Roman" w:cs="Times New Roman"/>
          <w:b/>
          <w:sz w:val="28"/>
          <w:szCs w:val="28"/>
        </w:rPr>
        <w:t>NPTEL Online Certification Course</w:t>
      </w:r>
    </w:p>
    <w:p w:rsidRPr="001C6CF1" w:rsidR="00812B35" w:rsidRDefault="00D57152" w14:paraId="61E6CF89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</w:t>
      </w:r>
      <w:r w:rsidRPr="001C6CF1">
        <w:rPr>
          <w:rFonts w:ascii="Times New Roman" w:hAnsi="Times New Roman" w:eastAsia="Times New Roman" w:cs="Times New Roman"/>
          <w:b/>
          <w:sz w:val="28"/>
          <w:szCs w:val="28"/>
        </w:rPr>
        <w:t>&lt;COURSE NAME&gt;</w:t>
      </w:r>
    </w:p>
    <w:p w:rsidRPr="001C6CF1" w:rsidR="00812B35" w:rsidRDefault="00D57152" w14:paraId="6EB4B62D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               </w:t>
      </w:r>
      <w:r w:rsidRPr="001C6CF1">
        <w:rPr>
          <w:rFonts w:ascii="Times New Roman" w:hAnsi="Times New Roman" w:eastAsia="Times New Roman" w:cs="Times New Roman"/>
          <w:b/>
          <w:sz w:val="28"/>
          <w:szCs w:val="28"/>
        </w:rPr>
        <w:t>&lt;Assignment Number&gt;: Detailed Solution</w:t>
      </w:r>
    </w:p>
    <w:p w:rsidRPr="001C6CF1" w:rsidR="00812B35" w:rsidRDefault="00D57152" w14:paraId="25BDBC68" w14:textId="77777777">
      <w:pPr>
        <w:widowControl w:val="0"/>
        <w:spacing w:after="0" w:line="240" w:lineRule="auto"/>
        <w:ind w:left="258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1C6CF1">
        <w:rPr>
          <w:rFonts w:ascii="Times New Roman" w:hAnsi="Times New Roman" w:eastAsia="Times New Roman" w:cs="Times New Roman"/>
          <w:b/>
          <w:sz w:val="28"/>
          <w:szCs w:val="28"/>
        </w:rPr>
        <w:t>Indian Institute of Technology Guwahati</w:t>
      </w:r>
    </w:p>
    <w:p w:rsidRPr="001C6CF1" w:rsidR="00812B35" w:rsidRDefault="00D57152" w14:paraId="7AF1B686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1C6CF1">
        <w:rPr>
          <w:noProof/>
          <w:lang w:val="en-GB" w:eastAsia="en-GB"/>
        </w:rPr>
        <w:drawing>
          <wp:anchor distT="0" distB="0" distL="0" distR="0" simplePos="0" relativeHeight="251659776" behindDoc="1" locked="0" layoutInCell="1" hidden="0" allowOverlap="1" wp14:anchorId="76036BA8" wp14:editId="7C460689">
            <wp:simplePos x="0" y="0"/>
            <wp:positionH relativeFrom="column">
              <wp:posOffset>-5714</wp:posOffset>
            </wp:positionH>
            <wp:positionV relativeFrom="paragraph">
              <wp:posOffset>245109</wp:posOffset>
            </wp:positionV>
            <wp:extent cx="6109335" cy="27305"/>
            <wp:effectExtent l="0" t="0" r="0" b="0"/>
            <wp:wrapNone/>
            <wp:docPr id="43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1C6CF1" w:rsidR="00812B35" w:rsidRDefault="00812B35" w14:paraId="25F41D3B" w14:textId="77777777">
      <w:pPr>
        <w:widowControl w:val="0"/>
        <w:spacing w:after="0" w:line="215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1C6CF1" w:rsidR="00812B35" w:rsidRDefault="00812B35" w14:paraId="21121F4D" w14:textId="77777777">
      <w:pPr>
        <w:rPr>
          <w:b/>
        </w:rPr>
        <w:sectPr w:rsidRPr="001C6CF1" w:rsidR="00812B35" w:rsidSect="00A35A10">
          <w:pgSz w:w="12240" w:h="15840" w:orient="portrait"/>
          <w:pgMar w:top="794" w:right="1580" w:bottom="1440" w:left="1320" w:header="720" w:footer="720" w:gutter="0"/>
          <w:cols w:space="720"/>
        </w:sectPr>
      </w:pPr>
    </w:p>
    <w:p w:rsidRPr="001C6CF1" w:rsidR="00812B35" w:rsidRDefault="00D57152" w14:paraId="4F478FA9" w14:textId="77777777">
      <w:pPr>
        <w:widowControl w:val="0"/>
        <w:spacing w:after="0" w:line="240" w:lineRule="auto"/>
        <w:ind w:left="2820"/>
        <w:rPr>
          <w:rFonts w:ascii="Times New Roman" w:hAnsi="Times New Roman" w:eastAsia="Times New Roman" w:cs="Times New Roman"/>
          <w:b/>
          <w:sz w:val="24"/>
          <w:szCs w:val="24"/>
        </w:rPr>
      </w:pPr>
      <w:bookmarkStart w:name="_heading=h.tyjcwt" w:colFirst="0" w:colLast="0" w:id="3"/>
      <w:bookmarkEnd w:id="3"/>
      <w:r w:rsidRPr="001C6CF1">
        <w:rPr>
          <w:b/>
          <w:noProof/>
          <w:lang w:val="en-GB" w:eastAsia="en-GB"/>
        </w:rPr>
        <w:drawing>
          <wp:anchor distT="0" distB="0" distL="0" distR="0" simplePos="0" relativeHeight="251660800" behindDoc="1" locked="0" layoutInCell="1" hidden="0" allowOverlap="1" wp14:anchorId="2575B560" wp14:editId="2FBBE43D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4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C6CF1">
        <w:rPr>
          <w:b/>
          <w:noProof/>
          <w:lang w:val="en-GB" w:eastAsia="en-GB"/>
        </w:rPr>
        <w:drawing>
          <wp:anchor distT="0" distB="0" distL="0" distR="0" simplePos="0" relativeHeight="251661824" behindDoc="1" locked="0" layoutInCell="1" hidden="0" allowOverlap="1" wp14:anchorId="562FD31F" wp14:editId="03C339BC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4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C6CF1">
        <w:rPr>
          <w:rFonts w:ascii="Times New Roman" w:hAnsi="Times New Roman" w:eastAsia="Times New Roman" w:cs="Times New Roman"/>
          <w:b/>
          <w:sz w:val="28"/>
          <w:szCs w:val="28"/>
        </w:rPr>
        <w:t>NPTEL Online Certification Course</w:t>
      </w:r>
    </w:p>
    <w:p w:rsidRPr="001C6CF1" w:rsidR="00812B35" w:rsidRDefault="00D57152" w14:paraId="075F1333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</w:t>
      </w:r>
      <w:r w:rsidRPr="001C6CF1">
        <w:rPr>
          <w:rFonts w:ascii="Times New Roman" w:hAnsi="Times New Roman" w:eastAsia="Times New Roman" w:cs="Times New Roman"/>
          <w:b/>
          <w:sz w:val="28"/>
          <w:szCs w:val="28"/>
        </w:rPr>
        <w:t>&lt;COURSE NAME&gt;</w:t>
      </w:r>
    </w:p>
    <w:p w:rsidRPr="001C6CF1" w:rsidR="00812B35" w:rsidRDefault="00D57152" w14:paraId="657045F8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       </w:t>
      </w:r>
      <w:r w:rsidRPr="001C6CF1">
        <w:rPr>
          <w:rFonts w:ascii="Times New Roman" w:hAnsi="Times New Roman" w:eastAsia="Times New Roman" w:cs="Times New Roman"/>
          <w:b/>
          <w:sz w:val="28"/>
          <w:szCs w:val="28"/>
        </w:rPr>
        <w:t>&lt;Assignment Number&gt;: Detailed Solution</w:t>
      </w:r>
    </w:p>
    <w:p w:rsidRPr="001C6CF1" w:rsidR="00812B35" w:rsidRDefault="00D57152" w14:paraId="1F392F03" w14:textId="77777777">
      <w:pPr>
        <w:widowControl w:val="0"/>
        <w:spacing w:after="0" w:line="240" w:lineRule="auto"/>
        <w:ind w:left="258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1C6CF1">
        <w:rPr>
          <w:rFonts w:ascii="Times New Roman" w:hAnsi="Times New Roman" w:eastAsia="Times New Roman" w:cs="Times New Roman"/>
          <w:b/>
          <w:sz w:val="28"/>
          <w:szCs w:val="28"/>
        </w:rPr>
        <w:t>Indian Institute of Technology Guwahati</w:t>
      </w:r>
    </w:p>
    <w:p w:rsidRPr="001C6CF1" w:rsidR="00812B35" w:rsidRDefault="00D57152" w14:paraId="6FCD397D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1C6CF1">
        <w:rPr>
          <w:noProof/>
          <w:lang w:val="en-GB" w:eastAsia="en-GB"/>
        </w:rPr>
        <w:drawing>
          <wp:anchor distT="0" distB="0" distL="0" distR="0" simplePos="0" relativeHeight="251662848" behindDoc="1" locked="0" layoutInCell="1" hidden="0" allowOverlap="1" wp14:anchorId="738AA33B" wp14:editId="28A508A5">
            <wp:simplePos x="0" y="0"/>
            <wp:positionH relativeFrom="column">
              <wp:posOffset>57150</wp:posOffset>
            </wp:positionH>
            <wp:positionV relativeFrom="paragraph">
              <wp:posOffset>399415</wp:posOffset>
            </wp:positionV>
            <wp:extent cx="6109335" cy="27305"/>
            <wp:effectExtent l="0" t="0" r="0" b="0"/>
            <wp:wrapNone/>
            <wp:docPr id="57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1C6CF1" w:rsidR="00812B35" w:rsidRDefault="00812B35" w14:paraId="2F23617A" w14:textId="77777777">
      <w:pPr>
        <w:widowControl w:val="0"/>
        <w:spacing w:after="0" w:line="312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1C6CF1" w:rsidR="00812B35" w:rsidRDefault="00812B35" w14:paraId="7B5F62E7" w14:textId="77777777">
      <w:pPr>
        <w:widowControl w:val="0"/>
        <w:spacing w:after="0" w:line="217" w:lineRule="auto"/>
        <w:rPr>
          <w:rFonts w:ascii="Times New Roman" w:hAnsi="Times New Roman" w:eastAsia="Times New Roman" w:cs="Times New Roman"/>
          <w:b/>
          <w:sz w:val="24"/>
          <w:szCs w:val="24"/>
        </w:rPr>
        <w:sectPr w:rsidRPr="001C6CF1" w:rsidR="00812B35" w:rsidSect="00A35A10">
          <w:pgSz w:w="12240" w:h="15840" w:orient="portrait"/>
          <w:pgMar w:top="794" w:right="1480" w:bottom="1440" w:left="1220" w:header="720" w:footer="720" w:gutter="0"/>
          <w:cols w:space="720"/>
        </w:sectPr>
      </w:pPr>
    </w:p>
    <w:p w:rsidRPr="001C6CF1" w:rsidR="00812B35" w:rsidRDefault="00D57152" w14:paraId="1562331A" w14:textId="77777777">
      <w:pPr>
        <w:widowControl w:val="0"/>
        <w:spacing w:after="0" w:line="240" w:lineRule="auto"/>
        <w:ind w:left="282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1C6CF1">
        <w:rPr>
          <w:b/>
          <w:noProof/>
          <w:lang w:val="en-GB" w:eastAsia="en-GB"/>
        </w:rPr>
        <w:drawing>
          <wp:anchor distT="0" distB="0" distL="0" distR="0" simplePos="0" relativeHeight="251663872" behindDoc="1" locked="0" layoutInCell="1" hidden="0" allowOverlap="1" wp14:anchorId="5E495F4E" wp14:editId="3FDA2A79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5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C6CF1">
        <w:rPr>
          <w:b/>
          <w:noProof/>
          <w:lang w:val="en-GB" w:eastAsia="en-GB"/>
        </w:rPr>
        <w:drawing>
          <wp:anchor distT="0" distB="0" distL="0" distR="0" simplePos="0" relativeHeight="251664896" behindDoc="1" locked="0" layoutInCell="1" hidden="0" allowOverlap="1" wp14:anchorId="2F9C3674" wp14:editId="16E1D975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5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C6CF1">
        <w:rPr>
          <w:rFonts w:ascii="Times New Roman" w:hAnsi="Times New Roman" w:eastAsia="Times New Roman" w:cs="Times New Roman"/>
          <w:b/>
          <w:sz w:val="28"/>
          <w:szCs w:val="28"/>
        </w:rPr>
        <w:t>NPTEL Online Certification Course</w:t>
      </w:r>
    </w:p>
    <w:p w:rsidRPr="001C6CF1" w:rsidR="00812B35" w:rsidRDefault="00D57152" w14:paraId="734F3798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</w:t>
      </w:r>
      <w:r w:rsidRPr="001C6CF1">
        <w:rPr>
          <w:rFonts w:ascii="Times New Roman" w:hAnsi="Times New Roman" w:eastAsia="Times New Roman" w:cs="Times New Roman"/>
          <w:b/>
          <w:sz w:val="28"/>
          <w:szCs w:val="28"/>
        </w:rPr>
        <w:t>&lt;COURSE NAME&gt;</w:t>
      </w:r>
    </w:p>
    <w:p w:rsidRPr="001C6CF1" w:rsidR="00812B35" w:rsidRDefault="00D57152" w14:paraId="4114C98A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</w:t>
      </w:r>
      <w:r w:rsidRPr="001C6CF1">
        <w:rPr>
          <w:rFonts w:ascii="Times New Roman" w:hAnsi="Times New Roman" w:eastAsia="Times New Roman" w:cs="Times New Roman"/>
          <w:b/>
          <w:sz w:val="28"/>
          <w:szCs w:val="28"/>
        </w:rPr>
        <w:t>&lt;Assignment Number&gt;: Detailed Solution</w:t>
      </w:r>
    </w:p>
    <w:p w:rsidRPr="001C6CF1" w:rsidR="00812B35" w:rsidRDefault="00D57152" w14:paraId="55848EC5" w14:textId="77777777">
      <w:pPr>
        <w:widowControl w:val="0"/>
        <w:spacing w:after="0" w:line="240" w:lineRule="auto"/>
        <w:ind w:left="258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1C6CF1">
        <w:rPr>
          <w:rFonts w:ascii="Times New Roman" w:hAnsi="Times New Roman" w:eastAsia="Times New Roman" w:cs="Times New Roman"/>
          <w:b/>
          <w:sz w:val="28"/>
          <w:szCs w:val="28"/>
        </w:rPr>
        <w:t>Indian Institute of Technology Guwahati</w:t>
      </w:r>
    </w:p>
    <w:p w:rsidRPr="001C6CF1" w:rsidR="00812B35" w:rsidRDefault="00D57152" w14:paraId="5965FB06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1C6CF1">
        <w:rPr>
          <w:noProof/>
          <w:lang w:val="en-GB" w:eastAsia="en-GB"/>
        </w:rPr>
        <w:drawing>
          <wp:anchor distT="0" distB="0" distL="0" distR="0" simplePos="0" relativeHeight="251665920" behindDoc="1" locked="0" layoutInCell="1" hidden="0" allowOverlap="1" wp14:anchorId="716024C2" wp14:editId="106F1CB7">
            <wp:simplePos x="0" y="0"/>
            <wp:positionH relativeFrom="column">
              <wp:posOffset>57150</wp:posOffset>
            </wp:positionH>
            <wp:positionV relativeFrom="paragraph">
              <wp:posOffset>399415</wp:posOffset>
            </wp:positionV>
            <wp:extent cx="6109335" cy="27305"/>
            <wp:effectExtent l="0" t="0" r="0" b="0"/>
            <wp:wrapNone/>
            <wp:docPr id="58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1C6CF1" w:rsidR="00812B35" w:rsidRDefault="00812B35" w14:paraId="385BFEC1" w14:textId="77777777">
      <w:pPr>
        <w:widowControl w:val="0"/>
        <w:spacing w:after="0" w:line="312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Pr="001C6CF1" w:rsidR="00812B35" w:rsidRDefault="00812B35" w14:paraId="3C490955" w14:textId="77777777">
      <w:pPr>
        <w:rPr>
          <w:b/>
        </w:rPr>
      </w:pPr>
    </w:p>
    <w:p w:rsidRPr="001C6CF1" w:rsidR="00812B35" w:rsidRDefault="00812B35" w14:paraId="58F7C5D6" w14:textId="77777777">
      <w:pPr>
        <w:rPr>
          <w:b/>
          <w:color w:val="1F4D78"/>
          <w:sz w:val="24"/>
          <w:szCs w:val="24"/>
        </w:rPr>
      </w:pPr>
    </w:p>
    <w:p w:rsidRPr="001C6CF1" w:rsidR="00812B35" w:rsidRDefault="00812B35" w14:paraId="346D9948" w14:textId="77777777">
      <w:pPr>
        <w:rPr>
          <w:b/>
          <w:sz w:val="24"/>
          <w:szCs w:val="24"/>
        </w:rPr>
      </w:pPr>
    </w:p>
    <w:p w:rsidRPr="001C6CF1" w:rsidR="00812B35" w:rsidRDefault="00812B35" w14:paraId="6B9E2044" w14:textId="77777777">
      <w:pPr>
        <w:rPr>
          <w:b/>
          <w:sz w:val="24"/>
          <w:szCs w:val="24"/>
        </w:rPr>
      </w:pPr>
    </w:p>
    <w:p w:rsidRPr="001C6CF1" w:rsidR="00812B35" w:rsidRDefault="00812B35" w14:paraId="2C48CAFD" w14:textId="77777777">
      <w:pPr>
        <w:rPr>
          <w:b/>
          <w:sz w:val="24"/>
          <w:szCs w:val="24"/>
        </w:rPr>
      </w:pPr>
    </w:p>
    <w:p w:rsidRPr="001C6CF1" w:rsidR="00812B35" w:rsidRDefault="00812B35" w14:paraId="7FA0102B" w14:textId="77777777">
      <w:pPr>
        <w:rPr>
          <w:b/>
          <w:sz w:val="24"/>
          <w:szCs w:val="24"/>
        </w:rPr>
      </w:pPr>
    </w:p>
    <w:p w:rsidRPr="001C6CF1" w:rsidR="00812B35" w:rsidRDefault="00812B35" w14:paraId="3A992DAB" w14:textId="77777777">
      <w:pPr>
        <w:rPr>
          <w:b/>
          <w:sz w:val="24"/>
          <w:szCs w:val="24"/>
        </w:rPr>
      </w:pPr>
    </w:p>
    <w:p w:rsidRPr="001C6CF1" w:rsidR="00812B35" w:rsidRDefault="00812B35" w14:paraId="2179D044" w14:textId="77777777">
      <w:pPr>
        <w:rPr>
          <w:b/>
          <w:sz w:val="24"/>
          <w:szCs w:val="24"/>
        </w:rPr>
      </w:pPr>
    </w:p>
    <w:p w:rsidRPr="001C6CF1" w:rsidR="00812B35" w:rsidRDefault="00812B35" w14:paraId="59377DB2" w14:textId="77777777">
      <w:pPr>
        <w:rPr>
          <w:b/>
          <w:sz w:val="24"/>
          <w:szCs w:val="24"/>
        </w:rPr>
      </w:pPr>
    </w:p>
    <w:p w:rsidRPr="001C6CF1" w:rsidR="00812B35" w:rsidRDefault="00812B35" w14:paraId="40DDE9F5" w14:textId="77777777">
      <w:pPr>
        <w:rPr>
          <w:b/>
          <w:sz w:val="24"/>
          <w:szCs w:val="24"/>
        </w:rPr>
      </w:pPr>
    </w:p>
    <w:p w:rsidRPr="001C6CF1" w:rsidR="00812B35" w:rsidRDefault="00812B35" w14:paraId="1C65431C" w14:textId="77777777">
      <w:pPr>
        <w:rPr>
          <w:b/>
          <w:sz w:val="24"/>
          <w:szCs w:val="24"/>
        </w:rPr>
      </w:pPr>
    </w:p>
    <w:p w:rsidRPr="001C6CF1" w:rsidR="00812B35" w:rsidRDefault="00812B35" w14:paraId="73CC3A3F" w14:textId="77777777">
      <w:pPr>
        <w:rPr>
          <w:b/>
          <w:sz w:val="24"/>
          <w:szCs w:val="24"/>
        </w:rPr>
      </w:pPr>
    </w:p>
    <w:p w:rsidRPr="001C6CF1" w:rsidR="00812B35" w:rsidRDefault="00812B35" w14:paraId="7CE3821D" w14:textId="77777777">
      <w:pPr>
        <w:rPr>
          <w:b/>
          <w:sz w:val="24"/>
          <w:szCs w:val="24"/>
        </w:rPr>
      </w:pPr>
    </w:p>
    <w:p w:rsidRPr="001C6CF1" w:rsidR="00812B35" w:rsidRDefault="00812B35" w14:paraId="3F037CDC" w14:textId="77777777">
      <w:pPr>
        <w:rPr>
          <w:b/>
          <w:sz w:val="24"/>
          <w:szCs w:val="24"/>
        </w:rPr>
      </w:pPr>
    </w:p>
    <w:p w:rsidRPr="001C6CF1" w:rsidR="00812B35" w:rsidRDefault="00812B35" w14:paraId="03D9D42D" w14:textId="77777777">
      <w:pPr>
        <w:rPr>
          <w:b/>
          <w:sz w:val="24"/>
          <w:szCs w:val="24"/>
        </w:rPr>
      </w:pPr>
    </w:p>
    <w:p w:rsidRPr="001C6CF1" w:rsidR="00812B35" w:rsidRDefault="00812B35" w14:paraId="56AD6410" w14:textId="77777777">
      <w:pPr>
        <w:rPr>
          <w:b/>
          <w:sz w:val="24"/>
          <w:szCs w:val="24"/>
        </w:rPr>
      </w:pPr>
    </w:p>
    <w:p w:rsidRPr="001C6CF1" w:rsidR="00812B35" w:rsidRDefault="00812B35" w14:paraId="54E4AFF9" w14:textId="77777777">
      <w:pPr>
        <w:rPr>
          <w:b/>
          <w:sz w:val="24"/>
          <w:szCs w:val="24"/>
        </w:rPr>
      </w:pPr>
    </w:p>
    <w:p w:rsidRPr="001C6CF1" w:rsidR="00812B35" w:rsidRDefault="00812B35" w14:paraId="643FCE74" w14:textId="77777777">
      <w:pPr>
        <w:rPr>
          <w:b/>
          <w:sz w:val="24"/>
          <w:szCs w:val="24"/>
        </w:rPr>
      </w:pPr>
    </w:p>
    <w:p w:rsidRPr="001C6CF1" w:rsidR="00812B35" w:rsidRDefault="00812B35" w14:paraId="7EE020A9" w14:textId="77777777">
      <w:pPr>
        <w:rPr>
          <w:b/>
          <w:sz w:val="24"/>
          <w:szCs w:val="24"/>
        </w:rPr>
      </w:pPr>
    </w:p>
    <w:p w:rsidRPr="001C6CF1" w:rsidR="00812B35" w:rsidRDefault="00812B35" w14:paraId="77520281" w14:textId="77777777">
      <w:pPr>
        <w:rPr>
          <w:b/>
          <w:sz w:val="24"/>
          <w:szCs w:val="24"/>
        </w:rPr>
      </w:pPr>
    </w:p>
    <w:p w:rsidRPr="001C6CF1" w:rsidR="00812B35" w:rsidRDefault="00812B35" w14:paraId="20370CAC" w14:textId="77777777">
      <w:pPr>
        <w:rPr>
          <w:b/>
          <w:sz w:val="24"/>
          <w:szCs w:val="24"/>
        </w:rPr>
      </w:pPr>
    </w:p>
    <w:p w:rsidRPr="001C6CF1" w:rsidR="00812B35" w:rsidRDefault="00812B35" w14:paraId="7AEDD50F" w14:textId="77777777">
      <w:pPr>
        <w:rPr>
          <w:b/>
          <w:sz w:val="24"/>
          <w:szCs w:val="24"/>
        </w:rPr>
      </w:pPr>
    </w:p>
    <w:p w:rsidRPr="001C6CF1" w:rsidR="00812B35" w:rsidRDefault="00812B35" w14:paraId="11139198" w14:textId="77777777">
      <w:pPr>
        <w:ind w:firstLine="720"/>
        <w:rPr>
          <w:b/>
          <w:sz w:val="24"/>
          <w:szCs w:val="24"/>
        </w:rPr>
      </w:pPr>
    </w:p>
    <w:p w:rsidRPr="001C6CF1" w:rsidR="00812B35" w:rsidRDefault="00812B35" w14:paraId="36C5327C" w14:textId="77777777">
      <w:pPr>
        <w:ind w:firstLine="720"/>
        <w:rPr>
          <w:b/>
          <w:sz w:val="24"/>
          <w:szCs w:val="24"/>
        </w:rPr>
      </w:pPr>
    </w:p>
    <w:p w:rsidRPr="001C6CF1" w:rsidR="00812B35" w:rsidRDefault="00D57152" w14:paraId="462E96B7" w14:textId="77777777">
      <w:pPr>
        <w:widowControl w:val="0"/>
        <w:spacing w:after="0" w:line="240" w:lineRule="auto"/>
        <w:ind w:left="282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1C6CF1">
        <w:rPr>
          <w:b/>
          <w:noProof/>
          <w:lang w:val="en-GB" w:eastAsia="en-GB"/>
        </w:rPr>
        <w:drawing>
          <wp:anchor distT="0" distB="0" distL="0" distR="0" simplePos="0" relativeHeight="251666944" behindDoc="1" locked="0" layoutInCell="1" hidden="0" allowOverlap="1" wp14:anchorId="11AD643C" wp14:editId="43EB1DC6">
            <wp:simplePos x="0" y="0"/>
            <wp:positionH relativeFrom="page">
              <wp:posOffset>838200</wp:posOffset>
            </wp:positionH>
            <wp:positionV relativeFrom="page">
              <wp:posOffset>457200</wp:posOffset>
            </wp:positionV>
            <wp:extent cx="664210" cy="659765"/>
            <wp:effectExtent l="0" t="0" r="0" b="0"/>
            <wp:wrapNone/>
            <wp:docPr id="3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" cy="65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C6CF1">
        <w:rPr>
          <w:b/>
          <w:noProof/>
          <w:lang w:val="en-GB" w:eastAsia="en-GB"/>
        </w:rPr>
        <w:drawing>
          <wp:anchor distT="0" distB="0" distL="0" distR="0" simplePos="0" relativeHeight="251667968" behindDoc="1" locked="0" layoutInCell="1" hidden="0" allowOverlap="1" wp14:anchorId="2DE215D0" wp14:editId="556BA115">
            <wp:simplePos x="0" y="0"/>
            <wp:positionH relativeFrom="page">
              <wp:posOffset>6099175</wp:posOffset>
            </wp:positionH>
            <wp:positionV relativeFrom="page">
              <wp:posOffset>367030</wp:posOffset>
            </wp:positionV>
            <wp:extent cx="830580" cy="841375"/>
            <wp:effectExtent l="0" t="0" r="0" b="0"/>
            <wp:wrapNone/>
            <wp:docPr id="3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84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C6CF1">
        <w:rPr>
          <w:rFonts w:ascii="Times New Roman" w:hAnsi="Times New Roman" w:eastAsia="Times New Roman" w:cs="Times New Roman"/>
          <w:b/>
          <w:sz w:val="28"/>
          <w:szCs w:val="28"/>
        </w:rPr>
        <w:t>NPTEL Online Certification Course</w:t>
      </w:r>
    </w:p>
    <w:p w:rsidRPr="001C6CF1" w:rsidR="00812B35" w:rsidRDefault="00D57152" w14:paraId="0458B1E4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      </w:t>
      </w:r>
      <w:r w:rsidRPr="001C6CF1">
        <w:rPr>
          <w:rFonts w:ascii="Times New Roman" w:hAnsi="Times New Roman" w:eastAsia="Times New Roman" w:cs="Times New Roman"/>
          <w:b/>
          <w:sz w:val="28"/>
          <w:szCs w:val="28"/>
        </w:rPr>
        <w:t>&lt;COURSE NAME&gt;</w:t>
      </w:r>
    </w:p>
    <w:p w:rsidRPr="001C6CF1" w:rsidR="00812B35" w:rsidRDefault="00D57152" w14:paraId="59AD2F46" w14:textId="77777777">
      <w:pPr>
        <w:widowControl w:val="0"/>
        <w:spacing w:after="0" w:line="269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1C6CF1">
        <w:rPr>
          <w:rFonts w:ascii="Times New Roman" w:hAnsi="Times New Roman" w:eastAsia="Times New Roman" w:cs="Times New Roman"/>
          <w:b/>
          <w:sz w:val="24"/>
          <w:szCs w:val="24"/>
        </w:rPr>
        <w:t xml:space="preserve">       </w:t>
      </w:r>
      <w:r w:rsidRPr="001C6CF1">
        <w:rPr>
          <w:rFonts w:ascii="Times New Roman" w:hAnsi="Times New Roman" w:eastAsia="Times New Roman" w:cs="Times New Roman"/>
          <w:b/>
          <w:sz w:val="28"/>
          <w:szCs w:val="28"/>
        </w:rPr>
        <w:t>&lt;Assignment Number&gt;: Detailed Solution</w:t>
      </w:r>
    </w:p>
    <w:p w:rsidRPr="001C6CF1" w:rsidR="00812B35" w:rsidRDefault="00D57152" w14:paraId="63FB7A27" w14:textId="77777777">
      <w:pPr>
        <w:widowControl w:val="0"/>
        <w:spacing w:after="0" w:line="240" w:lineRule="auto"/>
        <w:ind w:left="2580"/>
        <w:rPr>
          <w:rFonts w:ascii="Times New Roman" w:hAnsi="Times New Roman" w:eastAsia="Times New Roman" w:cs="Times New Roman"/>
          <w:b/>
          <w:sz w:val="24"/>
          <w:szCs w:val="24"/>
        </w:rPr>
      </w:pPr>
      <w:r w:rsidRPr="001C6CF1">
        <w:rPr>
          <w:rFonts w:ascii="Times New Roman" w:hAnsi="Times New Roman" w:eastAsia="Times New Roman" w:cs="Times New Roman"/>
          <w:b/>
          <w:sz w:val="28"/>
          <w:szCs w:val="28"/>
        </w:rPr>
        <w:t>Indian Institute of Technology Guwahati</w:t>
      </w:r>
    </w:p>
    <w:p w:rsidR="00812B35" w:rsidRDefault="00D57152" w14:paraId="418A0F52" w14:textId="77777777">
      <w:pPr>
        <w:widowControl w:val="0"/>
        <w:spacing w:after="0" w:line="20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1C6CF1">
        <w:rPr>
          <w:noProof/>
          <w:lang w:val="en-GB" w:eastAsia="en-GB"/>
        </w:rPr>
        <w:drawing>
          <wp:anchor distT="0" distB="0" distL="0" distR="0" simplePos="0" relativeHeight="251668992" behindDoc="1" locked="0" layoutInCell="1" hidden="0" allowOverlap="1" wp14:anchorId="1D0F7846" wp14:editId="7585E081">
            <wp:simplePos x="0" y="0"/>
            <wp:positionH relativeFrom="column">
              <wp:posOffset>57150</wp:posOffset>
            </wp:positionH>
            <wp:positionV relativeFrom="paragraph">
              <wp:posOffset>399415</wp:posOffset>
            </wp:positionV>
            <wp:extent cx="6109335" cy="27305"/>
            <wp:effectExtent l="0" t="0" r="0" b="0"/>
            <wp:wrapNone/>
            <wp:docPr id="33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27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name="_GoBack" w:id="4"/>
      <w:bookmarkEnd w:id="4"/>
    </w:p>
    <w:p w:rsidR="00812B35" w:rsidRDefault="00812B35" w14:paraId="687A9EDE" w14:textId="77777777">
      <w:pPr>
        <w:widowControl w:val="0"/>
        <w:spacing w:after="0" w:line="312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812B35" w:rsidRDefault="00812B35" w14:paraId="432DA1EF" w14:textId="77777777">
      <w:pPr>
        <w:ind w:firstLine="720"/>
        <w:rPr>
          <w:b/>
          <w:sz w:val="24"/>
          <w:szCs w:val="24"/>
        </w:rPr>
      </w:pPr>
    </w:p>
    <w:sectPr w:rsidR="00812B35">
      <w:pgSz w:w="12240" w:h="15840" w:orient="portrait"/>
      <w:pgMar w:top="794" w:right="1460" w:bottom="144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endnote w:type="separator" w:id="-1">
    <w:p w:rsidR="000D74BC" w:rsidRDefault="000D74BC" w14:paraId="38CFDC4B" w14:textId="77777777">
      <w:pPr>
        <w:spacing w:after="0" w:line="240" w:lineRule="auto"/>
      </w:pPr>
      <w:r>
        <w:separator/>
      </w:r>
    </w:p>
  </w:endnote>
  <w:endnote w:type="continuationSeparator" w:id="0">
    <w:p w:rsidR="000D74BC" w:rsidRDefault="000D74BC" w14:paraId="38F18AA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footnote w:type="separator" w:id="-1">
    <w:p w:rsidR="000D74BC" w:rsidRDefault="000D74BC" w14:paraId="32FBB00D" w14:textId="77777777">
      <w:pPr>
        <w:spacing w:after="0" w:line="240" w:lineRule="auto"/>
      </w:pPr>
      <w:r>
        <w:separator/>
      </w:r>
    </w:p>
  </w:footnote>
  <w:footnote w:type="continuationSeparator" w:id="0">
    <w:p w:rsidR="000D74BC" w:rsidRDefault="000D74BC" w14:paraId="4607E3A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:rsidR="00812B35" w:rsidRDefault="000D74BC" w14:paraId="206F3920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24706F64">
        <v:shapetype id="_x0000_t136" coordsize="21600,21600" o:spt="136" adj="10800" path="m@7,0l@8,0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style="position:absolute;margin-left:0;margin-top:0;width:629.75pt;height:47.65pt;rotation:315;z-index:-251656192;visibility:visible;mso-position-horizontal:center;mso-position-horizontal-relative:margin;mso-position-vertical:center;mso-position-vertical-relative:margin" o:spid="_x0000_s2049" fillcolor="#4472c4" stroked="f" type="#_x0000_t136">
          <v:textpath style="font-family:&quot;&amp;quot&quot;;font-size:1pt" string="Indian Institute of Technology Guwahat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:rsidR="00812B35" w:rsidRDefault="000D74BC" w14:paraId="24723DD6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086E0A60">
        <v:shapetype id="_x0000_t136" coordsize="21600,21600" o:spt="136" adj="10800" path="m@7,0l@8,0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style="position:absolute;margin-left:0;margin-top:0;width:629.75pt;height:47.65pt;rotation:315;z-index:-251658240;visibility:visible;mso-position-horizontal:center;mso-position-horizontal-relative:margin;mso-position-vertical:center;mso-position-vertical-relative:margin" o:spid="_x0000_s2051" fillcolor="#4472c4" stroked="f" type="#_x0000_t136">
          <v:textpath style="font-family:&quot;&amp;quot&quot;;font-size:1pt" string="Indian Institute of Technology Guwahat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:rsidR="00812B35" w:rsidRDefault="000D74BC" w14:paraId="18B8FBDA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0090BD73">
        <v:shapetype id="_x0000_t136" coordsize="21600,21600" o:spt="136" adj="10800" path="m@7,0l@8,0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style="position:absolute;margin-left:0;margin-top:0;width:629.75pt;height:47.65pt;rotation:315;z-index:-251657216;visibility:visible;mso-position-horizontal:center;mso-position-horizontal-relative:margin;mso-position-vertical:center;mso-position-vertical-relative:margin" o:spid="_x0000_s2050" fillcolor="#4472c4" stroked="f" type="#_x0000_t136">
          <v:textpath style="font-family:&quot;&amp;quot&quot;;font-size:1pt" string="Indian Institute of Technology Guwahati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>
  <int2:observations>
    <int2:textHash int2:hashCode="R/O2ECYOVhGQf+" int2:id="JQDQy3ZC">
      <int2:state int2:type="spell" int2:value="Rejected"/>
    </int2:textHash>
    <int2:bookmark int2:bookmarkName="_Int_SLd6DJvd" int2:invalidationBookmarkName="" int2:hashCode="qkpfgSXyNBguLe" int2:id="AApXrbVr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abstractNum xmlns:w="http://schemas.openxmlformats.org/wordprocessingml/2006/main" w:abstractNumId="53">
    <w:nsid w:val="35132f9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2">
    <w:nsid w:val="6b3341c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1">
    <w:nsid w:val="37900d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301af7c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49">
    <w:nsid w:val="5c3d80f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8">
    <w:nsid w:val="469ede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39b15f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00696637"/>
    <w:multiLevelType w:val="hybridMultilevel"/>
    <w:tmpl w:val="15F24AB6"/>
    <w:lvl w:ilvl="0" w:tplc="2190F0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AD10CB"/>
    <w:multiLevelType w:val="hybridMultilevel"/>
    <w:tmpl w:val="C2AE263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7A5A63"/>
    <w:multiLevelType w:val="hybridMultilevel"/>
    <w:tmpl w:val="C78850D6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6DB2305"/>
    <w:multiLevelType w:val="hybridMultilevel"/>
    <w:tmpl w:val="664ABE8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0A1149"/>
    <w:multiLevelType w:val="hybridMultilevel"/>
    <w:tmpl w:val="90187140"/>
    <w:lvl w:ilvl="0" w:tplc="3B802FB8">
      <w:start w:val="1"/>
      <w:numFmt w:val="upperLetter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350D22"/>
    <w:multiLevelType w:val="hybridMultilevel"/>
    <w:tmpl w:val="E2DE0AA4"/>
    <w:lvl w:ilvl="0" w:tplc="755E0F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D7207FF"/>
    <w:multiLevelType w:val="hybridMultilevel"/>
    <w:tmpl w:val="DCE607B0"/>
    <w:lvl w:ilvl="0" w:tplc="08090019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FA22AD68" w:tentative="1">
      <w:start w:val="1"/>
      <w:numFmt w:val="lowerLetter"/>
      <w:lvlText w:val="%2."/>
      <w:lvlJc w:val="left"/>
      <w:pPr>
        <w:ind w:left="1800" w:hanging="360"/>
      </w:pPr>
    </w:lvl>
    <w:lvl w:ilvl="2" w:tplc="E1B6B2FA" w:tentative="1">
      <w:start w:val="1"/>
      <w:numFmt w:val="lowerRoman"/>
      <w:lvlText w:val="%3."/>
      <w:lvlJc w:val="right"/>
      <w:pPr>
        <w:ind w:left="2520" w:hanging="180"/>
      </w:pPr>
    </w:lvl>
    <w:lvl w:ilvl="3" w:tplc="CBDAFDEA" w:tentative="1">
      <w:start w:val="1"/>
      <w:numFmt w:val="decimal"/>
      <w:lvlText w:val="%4."/>
      <w:lvlJc w:val="left"/>
      <w:pPr>
        <w:ind w:left="3240" w:hanging="360"/>
      </w:pPr>
    </w:lvl>
    <w:lvl w:ilvl="4" w:tplc="A5DC6AC0" w:tentative="1">
      <w:start w:val="1"/>
      <w:numFmt w:val="lowerLetter"/>
      <w:lvlText w:val="%5."/>
      <w:lvlJc w:val="left"/>
      <w:pPr>
        <w:ind w:left="3960" w:hanging="360"/>
      </w:pPr>
    </w:lvl>
    <w:lvl w:ilvl="5" w:tplc="A100FFC6" w:tentative="1">
      <w:start w:val="1"/>
      <w:numFmt w:val="lowerRoman"/>
      <w:lvlText w:val="%6."/>
      <w:lvlJc w:val="right"/>
      <w:pPr>
        <w:ind w:left="4680" w:hanging="180"/>
      </w:pPr>
    </w:lvl>
    <w:lvl w:ilvl="6" w:tplc="F8E03302" w:tentative="1">
      <w:start w:val="1"/>
      <w:numFmt w:val="decimal"/>
      <w:lvlText w:val="%7."/>
      <w:lvlJc w:val="left"/>
      <w:pPr>
        <w:ind w:left="5400" w:hanging="360"/>
      </w:pPr>
    </w:lvl>
    <w:lvl w:ilvl="7" w:tplc="20E8ADB6" w:tentative="1">
      <w:start w:val="1"/>
      <w:numFmt w:val="lowerLetter"/>
      <w:lvlText w:val="%8."/>
      <w:lvlJc w:val="left"/>
      <w:pPr>
        <w:ind w:left="6120" w:hanging="360"/>
      </w:pPr>
    </w:lvl>
    <w:lvl w:ilvl="8" w:tplc="CF06B98E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F862F8F"/>
    <w:multiLevelType w:val="hybridMultilevel"/>
    <w:tmpl w:val="FF560E5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505778"/>
    <w:multiLevelType w:val="hybridMultilevel"/>
    <w:tmpl w:val="C574857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336C85"/>
    <w:multiLevelType w:val="hybridMultilevel"/>
    <w:tmpl w:val="67C6A562"/>
    <w:lvl w:ilvl="0" w:tplc="8F4AA6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7165D5F"/>
    <w:multiLevelType w:val="hybridMultilevel"/>
    <w:tmpl w:val="B01CCF66"/>
    <w:lvl w:ilvl="0">
      <w:start w:val="1"/>
      <w:numFmt w:val="lowerLetter"/>
      <w:lvlText w:val="%1."/>
      <w:lvlJc w:val="left"/>
      <w:pPr>
        <w:ind w:left="1080" w:hanging="360"/>
      </w:pPr>
      <w:rPr/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D631B36"/>
    <w:multiLevelType w:val="hybridMultilevel"/>
    <w:tmpl w:val="178A7AB2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06C1305"/>
    <w:multiLevelType w:val="hybridMultilevel"/>
    <w:tmpl w:val="B14C462A"/>
    <w:lvl w:ilvl="0" w:tplc="158268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1B60A83"/>
    <w:multiLevelType w:val="hybridMultilevel"/>
    <w:tmpl w:val="F8A21D6A"/>
    <w:lvl w:ilvl="0" w:tplc="08090019">
      <w:start w:val="1"/>
      <w:numFmt w:val="lowerLetter"/>
      <w:lvlText w:val="%1."/>
      <w:lvlJc w:val="left"/>
      <w:pPr>
        <w:ind w:left="900" w:hanging="360"/>
      </w:pPr>
      <w:rPr>
        <w:rFonts w:hint="default"/>
        <w:i w:val="0"/>
      </w:rPr>
    </w:lvl>
    <w:lvl w:ilvl="1" w:tplc="BB505C44" w:tentative="1">
      <w:start w:val="1"/>
      <w:numFmt w:val="lowerLetter"/>
      <w:lvlText w:val="%2."/>
      <w:lvlJc w:val="left"/>
      <w:pPr>
        <w:ind w:left="1800" w:hanging="360"/>
      </w:pPr>
    </w:lvl>
    <w:lvl w:ilvl="2" w:tplc="F6A81D82" w:tentative="1">
      <w:start w:val="1"/>
      <w:numFmt w:val="lowerRoman"/>
      <w:lvlText w:val="%3."/>
      <w:lvlJc w:val="right"/>
      <w:pPr>
        <w:ind w:left="2520" w:hanging="180"/>
      </w:pPr>
    </w:lvl>
    <w:lvl w:ilvl="3" w:tplc="6F7081B2" w:tentative="1">
      <w:start w:val="1"/>
      <w:numFmt w:val="decimal"/>
      <w:lvlText w:val="%4."/>
      <w:lvlJc w:val="left"/>
      <w:pPr>
        <w:ind w:left="3240" w:hanging="360"/>
      </w:pPr>
    </w:lvl>
    <w:lvl w:ilvl="4" w:tplc="F6EA270E" w:tentative="1">
      <w:start w:val="1"/>
      <w:numFmt w:val="lowerLetter"/>
      <w:lvlText w:val="%5."/>
      <w:lvlJc w:val="left"/>
      <w:pPr>
        <w:ind w:left="3960" w:hanging="360"/>
      </w:pPr>
    </w:lvl>
    <w:lvl w:ilvl="5" w:tplc="D18A213A" w:tentative="1">
      <w:start w:val="1"/>
      <w:numFmt w:val="lowerRoman"/>
      <w:lvlText w:val="%6."/>
      <w:lvlJc w:val="right"/>
      <w:pPr>
        <w:ind w:left="4680" w:hanging="180"/>
      </w:pPr>
    </w:lvl>
    <w:lvl w:ilvl="6" w:tplc="0770D4D8" w:tentative="1">
      <w:start w:val="1"/>
      <w:numFmt w:val="decimal"/>
      <w:lvlText w:val="%7."/>
      <w:lvlJc w:val="left"/>
      <w:pPr>
        <w:ind w:left="5400" w:hanging="360"/>
      </w:pPr>
    </w:lvl>
    <w:lvl w:ilvl="7" w:tplc="0E10E834" w:tentative="1">
      <w:start w:val="1"/>
      <w:numFmt w:val="lowerLetter"/>
      <w:lvlText w:val="%8."/>
      <w:lvlJc w:val="left"/>
      <w:pPr>
        <w:ind w:left="6120" w:hanging="360"/>
      </w:pPr>
    </w:lvl>
    <w:lvl w:ilvl="8" w:tplc="C76AACAC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2FB3B11"/>
    <w:multiLevelType w:val="hybridMultilevel"/>
    <w:tmpl w:val="8B9A1586"/>
    <w:lvl w:ilvl="0" w:tplc="99B2F0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47149C1"/>
    <w:multiLevelType w:val="hybridMultilevel"/>
    <w:tmpl w:val="67E8917E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4DF438E"/>
    <w:multiLevelType w:val="hybridMultilevel"/>
    <w:tmpl w:val="289A1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6152C92"/>
    <w:multiLevelType w:val="hybridMultilevel"/>
    <w:tmpl w:val="49BAE04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0E73BD1"/>
    <w:multiLevelType w:val="hybridMultilevel"/>
    <w:tmpl w:val="FBE058D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5D97B16"/>
    <w:multiLevelType w:val="hybridMultilevel"/>
    <w:tmpl w:val="B71EA3B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5FD7B84"/>
    <w:multiLevelType w:val="hybridMultilevel"/>
    <w:tmpl w:val="80FE131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7A50178"/>
    <w:multiLevelType w:val="hybridMultilevel"/>
    <w:tmpl w:val="099279A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398C7183"/>
    <w:multiLevelType w:val="hybridMultilevel"/>
    <w:tmpl w:val="E88A8DF2"/>
    <w:lvl w:ilvl="0" w:tplc="A9362E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CE30F31"/>
    <w:multiLevelType w:val="hybridMultilevel"/>
    <w:tmpl w:val="BE0C6648"/>
    <w:lvl w:ilvl="0" w:tplc="84AC5E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F682C51"/>
    <w:multiLevelType w:val="hybridMultilevel"/>
    <w:tmpl w:val="90E0600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FE15A7D"/>
    <w:multiLevelType w:val="hybridMultilevel"/>
    <w:tmpl w:val="917817D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72D3E48"/>
    <w:multiLevelType w:val="hybridMultilevel"/>
    <w:tmpl w:val="CF6011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4CFF1D1A"/>
    <w:multiLevelType w:val="hybridMultilevel"/>
    <w:tmpl w:val="25CC773E"/>
    <w:lvl w:ilvl="0" w:tplc="08090019">
      <w:start w:val="1"/>
      <w:numFmt w:val="lowerLetter"/>
      <w:lvlText w:val="%1."/>
      <w:lvlJc w:val="left"/>
      <w:pPr>
        <w:ind w:left="900" w:hanging="360"/>
      </w:pPr>
    </w:lvl>
    <w:lvl w:ilvl="1" w:tplc="A97A5CFA" w:tentative="1">
      <w:start w:val="1"/>
      <w:numFmt w:val="lowerLetter"/>
      <w:lvlText w:val="%2."/>
      <w:lvlJc w:val="left"/>
      <w:pPr>
        <w:ind w:left="1800" w:hanging="360"/>
      </w:pPr>
    </w:lvl>
    <w:lvl w:ilvl="2" w:tplc="37C4E920" w:tentative="1">
      <w:start w:val="1"/>
      <w:numFmt w:val="lowerRoman"/>
      <w:lvlText w:val="%3."/>
      <w:lvlJc w:val="right"/>
      <w:pPr>
        <w:ind w:left="2520" w:hanging="180"/>
      </w:pPr>
    </w:lvl>
    <w:lvl w:ilvl="3" w:tplc="F438C6E6" w:tentative="1">
      <w:start w:val="1"/>
      <w:numFmt w:val="decimal"/>
      <w:lvlText w:val="%4."/>
      <w:lvlJc w:val="left"/>
      <w:pPr>
        <w:ind w:left="3240" w:hanging="360"/>
      </w:pPr>
    </w:lvl>
    <w:lvl w:ilvl="4" w:tplc="237E0E08" w:tentative="1">
      <w:start w:val="1"/>
      <w:numFmt w:val="lowerLetter"/>
      <w:lvlText w:val="%5."/>
      <w:lvlJc w:val="left"/>
      <w:pPr>
        <w:ind w:left="3960" w:hanging="360"/>
      </w:pPr>
    </w:lvl>
    <w:lvl w:ilvl="5" w:tplc="96E8B23A" w:tentative="1">
      <w:start w:val="1"/>
      <w:numFmt w:val="lowerRoman"/>
      <w:lvlText w:val="%6."/>
      <w:lvlJc w:val="right"/>
      <w:pPr>
        <w:ind w:left="4680" w:hanging="180"/>
      </w:pPr>
    </w:lvl>
    <w:lvl w:ilvl="6" w:tplc="F070A7A4" w:tentative="1">
      <w:start w:val="1"/>
      <w:numFmt w:val="decimal"/>
      <w:lvlText w:val="%7."/>
      <w:lvlJc w:val="left"/>
      <w:pPr>
        <w:ind w:left="5400" w:hanging="360"/>
      </w:pPr>
    </w:lvl>
    <w:lvl w:ilvl="7" w:tplc="EFFAF64E" w:tentative="1">
      <w:start w:val="1"/>
      <w:numFmt w:val="lowerLetter"/>
      <w:lvlText w:val="%8."/>
      <w:lvlJc w:val="left"/>
      <w:pPr>
        <w:ind w:left="6120" w:hanging="360"/>
      </w:pPr>
    </w:lvl>
    <w:lvl w:ilvl="8" w:tplc="A78642AE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ECF1278"/>
    <w:multiLevelType w:val="hybridMultilevel"/>
    <w:tmpl w:val="98A6BCF2"/>
    <w:lvl w:ilvl="0" w:tplc="12BAE4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2920036"/>
    <w:multiLevelType w:val="hybridMultilevel"/>
    <w:tmpl w:val="963E45D8"/>
    <w:lvl w:ilvl="0" w:tplc="08090019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65B662A8" w:tentative="1">
      <w:start w:val="1"/>
      <w:numFmt w:val="lowerLetter"/>
      <w:lvlText w:val="%2."/>
      <w:lvlJc w:val="left"/>
      <w:pPr>
        <w:ind w:left="1440" w:hanging="360"/>
      </w:pPr>
    </w:lvl>
    <w:lvl w:ilvl="2" w:tplc="27CE5A66" w:tentative="1">
      <w:start w:val="1"/>
      <w:numFmt w:val="lowerRoman"/>
      <w:lvlText w:val="%3."/>
      <w:lvlJc w:val="right"/>
      <w:pPr>
        <w:ind w:left="2160" w:hanging="180"/>
      </w:pPr>
    </w:lvl>
    <w:lvl w:ilvl="3" w:tplc="6B2A8F4A" w:tentative="1">
      <w:start w:val="1"/>
      <w:numFmt w:val="decimal"/>
      <w:lvlText w:val="%4."/>
      <w:lvlJc w:val="left"/>
      <w:pPr>
        <w:ind w:left="2880" w:hanging="360"/>
      </w:pPr>
    </w:lvl>
    <w:lvl w:ilvl="4" w:tplc="865278D0" w:tentative="1">
      <w:start w:val="1"/>
      <w:numFmt w:val="lowerLetter"/>
      <w:lvlText w:val="%5."/>
      <w:lvlJc w:val="left"/>
      <w:pPr>
        <w:ind w:left="3600" w:hanging="360"/>
      </w:pPr>
    </w:lvl>
    <w:lvl w:ilvl="5" w:tplc="66565724" w:tentative="1">
      <w:start w:val="1"/>
      <w:numFmt w:val="lowerRoman"/>
      <w:lvlText w:val="%6."/>
      <w:lvlJc w:val="right"/>
      <w:pPr>
        <w:ind w:left="4320" w:hanging="180"/>
      </w:pPr>
    </w:lvl>
    <w:lvl w:ilvl="6" w:tplc="9B4411D2" w:tentative="1">
      <w:start w:val="1"/>
      <w:numFmt w:val="decimal"/>
      <w:lvlText w:val="%7."/>
      <w:lvlJc w:val="left"/>
      <w:pPr>
        <w:ind w:left="5040" w:hanging="360"/>
      </w:pPr>
    </w:lvl>
    <w:lvl w:ilvl="7" w:tplc="29389976" w:tentative="1">
      <w:start w:val="1"/>
      <w:numFmt w:val="lowerLetter"/>
      <w:lvlText w:val="%8."/>
      <w:lvlJc w:val="left"/>
      <w:pPr>
        <w:ind w:left="5760" w:hanging="360"/>
      </w:pPr>
    </w:lvl>
    <w:lvl w:ilvl="8" w:tplc="EFE49F0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45F17AD"/>
    <w:multiLevelType w:val="hybridMultilevel"/>
    <w:tmpl w:val="660C6836"/>
    <w:lvl w:ilvl="0" w:tplc="F7C048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B6E5385"/>
    <w:multiLevelType w:val="hybridMultilevel"/>
    <w:tmpl w:val="A1FA840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CE75B73"/>
    <w:multiLevelType w:val="hybridMultilevel"/>
    <w:tmpl w:val="A0D0C8D6"/>
    <w:lvl w:ilvl="0" w:tplc="04090013">
      <w:start w:val="1"/>
      <w:numFmt w:val="upperRoman"/>
      <w:lvlText w:val="%1."/>
      <w:lvlJc w:val="right"/>
      <w:pPr>
        <w:ind w:left="1440" w:hanging="18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3">
    <w:nsid w:val="5F2A2B99"/>
    <w:multiLevelType w:val="hybridMultilevel"/>
    <w:tmpl w:val="F22C17DA"/>
    <w:lvl w:ilvl="0" w:tplc="18E449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0A43F03"/>
    <w:multiLevelType w:val="hybridMultilevel"/>
    <w:tmpl w:val="62E42378"/>
    <w:lvl w:ilvl="0" w:tplc="FEB059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25226FE"/>
    <w:multiLevelType w:val="hybridMultilevel"/>
    <w:tmpl w:val="112E680A"/>
    <w:lvl w:ilvl="0" w:tplc="08090019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A3C43E20" w:tentative="1">
      <w:start w:val="1"/>
      <w:numFmt w:val="lowerLetter"/>
      <w:lvlText w:val="%2."/>
      <w:lvlJc w:val="left"/>
      <w:pPr>
        <w:ind w:left="1440" w:hanging="360"/>
      </w:pPr>
    </w:lvl>
    <w:lvl w:ilvl="2" w:tplc="A53C588C" w:tentative="1">
      <w:start w:val="1"/>
      <w:numFmt w:val="lowerRoman"/>
      <w:lvlText w:val="%3."/>
      <w:lvlJc w:val="right"/>
      <w:pPr>
        <w:ind w:left="2160" w:hanging="180"/>
      </w:pPr>
    </w:lvl>
    <w:lvl w:ilvl="3" w:tplc="61DA8056" w:tentative="1">
      <w:start w:val="1"/>
      <w:numFmt w:val="decimal"/>
      <w:lvlText w:val="%4."/>
      <w:lvlJc w:val="left"/>
      <w:pPr>
        <w:ind w:left="2880" w:hanging="360"/>
      </w:pPr>
    </w:lvl>
    <w:lvl w:ilvl="4" w:tplc="D95C1A26" w:tentative="1">
      <w:start w:val="1"/>
      <w:numFmt w:val="lowerLetter"/>
      <w:lvlText w:val="%5."/>
      <w:lvlJc w:val="left"/>
      <w:pPr>
        <w:ind w:left="3600" w:hanging="360"/>
      </w:pPr>
    </w:lvl>
    <w:lvl w:ilvl="5" w:tplc="62CCC938" w:tentative="1">
      <w:start w:val="1"/>
      <w:numFmt w:val="lowerRoman"/>
      <w:lvlText w:val="%6."/>
      <w:lvlJc w:val="right"/>
      <w:pPr>
        <w:ind w:left="4320" w:hanging="180"/>
      </w:pPr>
    </w:lvl>
    <w:lvl w:ilvl="6" w:tplc="1B2E1FFC" w:tentative="1">
      <w:start w:val="1"/>
      <w:numFmt w:val="decimal"/>
      <w:lvlText w:val="%7."/>
      <w:lvlJc w:val="left"/>
      <w:pPr>
        <w:ind w:left="5040" w:hanging="360"/>
      </w:pPr>
    </w:lvl>
    <w:lvl w:ilvl="7" w:tplc="55FE69D2" w:tentative="1">
      <w:start w:val="1"/>
      <w:numFmt w:val="lowerLetter"/>
      <w:lvlText w:val="%8."/>
      <w:lvlJc w:val="left"/>
      <w:pPr>
        <w:ind w:left="5760" w:hanging="360"/>
      </w:pPr>
    </w:lvl>
    <w:lvl w:ilvl="8" w:tplc="1F488B6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2A46E7E"/>
    <w:multiLevelType w:val="hybridMultilevel"/>
    <w:tmpl w:val="3D5ED0B0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2AE0527"/>
    <w:multiLevelType w:val="hybridMultilevel"/>
    <w:tmpl w:val="97F03DE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73D5DC8"/>
    <w:multiLevelType w:val="hybridMultilevel"/>
    <w:tmpl w:val="CA747698"/>
    <w:lvl w:ilvl="0" w:tplc="E88E44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94C48C4"/>
    <w:multiLevelType w:val="hybridMultilevel"/>
    <w:tmpl w:val="38EE9288"/>
    <w:lvl w:ilvl="0" w:tplc="48A40C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9F9557E"/>
    <w:multiLevelType w:val="hybridMultilevel"/>
    <w:tmpl w:val="0BBA56C4"/>
    <w:lvl w:ilvl="0" w:tplc="A67A1E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6E686999"/>
    <w:multiLevelType w:val="hybridMultilevel"/>
    <w:tmpl w:val="D1240E6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20321B5"/>
    <w:multiLevelType w:val="hybridMultilevel"/>
    <w:tmpl w:val="10E6CBF2"/>
    <w:lvl w:ilvl="0" w:tplc="C85C24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49424BB"/>
    <w:multiLevelType w:val="hybridMultilevel"/>
    <w:tmpl w:val="AED4A9BE"/>
    <w:lvl w:ilvl="0" w:tplc="0B26F5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74BB6E54"/>
    <w:multiLevelType w:val="hybridMultilevel"/>
    <w:tmpl w:val="AABEDF0C"/>
    <w:lvl w:ilvl="0" w:tplc="51520CA8">
      <w:start w:val="1"/>
      <w:numFmt w:val="lowerLetter"/>
      <w:lvlText w:val="%1."/>
      <w:lvlJc w:val="left"/>
      <w:pPr>
        <w:ind w:left="1440" w:hanging="360"/>
      </w:pPr>
      <w:rPr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45">
    <w:nsid w:val="78674C93"/>
    <w:multiLevelType w:val="hybridMultilevel"/>
    <w:tmpl w:val="C24C941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E875C42"/>
    <w:multiLevelType w:val="hybridMultilevel"/>
    <w:tmpl w:val="7B8AEE9E"/>
    <w:lvl w:ilvl="0" w:tplc="110EB3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1">
    <w:abstractNumId w:val="7"/>
  </w:num>
  <w:num w:numId="2">
    <w:abstractNumId w:val="20"/>
  </w:num>
  <w:num w:numId="3">
    <w:abstractNumId w:val="37"/>
  </w:num>
  <w:num w:numId="4">
    <w:abstractNumId w:val="31"/>
  </w:num>
  <w:num w:numId="5">
    <w:abstractNumId w:val="41"/>
  </w:num>
  <w:num w:numId="6">
    <w:abstractNumId w:val="17"/>
  </w:num>
  <w:num w:numId="7">
    <w:abstractNumId w:val="1"/>
  </w:num>
  <w:num w:numId="8">
    <w:abstractNumId w:val="45"/>
  </w:num>
  <w:num w:numId="9">
    <w:abstractNumId w:val="24"/>
  </w:num>
  <w:num w:numId="10">
    <w:abstractNumId w:val="8"/>
  </w:num>
  <w:num w:numId="11">
    <w:abstractNumId w:val="18"/>
  </w:num>
  <w:num w:numId="12">
    <w:abstractNumId w:val="4"/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6"/>
  </w:num>
  <w:num w:numId="17">
    <w:abstractNumId w:val="12"/>
  </w:num>
  <w:num w:numId="18">
    <w:abstractNumId w:val="3"/>
  </w:num>
  <w:num w:numId="19">
    <w:abstractNumId w:val="40"/>
  </w:num>
  <w:num w:numId="20">
    <w:abstractNumId w:val="36"/>
  </w:num>
  <w:num w:numId="21">
    <w:abstractNumId w:val="39"/>
  </w:num>
  <w:num w:numId="22">
    <w:abstractNumId w:val="34"/>
  </w:num>
  <w:num w:numId="23">
    <w:abstractNumId w:val="43"/>
  </w:num>
  <w:num w:numId="24">
    <w:abstractNumId w:val="5"/>
  </w:num>
  <w:num w:numId="25">
    <w:abstractNumId w:val="28"/>
  </w:num>
  <w:num w:numId="26">
    <w:abstractNumId w:val="38"/>
  </w:num>
  <w:num w:numId="27">
    <w:abstractNumId w:val="33"/>
  </w:num>
  <w:num w:numId="28">
    <w:abstractNumId w:val="42"/>
  </w:num>
  <w:num w:numId="29">
    <w:abstractNumId w:val="30"/>
  </w:num>
  <w:num w:numId="30">
    <w:abstractNumId w:val="22"/>
  </w:num>
  <w:num w:numId="31">
    <w:abstractNumId w:val="14"/>
  </w:num>
  <w:num w:numId="32">
    <w:abstractNumId w:val="15"/>
  </w:num>
  <w:num w:numId="33">
    <w:abstractNumId w:val="25"/>
  </w:num>
  <w:num w:numId="34">
    <w:abstractNumId w:val="19"/>
  </w:num>
  <w:num w:numId="35">
    <w:abstractNumId w:val="32"/>
  </w:num>
  <w:num w:numId="36">
    <w:abstractNumId w:val="2"/>
  </w:num>
  <w:num w:numId="37">
    <w:abstractNumId w:val="11"/>
  </w:num>
  <w:num w:numId="38">
    <w:abstractNumId w:val="46"/>
  </w:num>
  <w:num w:numId="39">
    <w:abstractNumId w:val="9"/>
  </w:num>
  <w:num w:numId="40">
    <w:abstractNumId w:val="23"/>
  </w:num>
  <w:num w:numId="41">
    <w:abstractNumId w:val="0"/>
  </w:num>
  <w:num w:numId="42">
    <w:abstractNumId w:val="27"/>
  </w:num>
  <w:num w:numId="43">
    <w:abstractNumId w:val="6"/>
  </w:num>
  <w:num w:numId="44">
    <w:abstractNumId w:val="13"/>
  </w:num>
  <w:num w:numId="45">
    <w:abstractNumId w:val="10"/>
  </w:num>
  <w:num w:numId="46">
    <w:abstractNumId w:val="29"/>
  </w:num>
  <w:num w:numId="47">
    <w:abstractNumId w:val="3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c0tjQwNjYzNrOwNDBV0lEKTi0uzszPAykwqgUAtDmvCiwAAAA="/>
  </w:docVars>
  <w:rsids>
    <w:rsidRoot w:val="00812B35"/>
    <w:rsid w:val="000102BC"/>
    <w:rsid w:val="00084BD4"/>
    <w:rsid w:val="000D74BC"/>
    <w:rsid w:val="000F72F4"/>
    <w:rsid w:val="001B5D54"/>
    <w:rsid w:val="001C6CF1"/>
    <w:rsid w:val="00222710"/>
    <w:rsid w:val="003240C9"/>
    <w:rsid w:val="005254D1"/>
    <w:rsid w:val="0054694F"/>
    <w:rsid w:val="00592EEC"/>
    <w:rsid w:val="005947D5"/>
    <w:rsid w:val="00672ECC"/>
    <w:rsid w:val="006D53C5"/>
    <w:rsid w:val="006D675D"/>
    <w:rsid w:val="00780D12"/>
    <w:rsid w:val="007C1A96"/>
    <w:rsid w:val="00812B35"/>
    <w:rsid w:val="008677D1"/>
    <w:rsid w:val="00872575"/>
    <w:rsid w:val="00873D3B"/>
    <w:rsid w:val="008A12F8"/>
    <w:rsid w:val="0097261F"/>
    <w:rsid w:val="009C5A3E"/>
    <w:rsid w:val="009E3004"/>
    <w:rsid w:val="00A34016"/>
    <w:rsid w:val="00A35A10"/>
    <w:rsid w:val="00A4622D"/>
    <w:rsid w:val="00A84845"/>
    <w:rsid w:val="00A956A3"/>
    <w:rsid w:val="00B025DE"/>
    <w:rsid w:val="00B07DCC"/>
    <w:rsid w:val="00C7278F"/>
    <w:rsid w:val="00C941AE"/>
    <w:rsid w:val="00CD113F"/>
    <w:rsid w:val="00D00D6A"/>
    <w:rsid w:val="00D12FDF"/>
    <w:rsid w:val="00D57152"/>
    <w:rsid w:val="00D939B2"/>
    <w:rsid w:val="00DB30A0"/>
    <w:rsid w:val="00DE206D"/>
    <w:rsid w:val="00E32A75"/>
    <w:rsid w:val="00E34E59"/>
    <w:rsid w:val="00EC0F49"/>
    <w:rsid w:val="01492729"/>
    <w:rsid w:val="036C6E9D"/>
    <w:rsid w:val="0413BD52"/>
    <w:rsid w:val="05F297B1"/>
    <w:rsid w:val="0671CEC1"/>
    <w:rsid w:val="08668169"/>
    <w:rsid w:val="0A624419"/>
    <w:rsid w:val="0C2690F7"/>
    <w:rsid w:val="0D6578ED"/>
    <w:rsid w:val="0E3ECEF4"/>
    <w:rsid w:val="0E4EBF3A"/>
    <w:rsid w:val="141AD0B6"/>
    <w:rsid w:val="170A5344"/>
    <w:rsid w:val="17414FE3"/>
    <w:rsid w:val="189D2B7B"/>
    <w:rsid w:val="192521C9"/>
    <w:rsid w:val="1B00E27F"/>
    <w:rsid w:val="1DF40C8D"/>
    <w:rsid w:val="205D8E61"/>
    <w:rsid w:val="20B32335"/>
    <w:rsid w:val="2116B6E4"/>
    <w:rsid w:val="24F350F0"/>
    <w:rsid w:val="25819B28"/>
    <w:rsid w:val="259FD326"/>
    <w:rsid w:val="2658EB5D"/>
    <w:rsid w:val="2CF2FDDD"/>
    <w:rsid w:val="2ED7191D"/>
    <w:rsid w:val="30585A21"/>
    <w:rsid w:val="332B0913"/>
    <w:rsid w:val="349D81FA"/>
    <w:rsid w:val="34BC631E"/>
    <w:rsid w:val="392F8AC4"/>
    <w:rsid w:val="4004353F"/>
    <w:rsid w:val="42E0E706"/>
    <w:rsid w:val="438CB03D"/>
    <w:rsid w:val="45AF8D54"/>
    <w:rsid w:val="46F0C983"/>
    <w:rsid w:val="478A0A8D"/>
    <w:rsid w:val="4A691188"/>
    <w:rsid w:val="4A867810"/>
    <w:rsid w:val="4AB35573"/>
    <w:rsid w:val="4BDC718D"/>
    <w:rsid w:val="4C30C362"/>
    <w:rsid w:val="4C521489"/>
    <w:rsid w:val="4DB33029"/>
    <w:rsid w:val="56A74291"/>
    <w:rsid w:val="58D71F10"/>
    <w:rsid w:val="59FC59B1"/>
    <w:rsid w:val="5ADECC20"/>
    <w:rsid w:val="5D61F8F8"/>
    <w:rsid w:val="5E6C5496"/>
    <w:rsid w:val="5F6004AE"/>
    <w:rsid w:val="61DC7D27"/>
    <w:rsid w:val="627C592D"/>
    <w:rsid w:val="62A391FE"/>
    <w:rsid w:val="65E68460"/>
    <w:rsid w:val="6659CF92"/>
    <w:rsid w:val="66CBE6B6"/>
    <w:rsid w:val="6B4909D4"/>
    <w:rsid w:val="6BD2673C"/>
    <w:rsid w:val="6F344299"/>
    <w:rsid w:val="6F58252E"/>
    <w:rsid w:val="6FF9CD0D"/>
    <w:rsid w:val="710CBF11"/>
    <w:rsid w:val="73DE585F"/>
    <w:rsid w:val="79577D7B"/>
    <w:rsid w:val="798AA0CA"/>
    <w:rsid w:val="7D77E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769DE1B"/>
  <w15:docId w15:val="{9C7BB961-EAD7-405B-ADCF-32138CEB52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2BA"/>
    <w:pPr>
      <w:keepNext/>
      <w:keepLines/>
      <w:spacing w:before="40" w:after="0" w:line="256" w:lineRule="auto"/>
      <w:outlineLvl w:val="1"/>
    </w:pPr>
    <w:rPr>
      <w:rFonts w:ascii="Calibri Light" w:hAnsi="Calibri Light"/>
      <w:color w:val="2E74B5"/>
      <w:sz w:val="26"/>
      <w:szCs w:val="26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2BA"/>
    <w:pPr>
      <w:keepNext/>
      <w:keepLines/>
      <w:spacing w:before="40" w:after="0" w:line="256" w:lineRule="auto"/>
      <w:outlineLvl w:val="2"/>
    </w:pPr>
    <w:rPr>
      <w:rFonts w:ascii="Calibri Light" w:hAnsi="Calibri Light"/>
      <w:color w:val="1F4D78"/>
      <w:sz w:val="24"/>
      <w:szCs w:val="24"/>
      <w:lang w:val="en-I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eading2Char" w:customStyle="1">
    <w:name w:val="Heading 2 Char"/>
    <w:basedOn w:val="DefaultParagraphFont"/>
    <w:link w:val="Heading2"/>
    <w:uiPriority w:val="9"/>
    <w:semiHidden/>
    <w:locked/>
    <w:rsid w:val="00B172BA"/>
    <w:rPr>
      <w:rFonts w:ascii="Calibri Light" w:hAnsi="Calibri Light" w:cs="Times New Roman"/>
      <w:color w:val="2E74B5"/>
      <w:sz w:val="26"/>
      <w:szCs w:val="26"/>
      <w:lang w:val="en-IN" w:eastAsia="x-none"/>
    </w:rPr>
  </w:style>
  <w:style w:type="character" w:styleId="Heading3Char" w:customStyle="1">
    <w:name w:val="Heading 3 Char"/>
    <w:basedOn w:val="DefaultParagraphFont"/>
    <w:link w:val="Heading3"/>
    <w:uiPriority w:val="9"/>
    <w:semiHidden/>
    <w:locked/>
    <w:rsid w:val="00B172BA"/>
    <w:rPr>
      <w:rFonts w:ascii="Calibri Light" w:hAnsi="Calibri Light" w:cs="Times New Roman"/>
      <w:color w:val="1F4D78"/>
      <w:sz w:val="24"/>
      <w:szCs w:val="24"/>
      <w:lang w:val="en-IN" w:eastAsia="x-none"/>
    </w:rPr>
  </w:style>
  <w:style w:type="paragraph" w:styleId="ListParagraph">
    <w:name w:val="List Paragraph"/>
    <w:basedOn w:val="Normal"/>
    <w:uiPriority w:val="34"/>
    <w:qFormat/>
    <w:rsid w:val="00B172BA"/>
    <w:pPr>
      <w:spacing w:line="256" w:lineRule="auto"/>
      <w:ind w:left="720"/>
      <w:contextualSpacing/>
    </w:pPr>
    <w:rPr>
      <w:lang w:val="en-IN"/>
    </w:rPr>
  </w:style>
  <w:style w:type="character" w:styleId="Strong">
    <w:name w:val="Strong"/>
    <w:basedOn w:val="DefaultParagraphFont"/>
    <w:uiPriority w:val="22"/>
    <w:qFormat/>
    <w:rsid w:val="00B172BA"/>
    <w:rPr>
      <w:rFonts w:cs="Times New Roman"/>
      <w:b/>
    </w:rPr>
  </w:style>
  <w:style w:type="paragraph" w:styleId="NormalWeb">
    <w:name w:val="Normal (Web)"/>
    <w:basedOn w:val="Normal"/>
    <w:uiPriority w:val="99"/>
    <w:semiHidden/>
    <w:unhideWhenUsed/>
    <w:rsid w:val="00B172B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F26B0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locked/>
    <w:rsid w:val="00F26B03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F26B0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locked/>
    <w:rsid w:val="00F26B03"/>
    <w:rPr>
      <w:rFonts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B025DE"/>
    <w:pPr>
      <w:spacing w:after="0" w:line="240" w:lineRule="auto"/>
    </w:pPr>
    <w:rPr>
      <w:rFonts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3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8089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82837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8465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4423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6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8381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6174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5724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13476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1" /><Relationship Type="http://schemas.openxmlformats.org/officeDocument/2006/relationships/header" Target="header2.xml" Id="rId12" /><Relationship Type="http://schemas.openxmlformats.org/officeDocument/2006/relationships/header" Target="header3.xml" Id="rId13" /><Relationship Type="http://schemas.openxmlformats.org/officeDocument/2006/relationships/image" Target="media/image4.jpg" Id="rId14" /><Relationship Type="http://schemas.openxmlformats.org/officeDocument/2006/relationships/fontTable" Target="fontTable.xml" Id="rId15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styles" Target="styles.xml" Id="rId3" /><Relationship Type="http://schemas.openxmlformats.org/officeDocument/2006/relationships/settings" Target="settings.xml" Id="rId4" /><Relationship Type="http://schemas.openxmlformats.org/officeDocument/2006/relationships/webSettings" Target="webSettings.xml" Id="rId5" /><Relationship Type="http://schemas.openxmlformats.org/officeDocument/2006/relationships/footnotes" Target="footnotes.xml" Id="rId6" /><Relationship Type="http://schemas.openxmlformats.org/officeDocument/2006/relationships/endnotes" Target="endnotes.xml" Id="rId7" /><Relationship Type="http://schemas.openxmlformats.org/officeDocument/2006/relationships/image" Target="media/image1.png" Id="rId8" /><Relationship Type="http://schemas.openxmlformats.org/officeDocument/2006/relationships/image" Target="media/image2.png" Id="rId9" /><Relationship Type="http://schemas.openxmlformats.org/officeDocument/2006/relationships/image" Target="media/image3.jpg" Id="rId10" /><Relationship Type="http://schemas.microsoft.com/office/2020/10/relationships/intelligence" Target="intelligence2.xml" Id="Rfe4e1f558c1f42b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PuplFC6rufumoOVjw5KkzFwx1w==">AMUW2mXs2AdgQONJ5nrhTyFSdLYml3poPHzrWTmzSWuema27hgLOaxddvGBwJtH4fUjHbg5QJm+SFsjpjPwQ6k+x1gpeUvFwiUynaSRcDPFpVkDFKzWzwKYuBCDSdEE4hdUdl5LWaN1aQGc/n2k6tt5ytKotANqzKS+I4eSJizRNtYUX3RljZnEcF9TpfN6H88e837TUBF+a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sasanka</dc:creator>
  <lastModifiedBy>YOGESH MISHRA</lastModifiedBy>
  <revision>6</revision>
  <dcterms:created xsi:type="dcterms:W3CDTF">2025-04-23T08:55:00.0000000Z</dcterms:created>
  <dcterms:modified xsi:type="dcterms:W3CDTF">2026-03-05T14:26:04.2445024Z</dcterms:modified>
</coreProperties>
</file>