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mv">
  <w:body>
    <w:p w:rsidRPr="0060115A" w:rsidR="00812B35" w:rsidRDefault="00431366" w14:paraId="6BF908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60115A">
        <w:pict w14:anchorId="48AA2E42"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style="position:absolute;margin-left:0;margin-top:0;width:50pt;height:50pt;z-index:251670016;visibility:hidden" type="#_x0000_t136">
            <o:lock v:ext="edit" selection="t"/>
          </v:shape>
        </w:pict>
      </w:r>
      <w:r w:rsidRPr="0060115A">
        <w:pict w14:anchorId="43BD6B0D">
          <v:shape id="_x0000_s1030" style="position:absolute;margin-left:0;margin-top:0;width:50pt;height:50pt;z-index:251671040;visibility:hidden" type="#_x0000_t136">
            <o:lock v:ext="edit" selection="t"/>
          </v:shape>
        </w:pict>
      </w:r>
      <w:r w:rsidRPr="0060115A">
        <w:pict w14:anchorId="54C099BA">
          <v:shape id="_x0000_s1029" style="position:absolute;margin-left:0;margin-top:0;width:50pt;height:50pt;z-index:251672064;visibility:hidden" type="#_x0000_t136">
            <o:lock v:ext="edit" selection="t"/>
          </v:shape>
        </w:pict>
      </w:r>
      <w:r w:rsidRPr="0060115A">
        <w:pict w14:anchorId="7BD663C3">
          <v:shape id="_x0000_s1028" style="position:absolute;margin-left:0;margin-top:0;width:50pt;height:50pt;z-index:251673088;visibility:hidden" type="#_x0000_t136">
            <o:lock v:ext="edit" selection="t"/>
          </v:shape>
        </w:pict>
      </w:r>
      <w:r w:rsidRPr="0060115A">
        <w:pict w14:anchorId="6ABE1EF5">
          <v:shape id="_x0000_s1027" style="position:absolute;margin-left:0;margin-top:0;width:50pt;height:50pt;z-index:251674112;visibility:hidden" type="#_x0000_t136">
            <o:lock v:ext="edit" selection="t"/>
          </v:shape>
        </w:pict>
      </w:r>
      <w:r w:rsidRPr="0060115A">
        <w:pict w14:anchorId="1AB6853B">
          <v:shape id="_x0000_s1026" style="position:absolute;margin-left:0;margin-top:0;width:50pt;height:50pt;z-index:251675136;visibility:hidden" type="#_x0000_t136">
            <o:lock v:ext="edit" selection="t"/>
          </v:shape>
        </w:pict>
      </w:r>
    </w:p>
    <w:p w:rsidRPr="0060115A" w:rsidR="00812B35" w:rsidRDefault="00D57152" w14:paraId="4BB62513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bookmark=id.gjdgxs" w:colFirst="0" w:colLast="0" w:id="0"/>
      <w:bookmarkStart w:name="_heading=h.30j0zll" w:colFirst="0" w:colLast="0" w:id="1"/>
      <w:bookmarkEnd w:id="0"/>
      <w:bookmarkEnd w:id="1"/>
      <w:r w:rsidRPr="0060115A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60115A" w:rsidR="00812B35" w:rsidRDefault="00D57152" w14:paraId="25B921A5" w14:textId="1038B7C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 w:rsidR="00A956A3"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  <w:r w:rsidRPr="0060115A" w:rsidR="00B025DE">
        <w:rPr>
          <w:rFonts w:ascii="Times New Roman" w:hAnsi="Times New Roman" w:eastAsia="Times New Roman" w:cs="Times New Roman"/>
          <w:b/>
          <w:sz w:val="28"/>
          <w:szCs w:val="28"/>
        </w:rPr>
        <w:t>Introduction to Modern Indian</w:t>
      </w:r>
      <w:r w:rsidRPr="0060115A" w:rsidR="00A956A3">
        <w:rPr>
          <w:rFonts w:ascii="Times New Roman" w:hAnsi="Times New Roman" w:eastAsia="Times New Roman" w:cs="Times New Roman"/>
          <w:b/>
          <w:sz w:val="28"/>
          <w:szCs w:val="28"/>
        </w:rPr>
        <w:t xml:space="preserve"> Political Thought</w:t>
      </w:r>
    </w:p>
    <w:p w:rsidRPr="0060115A" w:rsidR="00812B35" w:rsidRDefault="00D57152" w14:paraId="4A4C8551" w14:textId="76A1DC21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Assignment</w:t>
      </w:r>
      <w:r w:rsidRPr="0060115A" w:rsidR="0060115A">
        <w:rPr>
          <w:rFonts w:ascii="Times New Roman" w:hAnsi="Times New Roman" w:eastAsia="Times New Roman" w:cs="Times New Roman"/>
          <w:b/>
          <w:sz w:val="28"/>
          <w:szCs w:val="28"/>
        </w:rPr>
        <w:t xml:space="preserve"> 09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: Detailed Solution</w:t>
      </w:r>
    </w:p>
    <w:p w:rsidRPr="0060115A" w:rsidR="00812B35" w:rsidRDefault="00D57152" w14:paraId="74A34E1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60115A" w:rsidR="00812B35" w:rsidRDefault="00D57152" w14:paraId="37F898A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60115A" w:rsidR="00812B35" w:rsidRDefault="00812B35" w14:paraId="5704607B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5DF64285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2B70D425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60115A" w:rsidP="0FEBD539" w:rsidRDefault="0060115A" w14:paraId="60021FA3" w14:textId="088810CB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Ambedkar's critique of the caste system primarily </w:t>
      </w:r>
      <w:r w:rsidRPr="0FEBD539" w:rsidR="068C15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focuses 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on its mechanism of maintenance. Which 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option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best captures this analytical point?</w:t>
      </w:r>
    </w:p>
    <w:p w:rsidRPr="0060115A" w:rsidR="0060115A" w:rsidP="0FEBD539" w:rsidRDefault="0060115A" w14:paraId="5CC05539" w14:textId="6EC3B106">
      <w:pPr>
        <w:pStyle w:val="ListParagraph"/>
        <w:numPr>
          <w:ilvl w:val="0"/>
          <w:numId w:val="13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Caste is 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maintained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primarily through continuous, overt use of physical force by the dominant groups.</w:t>
      </w:r>
    </w:p>
    <w:p w:rsidRPr="0060115A" w:rsidR="0060115A" w:rsidP="0FEBD539" w:rsidRDefault="0060115A" w14:paraId="5F6B2700" w14:textId="1F974EB6">
      <w:pPr>
        <w:pStyle w:val="ListParagraph"/>
        <w:numPr>
          <w:ilvl w:val="0"/>
          <w:numId w:val="13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caste hierarchy 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operates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largely by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'voluntary submission' characterized by 'an ascending scale of reverence and a descending scale of contempt</w:t>
      </w: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’.</w:t>
      </w:r>
    </w:p>
    <w:p w:rsidRPr="0060115A" w:rsidR="0060115A" w:rsidP="0FEBD539" w:rsidRDefault="0060115A" w14:paraId="455147AE" w14:textId="26CB077A">
      <w:pPr>
        <w:pStyle w:val="ListParagraph"/>
        <w:numPr>
          <w:ilvl w:val="0"/>
          <w:numId w:val="13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system is sustained by a state-enforced legal framework that explicitly sanctions hierarchical discrimination</w:t>
      </w:r>
    </w:p>
    <w:p w:rsidRPr="0060115A" w:rsidR="0060115A" w:rsidP="0FEBD539" w:rsidRDefault="0060115A" w14:paraId="5EFA4424" w14:textId="56E08A1E">
      <w:pPr>
        <w:pStyle w:val="ListParagraph"/>
        <w:numPr>
          <w:ilvl w:val="0"/>
          <w:numId w:val="13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Caste's primary challenge to India's evolution was economic exploitation, separate from social hierarchy.</w:t>
      </w:r>
    </w:p>
    <w:p w:rsidRPr="0060115A" w:rsidR="0060115A" w:rsidP="37BBB3EF" w:rsidRDefault="0060115A" w14:paraId="072E45D6" w14:textId="64AC981B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3A0EF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Correct Answer: </w:t>
      </w:r>
      <w:r w:rsidRPr="0FEBD539" w:rsidR="21A726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</w:t>
      </w:r>
      <w:bookmarkStart w:name="bookmark=id.2et92p0" w:id="2"/>
      <w:bookmarkEnd w:id="2"/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54D33F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(Reference- </w:t>
      </w:r>
      <w:r w:rsidRPr="0FEBD539" w:rsidR="3C71F3C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</w:t>
      </w:r>
      <w:r w:rsidRPr="0FEBD539" w:rsidR="54D33F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eek 09, </w:t>
      </w:r>
      <w:r w:rsidRPr="0FEBD539" w:rsidR="431575C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L</w:t>
      </w:r>
      <w:r w:rsidRPr="0FEBD539" w:rsidR="54D33F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ecture 01, Slide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2</w:t>
      </w:r>
      <w:r w:rsidRPr="0FEBD539" w:rsidR="16EBB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37BBB3EF" w:rsidP="37BBB3EF" w:rsidRDefault="37BBB3EF" w14:paraId="6F79C8CB">
      <w:pPr>
        <w:pStyle w:val="ListParagraph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593668D4" w:rsidP="37BBB3EF" w:rsidRDefault="593668D4" w14:paraId="76535EBC" w14:textId="0E4691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Read the following two statements and choose the correct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option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from below-</w:t>
      </w:r>
    </w:p>
    <w:p w:rsidR="593668D4" w:rsidP="37BBB3EF" w:rsidRDefault="593668D4" w14:paraId="1D6C2C1C">
      <w:pPr>
        <w:pStyle w:val="ListParagraph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Statement-I: Ambedkar argued that caste was the major hindrance towards the formation of a united political community in India.</w:t>
      </w:r>
    </w:p>
    <w:p w:rsidR="593668D4" w:rsidP="37BBB3EF" w:rsidRDefault="593668D4" w14:paraId="4BE8D72A">
      <w:pPr>
        <w:pStyle w:val="ListParagraph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Statement-II: The caste system, Ambedkar argued,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maintained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its hierarchies primarily by voluntary submissions of people characterised by ‘an ascending scale of reverence and a descending scale of contempt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’.</w:t>
      </w:r>
    </w:p>
    <w:p w:rsidR="593668D4" w:rsidP="37BBB3EF" w:rsidRDefault="593668D4" w14:paraId="00EDB1D3" w14:textId="01D886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</w:t>
      </w:r>
      <w:r w:rsidRPr="0FEBD539" w:rsidR="3911082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I is correct.</w:t>
      </w:r>
    </w:p>
    <w:p w:rsidR="593668D4" w:rsidP="37BBB3EF" w:rsidRDefault="593668D4" w14:paraId="6E03DA6F" w14:textId="33B5C47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</w:t>
      </w:r>
      <w:r w:rsidRPr="0FEBD539" w:rsidR="0AFC02F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II is correct.</w:t>
      </w:r>
    </w:p>
    <w:p w:rsidR="593668D4" w:rsidP="37BBB3EF" w:rsidRDefault="593668D4" w14:paraId="640AE72E" w14:textId="703F016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Both Statement</w:t>
      </w:r>
      <w:r w:rsidRPr="0FEBD539" w:rsidR="008F15F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s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I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688D29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and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II are correct.</w:t>
      </w:r>
    </w:p>
    <w:p w:rsidR="593668D4" w:rsidP="37BBB3EF" w:rsidRDefault="593668D4" w14:paraId="352AE4EC" w14:textId="29F541A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Neither Statement</w:t>
      </w:r>
      <w:r w:rsidRPr="0FEBD539" w:rsidR="214D5C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I nor Statement-II is correct.</w:t>
      </w:r>
    </w:p>
    <w:p w:rsidR="593668D4" w:rsidP="0FEBD539" w:rsidRDefault="593668D4" w14:paraId="09B23A17">
      <w:pPr>
        <w:pStyle w:val="ListParagraph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Answer: c</w:t>
      </w:r>
    </w:p>
    <w:p w:rsidR="593668D4" w:rsidP="0FEBD539" w:rsidRDefault="593668D4" w14:paraId="19E4BF59" w14:textId="19FE342B">
      <w:pPr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593668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23C56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0FEBD539" w:rsidR="23C56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23C5697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 Week 09, Lecture 02, Slide</w:t>
      </w:r>
      <w:r w:rsidRPr="0FEBD539" w:rsidR="23C56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2)</w:t>
      </w:r>
    </w:p>
    <w:p w:rsidR="593668D4" w:rsidP="37BBB3EF" w:rsidRDefault="593668D4" w14:paraId="16AA67DC" w14:textId="6FF19389">
      <w:pPr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07769EC8" w:rsidP="0FEBD539" w:rsidRDefault="07769EC8" w14:paraId="12F78B07" w14:textId="7C70572C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Which of the following constitutional provisions reflects Ambedkar's core belief that political democracy is meaningless without corresponding socio-economic democracy, a theme 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evident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his broader political project?</w:t>
      </w:r>
    </w:p>
    <w:p w:rsidR="07769EC8" w:rsidP="0FEBD539" w:rsidRDefault="07769EC8" w14:paraId="5BB1BB2C" w14:textId="55B72A1A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establishment of a bicameral legislature.</w:t>
      </w:r>
    </w:p>
    <w:p w:rsidR="07769EC8" w:rsidP="0FEBD539" w:rsidRDefault="07769EC8" w14:paraId="38E118FC" w14:textId="48A38994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provision for the democratic abolition of Untouchability and safeguards for minorities.</w:t>
      </w:r>
    </w:p>
    <w:p w:rsidR="07769EC8" w:rsidP="0FEBD539" w:rsidRDefault="07769EC8" w14:paraId="78B89A13" w14:textId="48E1C2ED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adoption of a parliamentary form of government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7769EC8" w:rsidP="0FEBD539" w:rsidRDefault="07769EC8" w14:paraId="763BAA0D" w14:textId="4AF0A7CE">
      <w:pPr>
        <w:pStyle w:val="ListParagraph"/>
        <w:numPr>
          <w:ilvl w:val="0"/>
          <w:numId w:val="14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federal structure with a strong center.</w:t>
      </w:r>
    </w:p>
    <w:p w:rsidR="07769EC8" w:rsidP="0FEBD539" w:rsidRDefault="07769EC8" w14:paraId="3AFD9D86" w14:textId="438AE8F9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0FEBD539" w:rsidR="52E63B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</w:t>
      </w:r>
      <w:r w:rsidRPr="0FEBD539" w:rsidR="5DB17DD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Reference- </w:t>
      </w:r>
      <w:r w:rsidRPr="0FEBD539" w:rsidR="479F68E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</w:t>
      </w:r>
      <w:r w:rsidRPr="0FEBD539" w:rsidR="5DB17DD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09, lecture 0</w:t>
      </w:r>
      <w:r w:rsidRPr="0FEBD539" w:rsidR="0DB2D6A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1</w:t>
      </w:r>
      <w:r w:rsidRPr="0FEBD539" w:rsidR="5DB17DD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, slide</w:t>
      </w:r>
      <w:r w:rsidRPr="0FEBD539" w:rsidR="5DB17D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07769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</w:t>
      </w:r>
      <w:r w:rsidRPr="0FEBD539" w:rsidR="5929D0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707272AB" w:rsidP="0FEBD539" w:rsidRDefault="707272AB" w14:paraId="78FBCBE7" w14:textId="19DD7C03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How does Ambedkar's formation of the Independent 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Labour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Party (1936) and the Scheduled Caste Federation (1942) illustrate his political strategy?</w:t>
      </w:r>
    </w:p>
    <w:p w:rsidR="707272AB" w:rsidP="0FEBD539" w:rsidRDefault="707272AB" w14:paraId="4D17BE61" w14:textId="1C568255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demonstrates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gradual move towards collaboration with the Indian National Congress.</w:t>
      </w:r>
    </w:p>
    <w:p w:rsidR="707272AB" w:rsidP="0FEBD539" w:rsidRDefault="707272AB" w14:paraId="0E0DB2AA" w14:textId="57EE922E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reflects a belief in a political approach 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utilizing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opportunities of the British constitutional framework to petition for Dalit rights.</w:t>
      </w:r>
    </w:p>
    <w:p w:rsidR="707272AB" w:rsidP="0FEBD539" w:rsidRDefault="707272AB" w14:paraId="0ACC6086" w14:textId="284E7D88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 shows a commitment to revolutionary overthrow of the existing social order.</w:t>
      </w:r>
    </w:p>
    <w:p w:rsidR="707272AB" w:rsidP="0FEBD539" w:rsidRDefault="707272AB" w14:paraId="0B424C33" w14:textId="6736D433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 was primarily focused on obtaining reservations in educational institutions.</w:t>
      </w:r>
    </w:p>
    <w:p w:rsidR="707272AB" w:rsidP="37BBB3EF" w:rsidRDefault="707272AB" w14:paraId="176E790A" w14:textId="5585C9FD">
      <w:pPr>
        <w:pStyle w:val="Normal"/>
        <w:rPr>
          <w:b w:val="0"/>
          <w:bCs w:val="0"/>
          <w:noProof w:val="0"/>
          <w:lang w:val="en-US"/>
        </w:rPr>
      </w:pP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Correct Answer: </w:t>
      </w:r>
      <w:r w:rsidRPr="0FEBD539" w:rsidR="742C09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4AF3126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(week 09, lecture 02, slide</w:t>
      </w:r>
      <w:r w:rsidRPr="0FEBD539" w:rsidR="70727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6</w:t>
      </w:r>
      <w:r w:rsidRPr="0FEBD539" w:rsidR="6BC812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37BBB3EF" w:rsidP="0FEBD539" w:rsidRDefault="37BBB3EF" w14:paraId="45F4D3FD" w14:textId="724C798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7BBB3EF" w:rsidP="0FEBD539" w:rsidRDefault="37BBB3EF" w14:paraId="2174778A" w14:textId="5704AFED">
      <w:pPr>
        <w:pStyle w:val="ListParagraph"/>
        <w:numPr>
          <w:ilvl w:val="0"/>
          <w:numId w:val="12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7B5E79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proper way to engage with Ambedkar and his work demands us to see </w:t>
      </w:r>
      <w:r w:rsidRPr="0FEBD539" w:rsidR="11F7BE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him as a:</w:t>
      </w:r>
    </w:p>
    <w:p w:rsidR="4D921943" w:rsidP="0FEBD539" w:rsidRDefault="4D921943" w14:paraId="058C5B66" w14:textId="4724B0DB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Purely political activist focused on electoral gains.</w:t>
      </w:r>
    </w:p>
    <w:p w:rsidR="4D921943" w:rsidP="0FEBD539" w:rsidRDefault="4D921943" w14:paraId="6800CBB2" w14:textId="2268FCA4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Thinker</w:t>
      </w: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who critically analyzed Indian society and politic</w:t>
      </w:r>
      <w:r w:rsidRPr="0FEBD539" w:rsidR="6C58B0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</w:t>
      </w: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whose predictions on Indian democracy remain prophetic.</w:t>
      </w:r>
    </w:p>
    <w:p w:rsidR="4D921943" w:rsidP="0FEBD539" w:rsidRDefault="4D921943" w14:paraId="0F99D39D" w14:textId="65F25873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Dedicated Marxist historian.</w:t>
      </w:r>
    </w:p>
    <w:p w:rsidR="4D921943" w:rsidP="0FEBD539" w:rsidRDefault="4D921943" w14:paraId="506D1101" w14:textId="1EAA566A">
      <w:pPr>
        <w:pStyle w:val="ListParagraph"/>
        <w:numPr>
          <w:ilvl w:val="0"/>
          <w:numId w:val="16"/>
        </w:numPr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Reformer whose influence ended with the drafting of the Constitution.</w:t>
      </w:r>
    </w:p>
    <w:p w:rsidR="4D921943" w:rsidP="0FEBD539" w:rsidRDefault="4D921943" w14:paraId="6929EDBB" w14:textId="60A4A748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4D9219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Correct Answer: </w:t>
      </w:r>
      <w:r w:rsidRPr="0FEBD539" w:rsidR="25AF3F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 </w:t>
      </w:r>
      <w:r w:rsidRPr="0FEBD539" w:rsidR="599352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EBD539" w:rsidR="7A2F64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EBD539" w:rsidR="599352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</w:t>
      </w:r>
      <w:r w:rsidRPr="0FEBD539" w:rsidR="599352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0FEBD539" w:rsidR="599352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599352E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(week 09, lecture 01, slide 11)</w:t>
      </w:r>
    </w:p>
    <w:p w:rsidR="07F54A3A" w:rsidP="0FEBD539" w:rsidRDefault="07F54A3A" w14:paraId="1AD1704B" w14:textId="26BF3398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Which of the following </w:t>
      </w:r>
      <w:r w:rsidRPr="0FEBD539" w:rsidR="471440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sentences correctly</w:t>
      </w: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reflects Ambedkar's view on the nature of religion</w:t>
      </w: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?</w:t>
      </w:r>
    </w:p>
    <w:p w:rsidR="07F54A3A" w:rsidP="0FEBD539" w:rsidRDefault="07F54A3A" w14:paraId="2F2A5BB9" w14:textId="670C184A">
      <w:pPr>
        <w:pStyle w:val="ListParagraph"/>
        <w:numPr>
          <w:ilvl w:val="0"/>
          <w:numId w:val="17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true religious act must be an external performance of prescribed rituals.</w:t>
      </w:r>
    </w:p>
    <w:p w:rsidR="07F54A3A" w:rsidP="0FEBD539" w:rsidRDefault="07F54A3A" w14:paraId="1855D9D0" w14:textId="0B790917">
      <w:pPr>
        <w:pStyle w:val="ListParagraph"/>
        <w:numPr>
          <w:ilvl w:val="0"/>
          <w:numId w:val="17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Religion must be </w:t>
      </w: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mainly a</w:t>
      </w: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matter of rules to ensure social uniformity.</w:t>
      </w:r>
    </w:p>
    <w:p w:rsidR="07F54A3A" w:rsidP="0FEBD539" w:rsidRDefault="07F54A3A" w14:paraId="07B94AA9" w14:textId="487412CD">
      <w:pPr>
        <w:pStyle w:val="ListParagraph"/>
        <w:numPr>
          <w:ilvl w:val="0"/>
          <w:numId w:val="17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When religion degenerates into a set of rules, it kills responsibility.</w:t>
      </w:r>
    </w:p>
    <w:p w:rsidR="07F54A3A" w:rsidP="0FEBD539" w:rsidRDefault="07F54A3A" w14:paraId="6015FF0A" w14:textId="508881E9">
      <w:pPr>
        <w:pStyle w:val="ListParagraph"/>
        <w:numPr>
          <w:ilvl w:val="0"/>
          <w:numId w:val="17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Hinduism, being a set of principles, cultivates maximum personal responsibility.</w:t>
      </w:r>
    </w:p>
    <w:p w:rsidR="07F54A3A" w:rsidP="37BBB3EF" w:rsidRDefault="07F54A3A" w14:paraId="35D81BFC" w14:textId="6E73171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Correct Answer: </w:t>
      </w:r>
      <w:r w:rsidRPr="0FEBD539" w:rsidR="0E6EF5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0FEBD539" w:rsidR="01DEBC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</w:t>
      </w:r>
      <w:r w:rsidRPr="0FEBD539" w:rsidR="01DEB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0FEBD539" w:rsidR="01DEB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01DEBCD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(week 09, lecture 02, slide</w:t>
      </w:r>
      <w:r w:rsidRPr="0FEBD539" w:rsidR="01DEBC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8)</w:t>
      </w:r>
    </w:p>
    <w:p w:rsidR="294BE493" w:rsidP="0FEBD539" w:rsidRDefault="294BE493" w14:paraId="43A5401B" w14:textId="0DB255C0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294BE4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Ambedkar's criticism that the consciousness existing in every Hindu is the 'consciousness of his caste', leading to the conclusion that Hindus cannot be said to form a society or a nation, is an example of which type of analysis?</w:t>
      </w:r>
    </w:p>
    <w:p w:rsidR="07F54A3A" w:rsidP="0FEBD539" w:rsidRDefault="07F54A3A" w14:paraId="65B4B48F" w14:textId="12DF2CAA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Purely administrative critique of British colonial policy.</w:t>
      </w:r>
    </w:p>
    <w:p w:rsidR="07F54A3A" w:rsidP="0FEBD539" w:rsidRDefault="07F54A3A" w14:paraId="63052640" w14:textId="1B73B5CD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sociological and political critique linking caste fragmentation directly to the failure of creating a cohesive national political community.</w:t>
      </w:r>
    </w:p>
    <w:p w:rsidR="07F54A3A" w:rsidP="0FEBD539" w:rsidRDefault="07F54A3A" w14:paraId="1F46C765" w14:textId="0BBE3639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 anthropological study focusing exclusively on racial intermingling.</w:t>
      </w:r>
    </w:p>
    <w:p w:rsidR="07F54A3A" w:rsidP="0FEBD539" w:rsidRDefault="07F54A3A" w14:paraId="00F9668F" w14:textId="31802140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0FEBD539" w:rsidR="07F5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religious critique focused solely on theological cleavages.</w:t>
      </w:r>
    </w:p>
    <w:p w:rsidR="38F6392D" w:rsidP="37BBB3EF" w:rsidRDefault="38F6392D" w14:paraId="0C16C237" w14:textId="0D76AC61">
      <w:pPr>
        <w:pStyle w:val="Normal"/>
        <w:jc w:val="left"/>
        <w:rPr>
          <w:rFonts w:ascii="Garamond" w:hAnsi="Garamond"/>
          <w:b w:val="0"/>
          <w:bCs w:val="0"/>
          <w:color w:val="000000" w:themeColor="text1" w:themeTint="FF" w:themeShade="FF"/>
        </w:rPr>
      </w:pPr>
      <w:r w:rsidRPr="0FEBD539" w:rsidR="38F63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</w:t>
      </w:r>
      <w:r w:rsidRPr="0FEBD539" w:rsidR="07F5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0FEBD539" w:rsidR="3608B4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</w:t>
      </w:r>
      <w:r w:rsidRPr="0FEBD539" w:rsidR="2CCF1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</w:t>
      </w:r>
      <w:r w:rsidRPr="0FEBD539" w:rsidR="2CCF1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0FEBD539" w:rsidR="2CCF1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2CCF1A9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(week 09, lecture 02,</w:t>
      </w:r>
      <w:r w:rsidRPr="0FEBD539" w:rsidR="2CCF1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slide 6)</w:t>
      </w:r>
    </w:p>
    <w:p w:rsidR="12A9581E" w:rsidP="37BBB3EF" w:rsidRDefault="12A9581E" w14:paraId="0B07A868" w14:textId="5C7E7765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From the given statements, choose the one that is 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not correct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regarding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Nehru’s overall conception of foreign policy.</w:t>
      </w:r>
    </w:p>
    <w:p w:rsidR="12A9581E" w:rsidP="37BBB3EF" w:rsidRDefault="12A9581E" w14:paraId="12CC95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Nehru viewed that a country’s foreign policy should promote international peace and security.</w:t>
      </w:r>
    </w:p>
    <w:p w:rsidR="12A9581E" w:rsidP="37BBB3EF" w:rsidRDefault="12A9581E" w14:paraId="19FFEC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Nehru viewed that a country’s foreign policy should aim to 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maintain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just and honourable relations between nations.</w:t>
      </w:r>
    </w:p>
    <w:p w:rsidR="12A9581E" w:rsidP="37BBB3EF" w:rsidRDefault="12A9581E" w14:paraId="450F4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Nehru viewed that a country’s foreign policy should be respectful towards international laws and treaties.</w:t>
      </w:r>
    </w:p>
    <w:p w:rsidR="12A9581E" w:rsidP="37BBB3EF" w:rsidRDefault="12A9581E" w14:paraId="5B0829A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Nehru believed that a country’s foreign policy should be guided solely by national interests.</w:t>
      </w:r>
    </w:p>
    <w:p w:rsidR="12A9581E" w:rsidP="0FEBD539" w:rsidRDefault="12A9581E" w14:paraId="0EAB6020" w14:textId="39C741C4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4F639A1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Correct Answer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: d</w:t>
      </w:r>
      <w:r w:rsidRPr="0FEBD539" w:rsidR="7BFBA06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0FEBD539" w:rsidR="12A958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(Reference-week 09, lecture 01, slide 04)</w:t>
      </w:r>
    </w:p>
    <w:p w:rsidR="3C8DFF4C" w:rsidP="0FEBD539" w:rsidRDefault="3C8DFF4C" w14:paraId="2E738961" w14:textId="4F54BC0C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3C8DF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Nehru </w:t>
      </w:r>
      <w:r w:rsidRPr="0FEBD539" w:rsidR="3C8DF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critici</w:t>
      </w:r>
      <w:r w:rsidRPr="0FEBD539" w:rsidR="79907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FEBD539" w:rsidR="3C8DF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ed</w:t>
      </w:r>
      <w:r w:rsidRPr="0FEBD539" w:rsidR="3C8DF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Clarence K. Streit's proposal for a Union of Democracies among 15 North Atlantic nations primarily on the grounds that:</w:t>
      </w:r>
    </w:p>
    <w:p w:rsidR="3F7E477F" w:rsidP="0FEBD539" w:rsidRDefault="3F7E477F" w14:paraId="3E752552" w14:textId="6746F2B6">
      <w:pPr>
        <w:pStyle w:val="ListParagraph"/>
        <w:numPr>
          <w:ilvl w:val="0"/>
          <w:numId w:val="19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proposed Union was excessively socialist and anti-capitalist.</w:t>
      </w:r>
    </w:p>
    <w:p w:rsidR="3F7E477F" w:rsidP="0FEBD539" w:rsidRDefault="3F7E477F" w14:paraId="3FC7B145" w14:textId="14AD1BB9">
      <w:pPr>
        <w:pStyle w:val="ListParagraph"/>
        <w:numPr>
          <w:ilvl w:val="0"/>
          <w:numId w:val="19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It did not include all 15 North Atlantic nations.</w:t>
      </w:r>
    </w:p>
    <w:p w:rsidR="3F7E477F" w:rsidP="0FEBD539" w:rsidRDefault="3F7E477F" w14:paraId="28274C5B" w14:textId="0E83B58F">
      <w:pPr>
        <w:pStyle w:val="ListParagraph"/>
        <w:numPr>
          <w:ilvl w:val="0"/>
          <w:numId w:val="19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It was conceptually flawed by excluding major nations like India and China, and by including nations that were still imperialist and fascist in character.</w:t>
      </w:r>
    </w:p>
    <w:p w:rsidR="3F7E477F" w:rsidP="0FEBD539" w:rsidRDefault="3F7E477F" w14:paraId="3A56DDCB" w14:textId="0814DAEF">
      <w:pPr>
        <w:pStyle w:val="ListParagraph"/>
        <w:numPr>
          <w:ilvl w:val="0"/>
          <w:numId w:val="19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It placed too much emphasis on </w:t>
      </w: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defen</w:t>
      </w:r>
      <w:r w:rsidRPr="0FEBD539" w:rsidR="792A7F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too little on trade.</w:t>
      </w:r>
    </w:p>
    <w:p w:rsidR="6D5EA490" w:rsidP="0FEBD539" w:rsidRDefault="6D5EA490" w14:paraId="506CA54C" w14:textId="5D386B0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0FEBD539" w:rsidR="6D5EA4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</w:t>
      </w:r>
      <w:r w:rsidRPr="0FEBD539" w:rsidR="3F7E4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0FEBD539" w:rsidR="44748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0FEBD539" w:rsidR="219C2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</w:t>
      </w:r>
      <w:r w:rsidRPr="0FEBD539" w:rsidR="219C2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Reference: </w:t>
      </w:r>
      <w:r w:rsidRPr="0FEBD539" w:rsidR="6DE9A1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0FEBD539" w:rsidR="6DE9A1B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09, lecture 0</w:t>
      </w:r>
      <w:r w:rsidRPr="0FEBD539" w:rsidR="4B22586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3</w:t>
      </w:r>
      <w:r w:rsidRPr="0FEBD539" w:rsidR="6DE9A1B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, slide</w:t>
      </w:r>
      <w:r w:rsidRPr="0FEBD539" w:rsidR="6DE9A1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FEBD539" w:rsidR="219C2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</w:t>
      </w:r>
      <w:r w:rsidRPr="0FEBD539" w:rsidR="155D5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45F29334" w:rsidP="37BBB3EF" w:rsidRDefault="45F29334" w14:paraId="62B77E9A" w14:textId="240666D9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Which of the following was not one </w:t>
      </w:r>
      <w:r w:rsidRPr="37BBB3EF" w:rsidR="243C6AE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of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the five tenets of the </w:t>
      </w:r>
      <w:r w:rsidRPr="37BBB3EF" w:rsidR="5FB3400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'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 w:themeColor="text1" w:themeTint="FF" w:themeShade="FF"/>
          <w:sz w:val="24"/>
          <w:szCs w:val="24"/>
          <w:lang w:val="en-US"/>
        </w:rPr>
        <w:t>Panchsheel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BBB3EF" w:rsidR="5DCBA107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 w:themeColor="text1" w:themeTint="FF" w:themeShade="FF"/>
          <w:sz w:val="24"/>
          <w:szCs w:val="24"/>
          <w:lang w:val="en-US"/>
        </w:rPr>
        <w:t>Agreement'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signed in 1954?</w:t>
      </w:r>
    </w:p>
    <w:p w:rsidR="45F29334" w:rsidP="37BBB3EF" w:rsidRDefault="45F29334" w14:paraId="52BE1DDA">
      <w:pPr>
        <w:pStyle w:val="Normal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Peaceful co-existence.</w:t>
      </w:r>
    </w:p>
    <w:p w:rsidR="45F29334" w:rsidP="37BBB3EF" w:rsidRDefault="45F29334" w14:paraId="17358EDC" w14:textId="0375ECF8">
      <w:pPr>
        <w:pStyle w:val="Normal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Respect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each other's sovereignty and territorial integrity.</w:t>
      </w:r>
    </w:p>
    <w:p w:rsidR="45F29334" w:rsidP="37BBB3EF" w:rsidRDefault="45F29334" w14:paraId="7AC2E823">
      <w:pPr>
        <w:pStyle w:val="Normal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Non-interference in each other’s domestic matters.</w:t>
      </w:r>
    </w:p>
    <w:p w:rsidR="45F29334" w:rsidP="37BBB3EF" w:rsidRDefault="45F29334" w14:paraId="6025FDD7" w14:textId="00CA8E6F">
      <w:pPr>
        <w:pStyle w:val="Normal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Mediation by a 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>third-party</w:t>
      </w:r>
      <w:r w:rsidRPr="37BBB3EF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during conflict.</w:t>
      </w:r>
    </w:p>
    <w:p w:rsidR="45F29334" w:rsidP="37BBB3EF" w:rsidRDefault="45F29334" w14:paraId="7F82D962" w14:textId="1283779C">
      <w:pPr>
        <w:ind w:left="72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0FEBD539" w:rsidR="16BAD9D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Correct </w:t>
      </w:r>
      <w:r w:rsidRPr="0FEBD539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Answer</w:t>
      </w:r>
      <w:r w:rsidRPr="0FEBD539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: d</w:t>
      </w:r>
      <w:r>
        <w:tab/>
      </w:r>
      <w:r w:rsidRPr="0FEBD539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 week 09, lecture 0</w:t>
      </w:r>
      <w:r w:rsidRPr="0FEBD539" w:rsidR="0567FB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3</w:t>
      </w:r>
      <w:r w:rsidRPr="0FEBD539" w:rsidR="45F2933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, slide 12)</w:t>
      </w:r>
    </w:p>
    <w:p w:rsidR="37BBB3EF" w:rsidP="37BBB3EF" w:rsidRDefault="37BBB3EF" w14:paraId="7456020F" w14:textId="0388AED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Pr="0060115A" w:rsidR="00812B35" w:rsidRDefault="00812B35" w14:paraId="559EBE39" w14:textId="77777777">
      <w:pPr>
        <w:ind w:firstLine="720"/>
        <w:rPr>
          <w:b/>
          <w:sz w:val="24"/>
          <w:szCs w:val="24"/>
        </w:rPr>
      </w:pPr>
    </w:p>
    <w:p w:rsidRPr="0060115A" w:rsidR="00812B35" w:rsidRDefault="00D57152" w14:paraId="45F470D8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b/>
          <w:noProof/>
          <w:lang w:val="en-GB" w:eastAsia="en-GB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b/>
          <w:noProof/>
          <w:lang w:val="en-GB" w:eastAsia="en-GB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60115A" w:rsidR="00812B35" w:rsidRDefault="00D57152" w14:paraId="4D99DAAC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60115A" w:rsidR="00812B35" w:rsidRDefault="00D57152" w14:paraId="2266C7E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60115A" w:rsidR="00812B35" w:rsidRDefault="00D57152" w14:paraId="5C0FFDC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60115A" w:rsidR="00812B35" w:rsidRDefault="00D57152" w14:paraId="6C88783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noProof/>
          <w:lang w:val="en-GB" w:eastAsia="en-GB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60115A" w:rsidR="00812B35" w:rsidRDefault="00812B35" w14:paraId="4A79A309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3770793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70E82BB8" w14:textId="77777777">
      <w:pPr>
        <w:rPr>
          <w:b/>
        </w:rPr>
      </w:pPr>
    </w:p>
    <w:p w:rsidRPr="0060115A" w:rsidR="00812B35" w:rsidRDefault="00812B35" w14:paraId="15E216C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1D90772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4A3903F7" w14:textId="77777777">
      <w:pPr>
        <w:widowControl w:val="0"/>
        <w:spacing w:after="0" w:line="33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D57152" w14:paraId="0859F5EC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60115A" w:rsidR="00812B35" w:rsidSect="00A35A10">
          <w:headerReference w:type="even" r:id="rId11"/>
          <w:headerReference w:type="default" r:id="rId12"/>
          <w:headerReference w:type="first" r:id="rId13"/>
          <w:pgSz w:w="12240" w:h="15840" w:orient="portrait"/>
          <w:pgMar w:top="794" w:right="1440" w:bottom="1440" w:left="1220" w:header="720" w:footer="720" w:gutter="0"/>
          <w:cols w:space="720"/>
          <w:footerReference w:type="default" r:id="Rc20af357bb6a43db"/>
        </w:sectPr>
      </w:pPr>
      <w:r w:rsidRPr="0060115A">
        <w:rPr>
          <w:noProof/>
          <w:lang w:val="en-GB" w:eastAsia="en-GB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60115A" w:rsidR="00812B35" w:rsidRDefault="00812B35" w14:paraId="25F41D3B" w14:textId="77777777">
      <w:pPr>
        <w:widowControl w:val="0"/>
        <w:spacing w:after="0" w:line="215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0115A" w:rsidR="00812B35" w:rsidRDefault="00812B35" w14:paraId="21121F4D" w14:textId="77777777">
      <w:pPr>
        <w:rPr>
          <w:b/>
        </w:rPr>
        <w:sectPr w:rsidRPr="0060115A" w:rsidR="00812B35" w:rsidSect="00A35A10">
          <w:pgSz w:w="12240" w:h="15840" w:orient="portrait"/>
          <w:pgMar w:top="794" w:right="1580" w:bottom="1440" w:left="1320" w:header="720" w:footer="720" w:gutter="0"/>
          <w:cols w:space="720"/>
          <w:footerReference w:type="default" r:id="R291c41fee15e468f"/>
        </w:sectPr>
      </w:pPr>
    </w:p>
    <w:p w:rsidRPr="0060115A" w:rsidR="00812B35" w:rsidP="0FEBD539" w:rsidRDefault="00D57152" w14:textId="77777777" w14:paraId="7B5F62E7">
      <w:pPr>
        <w:widowControl w:val="0"/>
        <w:spacing w:after="0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sectPr w:rsidRPr="0060115A" w:rsidR="00812B35" w:rsidSect="00A35A10">
          <w:pgSz w:w="12240" w:h="15840" w:orient="portrait"/>
          <w:pgMar w:top="794" w:right="1480" w:bottom="1440" w:left="1220" w:header="720" w:footer="720" w:gutter="0"/>
          <w:cols w:space="720"/>
          <w:footerReference w:type="default" r:id="Rad61fe839a9f41fa"/>
        </w:sectPr>
      </w:pPr>
      <w:r w:rsidRPr="0060115A">
        <w:rPr>
          <w:b/>
          <w:noProof/>
          <w:lang w:val="en-GB" w:eastAsia="en-GB"/>
        </w:rPr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60115A" w:rsidR="00812B35" w:rsidRDefault="00812B35" w14:paraId="3C490955" w14:textId="77777777">
      <w:pPr>
        <w:rPr>
          <w:b/>
        </w:rPr>
      </w:pPr>
    </w:p>
    <w:p w:rsidRPr="0060115A" w:rsidR="00812B35" w:rsidRDefault="00812B35" w14:paraId="58F7C5D6" w14:textId="77777777">
      <w:pPr>
        <w:rPr>
          <w:b/>
          <w:color w:val="1F4D78"/>
          <w:sz w:val="24"/>
          <w:szCs w:val="24"/>
        </w:rPr>
      </w:pPr>
    </w:p>
    <w:p w:rsidRPr="0060115A" w:rsidR="00812B35" w:rsidRDefault="00812B35" w14:paraId="346D9948" w14:textId="77777777">
      <w:pPr>
        <w:rPr>
          <w:b/>
          <w:sz w:val="24"/>
          <w:szCs w:val="24"/>
        </w:rPr>
      </w:pPr>
    </w:p>
    <w:p w:rsidRPr="0060115A" w:rsidR="00812B35" w:rsidRDefault="00812B35" w14:paraId="6B9E2044" w14:textId="77777777">
      <w:pPr>
        <w:rPr>
          <w:b/>
          <w:sz w:val="24"/>
          <w:szCs w:val="24"/>
        </w:rPr>
      </w:pPr>
    </w:p>
    <w:p w:rsidRPr="0060115A" w:rsidR="00812B35" w:rsidRDefault="00812B35" w14:paraId="2C48CAFD" w14:textId="77777777">
      <w:pPr>
        <w:rPr>
          <w:b/>
          <w:sz w:val="24"/>
          <w:szCs w:val="24"/>
        </w:rPr>
      </w:pPr>
    </w:p>
    <w:p w:rsidRPr="0060115A" w:rsidR="00812B35" w:rsidRDefault="00812B35" w14:paraId="7FA0102B" w14:textId="77777777">
      <w:pPr>
        <w:rPr>
          <w:b/>
          <w:sz w:val="24"/>
          <w:szCs w:val="24"/>
        </w:rPr>
      </w:pPr>
    </w:p>
    <w:p w:rsidRPr="0060115A" w:rsidR="00812B35" w:rsidRDefault="00812B35" w14:paraId="3A992DAB" w14:textId="77777777">
      <w:pPr>
        <w:rPr>
          <w:b/>
          <w:sz w:val="24"/>
          <w:szCs w:val="24"/>
        </w:rPr>
      </w:pPr>
    </w:p>
    <w:p w:rsidRPr="0060115A" w:rsidR="00812B35" w:rsidRDefault="00812B35" w14:paraId="2179D044" w14:textId="77777777">
      <w:pPr>
        <w:rPr>
          <w:b/>
          <w:sz w:val="24"/>
          <w:szCs w:val="24"/>
        </w:rPr>
      </w:pPr>
    </w:p>
    <w:p w:rsidRPr="0060115A" w:rsidR="00812B35" w:rsidRDefault="00812B35" w14:paraId="59377DB2" w14:textId="77777777">
      <w:pPr>
        <w:rPr>
          <w:b/>
          <w:sz w:val="24"/>
          <w:szCs w:val="24"/>
        </w:rPr>
      </w:pPr>
    </w:p>
    <w:p w:rsidRPr="0060115A" w:rsidR="00812B35" w:rsidRDefault="00812B35" w14:paraId="40DDE9F5" w14:textId="77777777">
      <w:pPr>
        <w:rPr>
          <w:b/>
          <w:sz w:val="24"/>
          <w:szCs w:val="24"/>
        </w:rPr>
      </w:pPr>
    </w:p>
    <w:p w:rsidRPr="0060115A" w:rsidR="00812B35" w:rsidRDefault="00812B35" w14:paraId="1C65431C" w14:textId="77777777">
      <w:pPr>
        <w:rPr>
          <w:b/>
          <w:sz w:val="24"/>
          <w:szCs w:val="24"/>
        </w:rPr>
      </w:pPr>
    </w:p>
    <w:p w:rsidRPr="0060115A" w:rsidR="00812B35" w:rsidRDefault="00812B35" w14:paraId="73CC3A3F" w14:textId="77777777">
      <w:pPr>
        <w:rPr>
          <w:b/>
          <w:sz w:val="24"/>
          <w:szCs w:val="24"/>
        </w:rPr>
      </w:pPr>
    </w:p>
    <w:p w:rsidRPr="0060115A" w:rsidR="00812B35" w:rsidRDefault="00812B35" w14:paraId="7CE3821D" w14:textId="77777777">
      <w:pPr>
        <w:rPr>
          <w:b/>
          <w:sz w:val="24"/>
          <w:szCs w:val="24"/>
        </w:rPr>
      </w:pPr>
    </w:p>
    <w:p w:rsidRPr="0060115A" w:rsidR="00812B35" w:rsidRDefault="00812B35" w14:paraId="3F037CDC" w14:textId="77777777">
      <w:pPr>
        <w:rPr>
          <w:b/>
          <w:sz w:val="24"/>
          <w:szCs w:val="24"/>
        </w:rPr>
      </w:pPr>
    </w:p>
    <w:p w:rsidRPr="0060115A" w:rsidR="00812B35" w:rsidRDefault="00812B35" w14:paraId="03D9D42D" w14:textId="77777777">
      <w:pPr>
        <w:rPr>
          <w:b/>
          <w:sz w:val="24"/>
          <w:szCs w:val="24"/>
        </w:rPr>
      </w:pPr>
    </w:p>
    <w:p w:rsidRPr="0060115A" w:rsidR="00812B35" w:rsidRDefault="00812B35" w14:paraId="56AD6410" w14:textId="77777777">
      <w:pPr>
        <w:rPr>
          <w:b/>
          <w:sz w:val="24"/>
          <w:szCs w:val="24"/>
        </w:rPr>
      </w:pPr>
    </w:p>
    <w:p w:rsidRPr="0060115A" w:rsidR="00812B35" w:rsidRDefault="00812B35" w14:paraId="54E4AFF9" w14:textId="77777777">
      <w:pPr>
        <w:rPr>
          <w:b/>
          <w:sz w:val="24"/>
          <w:szCs w:val="24"/>
        </w:rPr>
      </w:pPr>
    </w:p>
    <w:p w:rsidRPr="0060115A" w:rsidR="00812B35" w:rsidRDefault="00812B35" w14:paraId="643FCE74" w14:textId="77777777">
      <w:pPr>
        <w:rPr>
          <w:b/>
          <w:sz w:val="24"/>
          <w:szCs w:val="24"/>
        </w:rPr>
      </w:pPr>
    </w:p>
    <w:p w:rsidRPr="0060115A" w:rsidR="00812B35" w:rsidRDefault="00812B35" w14:paraId="7EE020A9" w14:textId="77777777">
      <w:pPr>
        <w:rPr>
          <w:b/>
          <w:sz w:val="24"/>
          <w:szCs w:val="24"/>
        </w:rPr>
      </w:pPr>
    </w:p>
    <w:p w:rsidRPr="0060115A" w:rsidR="00812B35" w:rsidRDefault="00812B35" w14:paraId="77520281" w14:textId="77777777">
      <w:pPr>
        <w:rPr>
          <w:b/>
          <w:sz w:val="24"/>
          <w:szCs w:val="24"/>
        </w:rPr>
      </w:pPr>
    </w:p>
    <w:p w:rsidRPr="0060115A" w:rsidR="00812B35" w:rsidRDefault="00812B35" w14:paraId="20370CAC" w14:textId="77777777">
      <w:pPr>
        <w:rPr>
          <w:b/>
          <w:sz w:val="24"/>
          <w:szCs w:val="24"/>
        </w:rPr>
      </w:pPr>
    </w:p>
    <w:p w:rsidRPr="0060115A" w:rsidR="00812B35" w:rsidRDefault="00812B35" w14:paraId="7AEDD50F" w14:textId="77777777">
      <w:pPr>
        <w:rPr>
          <w:b/>
          <w:sz w:val="24"/>
          <w:szCs w:val="24"/>
        </w:rPr>
      </w:pPr>
    </w:p>
    <w:p w:rsidRPr="0060115A" w:rsidR="00812B35" w:rsidRDefault="00812B35" w14:paraId="11139198" w14:textId="77777777">
      <w:pPr>
        <w:ind w:firstLine="720"/>
        <w:rPr>
          <w:b/>
          <w:sz w:val="24"/>
          <w:szCs w:val="24"/>
        </w:rPr>
      </w:pPr>
    </w:p>
    <w:p w:rsidRPr="0060115A" w:rsidR="00812B35" w:rsidRDefault="00812B35" w14:paraId="36C5327C" w14:textId="77777777">
      <w:pPr>
        <w:ind w:firstLine="720"/>
        <w:rPr>
          <w:b/>
          <w:sz w:val="24"/>
          <w:szCs w:val="24"/>
        </w:rPr>
      </w:pPr>
    </w:p>
    <w:p w:rsidRPr="0060115A" w:rsidR="00812B35" w:rsidRDefault="00D57152" w14:paraId="462E96B7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b/>
          <w:noProof/>
          <w:lang w:val="en-GB" w:eastAsia="en-GB"/>
        </w:rPr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60115A" w:rsidR="00812B35" w:rsidRDefault="00D57152" w14:paraId="0458B1E4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60115A" w:rsidR="00812B35" w:rsidRDefault="00D57152" w14:paraId="59AD2F46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60115A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60115A" w:rsidR="00812B35" w:rsidRDefault="00D57152" w14:paraId="63FB7A27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="00812B35" w:rsidRDefault="00D57152" w14:paraId="418A0F5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0115A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name="_GoBack" w:id="4"/>
      <w:bookmarkEnd w:id="4"/>
    </w:p>
    <w:p w:rsidR="00812B35" w:rsidRDefault="00812B35" w14:paraId="687A9EDE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12B35" w:rsidRDefault="00812B35" w14:paraId="432DA1EF" w14:textId="77777777">
      <w:pPr>
        <w:ind w:firstLine="720"/>
        <w:rPr>
          <w:b/>
          <w:sz w:val="24"/>
          <w:szCs w:val="24"/>
        </w:rPr>
      </w:pPr>
    </w:p>
    <w:sectPr w:rsidR="00812B35">
      <w:pgSz w:w="12240" w:h="15840" w:orient="portrait"/>
      <w:pgMar w:top="794" w:right="1460" w:bottom="1440" w:left="1220" w:header="720" w:footer="720" w:gutter="0"/>
      <w:cols w:space="720"/>
      <w:footerReference w:type="default" r:id="Rb596134f099e429c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:rsidR="00431366" w:rsidRDefault="00431366" w14:paraId="1E17CEDF" w14:textId="77777777">
      <w:pPr>
        <w:spacing w:after="0" w:line="240" w:lineRule="auto"/>
      </w:pPr>
      <w:r>
        <w:separator/>
      </w:r>
    </w:p>
  </w:endnote>
  <w:endnote w:type="continuationSeparator" w:id="0">
    <w:p w:rsidR="00431366" w:rsidRDefault="00431366" w14:paraId="3D87BE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90"/>
      <w:gridCol w:w="3190"/>
      <w:gridCol w:w="3190"/>
    </w:tblGrid>
    <w:tr w:rsidR="0FEBD539" w:rsidTr="0FEBD539" w14:paraId="7ECE0736">
      <w:trPr>
        <w:trHeight w:val="300"/>
      </w:trPr>
      <w:tc>
        <w:tcPr>
          <w:tcW w:w="3190" w:type="dxa"/>
          <w:tcMar/>
        </w:tcPr>
        <w:p w:rsidR="0FEBD539" w:rsidP="0FEBD539" w:rsidRDefault="0FEBD539" w14:paraId="3E88BD49" w14:textId="760F3D95">
          <w:pPr>
            <w:pStyle w:val="Header"/>
            <w:bidi w:val="0"/>
            <w:ind w:left="-115"/>
            <w:jc w:val="left"/>
          </w:pPr>
        </w:p>
      </w:tc>
      <w:tc>
        <w:tcPr>
          <w:tcW w:w="3190" w:type="dxa"/>
          <w:tcMar/>
        </w:tcPr>
        <w:p w:rsidR="0FEBD539" w:rsidP="0FEBD539" w:rsidRDefault="0FEBD539" w14:paraId="1C913C41" w14:textId="61F6F411">
          <w:pPr>
            <w:pStyle w:val="Header"/>
            <w:bidi w:val="0"/>
            <w:jc w:val="center"/>
          </w:pPr>
        </w:p>
      </w:tc>
      <w:tc>
        <w:tcPr>
          <w:tcW w:w="3190" w:type="dxa"/>
          <w:tcMar/>
        </w:tcPr>
        <w:p w:rsidR="0FEBD539" w:rsidP="0FEBD539" w:rsidRDefault="0FEBD539" w14:paraId="2050E19A" w14:textId="07679C9A">
          <w:pPr>
            <w:pStyle w:val="Header"/>
            <w:bidi w:val="0"/>
            <w:ind w:right="-115"/>
            <w:jc w:val="right"/>
          </w:pPr>
        </w:p>
      </w:tc>
    </w:tr>
  </w:tbl>
  <w:p w:rsidR="0FEBD539" w:rsidP="0FEBD539" w:rsidRDefault="0FEBD539" w14:paraId="63A2A731" w14:textId="7D2DFB3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FEBD539" w:rsidTr="0FEBD539" w14:paraId="0F483143">
      <w:trPr>
        <w:trHeight w:val="300"/>
      </w:trPr>
      <w:tc>
        <w:tcPr>
          <w:tcW w:w="3110" w:type="dxa"/>
          <w:tcMar/>
        </w:tcPr>
        <w:p w:rsidR="0FEBD539" w:rsidP="0FEBD539" w:rsidRDefault="0FEBD539" w14:paraId="57D736D1" w14:textId="7A88BEDB">
          <w:pPr>
            <w:pStyle w:val="Header"/>
            <w:bidi w:val="0"/>
            <w:ind w:left="-115"/>
            <w:jc w:val="left"/>
          </w:pPr>
        </w:p>
      </w:tc>
      <w:tc>
        <w:tcPr>
          <w:tcW w:w="3110" w:type="dxa"/>
          <w:tcMar/>
        </w:tcPr>
        <w:p w:rsidR="0FEBD539" w:rsidP="0FEBD539" w:rsidRDefault="0FEBD539" w14:paraId="31C501C2" w14:textId="7E059499">
          <w:pPr>
            <w:pStyle w:val="Header"/>
            <w:bidi w:val="0"/>
            <w:jc w:val="center"/>
          </w:pPr>
        </w:p>
      </w:tc>
      <w:tc>
        <w:tcPr>
          <w:tcW w:w="3110" w:type="dxa"/>
          <w:tcMar/>
        </w:tcPr>
        <w:p w:rsidR="0FEBD539" w:rsidP="0FEBD539" w:rsidRDefault="0FEBD539" w14:paraId="39B9FF22" w14:textId="79C1C619">
          <w:pPr>
            <w:pStyle w:val="Header"/>
            <w:bidi w:val="0"/>
            <w:ind w:right="-115"/>
            <w:jc w:val="right"/>
          </w:pPr>
        </w:p>
      </w:tc>
    </w:tr>
  </w:tbl>
  <w:p w:rsidR="0FEBD539" w:rsidP="0FEBD539" w:rsidRDefault="0FEBD539" w14:paraId="4D156E82" w14:textId="1E33A11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0FEBD539" w:rsidTr="0FEBD539" w14:paraId="5DC2CB42">
      <w:trPr>
        <w:trHeight w:val="300"/>
      </w:trPr>
      <w:tc>
        <w:tcPr>
          <w:tcW w:w="3180" w:type="dxa"/>
          <w:tcMar/>
        </w:tcPr>
        <w:p w:rsidR="0FEBD539" w:rsidP="0FEBD539" w:rsidRDefault="0FEBD539" w14:paraId="72E57BBC" w14:textId="60D77898">
          <w:pPr>
            <w:pStyle w:val="Header"/>
            <w:bidi w:val="0"/>
            <w:ind w:left="-115"/>
            <w:jc w:val="left"/>
          </w:pPr>
        </w:p>
      </w:tc>
      <w:tc>
        <w:tcPr>
          <w:tcW w:w="3180" w:type="dxa"/>
          <w:tcMar/>
        </w:tcPr>
        <w:p w:rsidR="0FEBD539" w:rsidP="0FEBD539" w:rsidRDefault="0FEBD539" w14:paraId="3B840975" w14:textId="701F8A54">
          <w:pPr>
            <w:pStyle w:val="Header"/>
            <w:bidi w:val="0"/>
            <w:jc w:val="center"/>
          </w:pPr>
        </w:p>
      </w:tc>
      <w:tc>
        <w:tcPr>
          <w:tcW w:w="3180" w:type="dxa"/>
          <w:tcMar/>
        </w:tcPr>
        <w:p w:rsidR="0FEBD539" w:rsidP="0FEBD539" w:rsidRDefault="0FEBD539" w14:paraId="7656264C" w14:textId="53913026">
          <w:pPr>
            <w:pStyle w:val="Header"/>
            <w:bidi w:val="0"/>
            <w:ind w:right="-115"/>
            <w:jc w:val="right"/>
          </w:pPr>
        </w:p>
      </w:tc>
    </w:tr>
  </w:tbl>
  <w:p w:rsidR="0FEBD539" w:rsidP="0FEBD539" w:rsidRDefault="0FEBD539" w14:paraId="3DAABB38" w14:textId="13C74A59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85"/>
      <w:gridCol w:w="3185"/>
      <w:gridCol w:w="3185"/>
    </w:tblGrid>
    <w:tr w:rsidR="0FEBD539" w:rsidTr="0FEBD539" w14:paraId="5818F7A6">
      <w:trPr>
        <w:trHeight w:val="300"/>
      </w:trPr>
      <w:tc>
        <w:tcPr>
          <w:tcW w:w="3185" w:type="dxa"/>
          <w:tcMar/>
        </w:tcPr>
        <w:p w:rsidR="0FEBD539" w:rsidP="0FEBD539" w:rsidRDefault="0FEBD539" w14:paraId="0EB55BE2" w14:textId="3791F406">
          <w:pPr>
            <w:pStyle w:val="Header"/>
            <w:bidi w:val="0"/>
            <w:ind w:left="-115"/>
            <w:jc w:val="left"/>
          </w:pPr>
        </w:p>
      </w:tc>
      <w:tc>
        <w:tcPr>
          <w:tcW w:w="3185" w:type="dxa"/>
          <w:tcMar/>
        </w:tcPr>
        <w:p w:rsidR="0FEBD539" w:rsidP="0FEBD539" w:rsidRDefault="0FEBD539" w14:paraId="4E5A73FF" w14:textId="2F758FAD">
          <w:pPr>
            <w:pStyle w:val="Header"/>
            <w:bidi w:val="0"/>
            <w:jc w:val="center"/>
          </w:pPr>
        </w:p>
      </w:tc>
      <w:tc>
        <w:tcPr>
          <w:tcW w:w="3185" w:type="dxa"/>
          <w:tcMar/>
        </w:tcPr>
        <w:p w:rsidR="0FEBD539" w:rsidP="0FEBD539" w:rsidRDefault="0FEBD539" w14:paraId="5E155530" w14:textId="3761E203">
          <w:pPr>
            <w:pStyle w:val="Header"/>
            <w:bidi w:val="0"/>
            <w:ind w:right="-115"/>
            <w:jc w:val="right"/>
          </w:pPr>
        </w:p>
      </w:tc>
    </w:tr>
  </w:tbl>
  <w:p w:rsidR="0FEBD539" w:rsidP="0FEBD539" w:rsidRDefault="0FEBD539" w14:paraId="3E946E17" w14:textId="7E9D6C8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:rsidR="00431366" w:rsidRDefault="00431366" w14:paraId="7074F0F3" w14:textId="77777777">
      <w:pPr>
        <w:spacing w:after="0" w:line="240" w:lineRule="auto"/>
      </w:pPr>
      <w:r>
        <w:separator/>
      </w:r>
    </w:p>
  </w:footnote>
  <w:footnote w:type="continuationSeparator" w:id="0">
    <w:p w:rsidR="00431366" w:rsidRDefault="00431366" w14:paraId="03872A2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431366" w14:paraId="206F39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style="position:absolute;margin-left:0;margin-top:0;width:629.75pt;height:47.65pt;rotation:315;z-index:-251656192;visibility:visible;mso-position-horizontal:center;mso-position-horizontal-relative:margin;mso-position-vertical:center;mso-position-vertical-relative:margin" o:spid="_x0000_s2049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431366" w14:paraId="24723DD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style="position:absolute;margin-left:0;margin-top:0;width:629.75pt;height:47.65pt;rotation:315;z-index:-251658240;visibility:visible;mso-position-horizontal:center;mso-position-horizontal-relative:margin;mso-position-vertical:center;mso-position-vertical-relative:margin" o:spid="_x0000_s2051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431366" w14:paraId="18B8FBD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style="position:absolute;margin-left:0;margin-top:0;width:629.75pt;height:47.65pt;rotation:315;z-index:-251657216;visibility:visible;mso-position-horizontal:center;mso-position-horizontal-relative:margin;mso-position-vertical:center;mso-position-vertical-relative:margin" o:spid="_x0000_s2050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8LTZ8KejK/eOkE" int2:id="RJZT71M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xmlns:w="http://schemas.openxmlformats.org/wordprocessingml/2006/main" w:abstractNumId="18">
    <w:nsid w:val="30a3fe0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621579d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8c1e72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607f8e5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6aba0f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655cf7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38eb6dc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40cacc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4E45031"/>
    <w:multiLevelType w:val="hybridMultilevel"/>
    <w:tmpl w:val="E7066E14"/>
    <w:lvl w:ilvl="0" w:tplc="F9A012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206B93"/>
    <w:multiLevelType w:val="hybridMultilevel"/>
    <w:tmpl w:val="794CE7C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76EE2C68" w:tentative="1">
      <w:start w:val="1"/>
      <w:numFmt w:val="lowerLetter"/>
      <w:lvlText w:val="%2."/>
      <w:lvlJc w:val="left"/>
      <w:pPr>
        <w:ind w:left="1800" w:hanging="360"/>
      </w:pPr>
    </w:lvl>
    <w:lvl w:ilvl="2" w:tplc="EE56F91A" w:tentative="1">
      <w:start w:val="1"/>
      <w:numFmt w:val="lowerRoman"/>
      <w:lvlText w:val="%3."/>
      <w:lvlJc w:val="right"/>
      <w:pPr>
        <w:ind w:left="2520" w:hanging="180"/>
      </w:pPr>
    </w:lvl>
    <w:lvl w:ilvl="3" w:tplc="E7986D1E" w:tentative="1">
      <w:start w:val="1"/>
      <w:numFmt w:val="decimal"/>
      <w:lvlText w:val="%4."/>
      <w:lvlJc w:val="left"/>
      <w:pPr>
        <w:ind w:left="3240" w:hanging="360"/>
      </w:pPr>
    </w:lvl>
    <w:lvl w:ilvl="4" w:tplc="7AF44956" w:tentative="1">
      <w:start w:val="1"/>
      <w:numFmt w:val="lowerLetter"/>
      <w:lvlText w:val="%5."/>
      <w:lvlJc w:val="left"/>
      <w:pPr>
        <w:ind w:left="3960" w:hanging="360"/>
      </w:pPr>
    </w:lvl>
    <w:lvl w:ilvl="5" w:tplc="F5FEC036" w:tentative="1">
      <w:start w:val="1"/>
      <w:numFmt w:val="lowerRoman"/>
      <w:lvlText w:val="%6."/>
      <w:lvlJc w:val="right"/>
      <w:pPr>
        <w:ind w:left="4680" w:hanging="180"/>
      </w:pPr>
    </w:lvl>
    <w:lvl w:ilvl="6" w:tplc="905EEF0A" w:tentative="1">
      <w:start w:val="1"/>
      <w:numFmt w:val="decimal"/>
      <w:lvlText w:val="%7."/>
      <w:lvlJc w:val="left"/>
      <w:pPr>
        <w:ind w:left="5400" w:hanging="360"/>
      </w:pPr>
    </w:lvl>
    <w:lvl w:ilvl="7" w:tplc="F67CBAA4" w:tentative="1">
      <w:start w:val="1"/>
      <w:numFmt w:val="lowerLetter"/>
      <w:lvlText w:val="%8."/>
      <w:lvlJc w:val="left"/>
      <w:pPr>
        <w:ind w:left="6120" w:hanging="360"/>
      </w:pPr>
    </w:lvl>
    <w:lvl w:ilvl="8" w:tplc="99AA7F0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114FCB"/>
    <w:multiLevelType w:val="hybridMultilevel"/>
    <w:tmpl w:val="94D8A938"/>
    <w:lvl w:ilvl="0" w:tplc="5C36FD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C66904"/>
    <w:multiLevelType w:val="hybridMultilevel"/>
    <w:tmpl w:val="32C62394"/>
    <w:lvl w:ilvl="0" w:tplc="3092C3B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95B6DC0E" w:tentative="1">
      <w:start w:val="1"/>
      <w:numFmt w:val="lowerRoman"/>
      <w:lvlText w:val="%3."/>
      <w:lvlJc w:val="right"/>
      <w:pPr>
        <w:ind w:left="2160" w:hanging="180"/>
      </w:pPr>
    </w:lvl>
    <w:lvl w:ilvl="3" w:tplc="8904EF34" w:tentative="1">
      <w:start w:val="1"/>
      <w:numFmt w:val="decimal"/>
      <w:lvlText w:val="%4."/>
      <w:lvlJc w:val="left"/>
      <w:pPr>
        <w:ind w:left="2880" w:hanging="360"/>
      </w:pPr>
    </w:lvl>
    <w:lvl w:ilvl="4" w:tplc="3A52BEF0" w:tentative="1">
      <w:start w:val="1"/>
      <w:numFmt w:val="lowerLetter"/>
      <w:lvlText w:val="%5."/>
      <w:lvlJc w:val="left"/>
      <w:pPr>
        <w:ind w:left="3600" w:hanging="360"/>
      </w:pPr>
    </w:lvl>
    <w:lvl w:ilvl="5" w:tplc="8A9E56C4" w:tentative="1">
      <w:start w:val="1"/>
      <w:numFmt w:val="lowerRoman"/>
      <w:lvlText w:val="%6."/>
      <w:lvlJc w:val="right"/>
      <w:pPr>
        <w:ind w:left="4320" w:hanging="180"/>
      </w:pPr>
    </w:lvl>
    <w:lvl w:ilvl="6" w:tplc="0B9E1F52" w:tentative="1">
      <w:start w:val="1"/>
      <w:numFmt w:val="decimal"/>
      <w:lvlText w:val="%7."/>
      <w:lvlJc w:val="left"/>
      <w:pPr>
        <w:ind w:left="5040" w:hanging="360"/>
      </w:pPr>
    </w:lvl>
    <w:lvl w:ilvl="7" w:tplc="CE0AFDEA" w:tentative="1">
      <w:start w:val="1"/>
      <w:numFmt w:val="lowerLetter"/>
      <w:lvlText w:val="%8."/>
      <w:lvlJc w:val="left"/>
      <w:pPr>
        <w:ind w:left="5760" w:hanging="360"/>
      </w:pPr>
    </w:lvl>
    <w:lvl w:ilvl="8" w:tplc="B0868B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5509BB"/>
    <w:multiLevelType w:val="hybridMultilevel"/>
    <w:tmpl w:val="1D3E3B30"/>
    <w:lvl w:ilvl="0">
      <w:start w:val="1"/>
      <w:numFmt w:val="lowerLetter"/>
      <w:lvlText w:val="%1.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DF05F9"/>
    <w:multiLevelType w:val="hybridMultilevel"/>
    <w:tmpl w:val="3502FCA4"/>
    <w:lvl w:ilvl="0" w:tplc="486CAF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4500490"/>
    <w:multiLevelType w:val="hybridMultilevel"/>
    <w:tmpl w:val="3B741BF4"/>
    <w:lvl w:ilvl="0" w:tplc="DB56E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A6B24B0"/>
    <w:multiLevelType w:val="hybridMultilevel"/>
    <w:tmpl w:val="BCC2EE5C"/>
    <w:lvl w:ilvl="0" w:tplc="2A0EA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DB30D8B"/>
    <w:multiLevelType w:val="hybridMultilevel"/>
    <w:tmpl w:val="91F2591E"/>
    <w:lvl w:ilvl="0" w:tplc="3092C3B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95B6DC0E" w:tentative="1">
      <w:start w:val="1"/>
      <w:numFmt w:val="lowerRoman"/>
      <w:lvlText w:val="%3."/>
      <w:lvlJc w:val="right"/>
      <w:pPr>
        <w:ind w:left="2160" w:hanging="180"/>
      </w:pPr>
    </w:lvl>
    <w:lvl w:ilvl="3" w:tplc="8904EF34" w:tentative="1">
      <w:start w:val="1"/>
      <w:numFmt w:val="decimal"/>
      <w:lvlText w:val="%4."/>
      <w:lvlJc w:val="left"/>
      <w:pPr>
        <w:ind w:left="2880" w:hanging="360"/>
      </w:pPr>
    </w:lvl>
    <w:lvl w:ilvl="4" w:tplc="3A52BEF0" w:tentative="1">
      <w:start w:val="1"/>
      <w:numFmt w:val="lowerLetter"/>
      <w:lvlText w:val="%5."/>
      <w:lvlJc w:val="left"/>
      <w:pPr>
        <w:ind w:left="3600" w:hanging="360"/>
      </w:pPr>
    </w:lvl>
    <w:lvl w:ilvl="5" w:tplc="8A9E56C4" w:tentative="1">
      <w:start w:val="1"/>
      <w:numFmt w:val="lowerRoman"/>
      <w:lvlText w:val="%6."/>
      <w:lvlJc w:val="right"/>
      <w:pPr>
        <w:ind w:left="4320" w:hanging="180"/>
      </w:pPr>
    </w:lvl>
    <w:lvl w:ilvl="6" w:tplc="0B9E1F52" w:tentative="1">
      <w:start w:val="1"/>
      <w:numFmt w:val="decimal"/>
      <w:lvlText w:val="%7."/>
      <w:lvlJc w:val="left"/>
      <w:pPr>
        <w:ind w:left="5040" w:hanging="360"/>
      </w:pPr>
    </w:lvl>
    <w:lvl w:ilvl="7" w:tplc="CE0AFDEA" w:tentative="1">
      <w:start w:val="1"/>
      <w:numFmt w:val="lowerLetter"/>
      <w:lvlText w:val="%8."/>
      <w:lvlJc w:val="left"/>
      <w:pPr>
        <w:ind w:left="5760" w:hanging="360"/>
      </w:pPr>
    </w:lvl>
    <w:lvl w:ilvl="8" w:tplc="B0868B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9449B3"/>
    <w:multiLevelType w:val="hybridMultilevel"/>
    <w:tmpl w:val="1B5632F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7"/>
  </w:num>
  <w:num w:numId="2">
    <w:abstractNumId w:val="2"/>
  </w:num>
  <w:num w:numId="3">
    <w:abstractNumId w:val="8"/>
  </w:num>
  <w:num w:numId="4">
    <w:abstractNumId w:val="5"/>
  </w:num>
  <w:num w:numId="5">
    <w:abstractNumId w:val="0"/>
  </w:num>
  <w:num w:numId="6">
    <w:abstractNumId w:val="10"/>
  </w:num>
  <w:num w:numId="7">
    <w:abstractNumId w:val="9"/>
  </w:num>
  <w:num w:numId="8">
    <w:abstractNumId w:val="1"/>
  </w:num>
  <w:num w:numId="9">
    <w:abstractNumId w:val="3"/>
  </w:num>
  <w:num w:numId="10">
    <w:abstractNumId w:val="4"/>
  </w:num>
  <w:num w:numId="11">
    <w:abstractNumId w:val="6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F72F4"/>
    <w:rsid w:val="001B5D54"/>
    <w:rsid w:val="001C6CF1"/>
    <w:rsid w:val="00222710"/>
    <w:rsid w:val="003240C9"/>
    <w:rsid w:val="00431366"/>
    <w:rsid w:val="005254D1"/>
    <w:rsid w:val="0054694F"/>
    <w:rsid w:val="00592EEC"/>
    <w:rsid w:val="005947D5"/>
    <w:rsid w:val="0060115A"/>
    <w:rsid w:val="00672EC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8F15F0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B07DCC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C0F49"/>
    <w:rsid w:val="01DEBCD4"/>
    <w:rsid w:val="0567FB87"/>
    <w:rsid w:val="062EF455"/>
    <w:rsid w:val="068C15A8"/>
    <w:rsid w:val="07769EC8"/>
    <w:rsid w:val="07EACAFD"/>
    <w:rsid w:val="07F54A3A"/>
    <w:rsid w:val="09504F8D"/>
    <w:rsid w:val="0AFC02F8"/>
    <w:rsid w:val="0B25043E"/>
    <w:rsid w:val="0BD223A4"/>
    <w:rsid w:val="0D7B80F2"/>
    <w:rsid w:val="0D86F078"/>
    <w:rsid w:val="0DB2D6A6"/>
    <w:rsid w:val="0E6EF548"/>
    <w:rsid w:val="0FEBD539"/>
    <w:rsid w:val="11F7BEA4"/>
    <w:rsid w:val="123E65FF"/>
    <w:rsid w:val="12A9581E"/>
    <w:rsid w:val="155D532F"/>
    <w:rsid w:val="16BAD9D8"/>
    <w:rsid w:val="16EBB12E"/>
    <w:rsid w:val="1AFB8DE6"/>
    <w:rsid w:val="1BCFFB4B"/>
    <w:rsid w:val="1ED36769"/>
    <w:rsid w:val="1F147BE9"/>
    <w:rsid w:val="1F33FFD3"/>
    <w:rsid w:val="214D5C34"/>
    <w:rsid w:val="215E0857"/>
    <w:rsid w:val="219C2C6F"/>
    <w:rsid w:val="21A72677"/>
    <w:rsid w:val="222FDF6C"/>
    <w:rsid w:val="23C56978"/>
    <w:rsid w:val="243C6AE3"/>
    <w:rsid w:val="24D760E7"/>
    <w:rsid w:val="25AF3F84"/>
    <w:rsid w:val="2615CBC8"/>
    <w:rsid w:val="27AEC650"/>
    <w:rsid w:val="29006862"/>
    <w:rsid w:val="294BE493"/>
    <w:rsid w:val="2CCF1A92"/>
    <w:rsid w:val="2D54D7B9"/>
    <w:rsid w:val="2E787F12"/>
    <w:rsid w:val="3092FDB1"/>
    <w:rsid w:val="3608B43C"/>
    <w:rsid w:val="36D59315"/>
    <w:rsid w:val="37BBB3EF"/>
    <w:rsid w:val="38D63806"/>
    <w:rsid w:val="38F6392D"/>
    <w:rsid w:val="39110829"/>
    <w:rsid w:val="39E67D95"/>
    <w:rsid w:val="3A0EF565"/>
    <w:rsid w:val="3C71F3C0"/>
    <w:rsid w:val="3C8DFF4C"/>
    <w:rsid w:val="3F7E477F"/>
    <w:rsid w:val="418A1EAD"/>
    <w:rsid w:val="431575C3"/>
    <w:rsid w:val="437CA925"/>
    <w:rsid w:val="44213807"/>
    <w:rsid w:val="44748D6B"/>
    <w:rsid w:val="45F0C0C2"/>
    <w:rsid w:val="45F29334"/>
    <w:rsid w:val="471440A5"/>
    <w:rsid w:val="479F68E1"/>
    <w:rsid w:val="4AF3126D"/>
    <w:rsid w:val="4B225869"/>
    <w:rsid w:val="4D921943"/>
    <w:rsid w:val="4DB82C67"/>
    <w:rsid w:val="4E954909"/>
    <w:rsid w:val="4F639A18"/>
    <w:rsid w:val="513E7960"/>
    <w:rsid w:val="525AD770"/>
    <w:rsid w:val="52CB795F"/>
    <w:rsid w:val="52E63B44"/>
    <w:rsid w:val="52E96907"/>
    <w:rsid w:val="5340858D"/>
    <w:rsid w:val="54D33F7B"/>
    <w:rsid w:val="5929D08E"/>
    <w:rsid w:val="593668D4"/>
    <w:rsid w:val="599352E5"/>
    <w:rsid w:val="5AB8EB24"/>
    <w:rsid w:val="5D48A746"/>
    <w:rsid w:val="5DB17DDB"/>
    <w:rsid w:val="5DCBA107"/>
    <w:rsid w:val="5FB34004"/>
    <w:rsid w:val="64821AB7"/>
    <w:rsid w:val="664234DE"/>
    <w:rsid w:val="688D2973"/>
    <w:rsid w:val="6A917405"/>
    <w:rsid w:val="6BC812F9"/>
    <w:rsid w:val="6C58B072"/>
    <w:rsid w:val="6D5EA490"/>
    <w:rsid w:val="6DE9A1B2"/>
    <w:rsid w:val="707272AB"/>
    <w:rsid w:val="72313427"/>
    <w:rsid w:val="742C0984"/>
    <w:rsid w:val="758B8F1D"/>
    <w:rsid w:val="763DC00B"/>
    <w:rsid w:val="776D19C8"/>
    <w:rsid w:val="792A7F6E"/>
    <w:rsid w:val="799072C9"/>
    <w:rsid w:val="7A22CFF6"/>
    <w:rsid w:val="7A2F64FA"/>
    <w:rsid w:val="7B5E79C8"/>
    <w:rsid w:val="7BFBA06E"/>
    <w:rsid w:val="7F44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2.xml" Id="rId12" /><Relationship Type="http://schemas.openxmlformats.org/officeDocument/2006/relationships/header" Target="header3.xml" Id="rId13" /><Relationship Type="http://schemas.openxmlformats.org/officeDocument/2006/relationships/image" Target="media/image4.jpg" Id="rId14" /><Relationship Type="http://schemas.openxmlformats.org/officeDocument/2006/relationships/fontTable" Target="fontTable.xml" Id="rId15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media/image1.png" Id="rId8" /><Relationship Type="http://schemas.openxmlformats.org/officeDocument/2006/relationships/image" Target="media/image2.png" Id="rId9" /><Relationship Type="http://schemas.openxmlformats.org/officeDocument/2006/relationships/image" Target="media/image3.jpg" Id="rId10" /><Relationship Type="http://schemas.microsoft.com/office/2020/10/relationships/intelligence" Target="intelligence2.xml" Id="R5cc870512add4433" /><Relationship Type="http://schemas.openxmlformats.org/officeDocument/2006/relationships/footer" Target="footer.xml" Id="Rc20af357bb6a43db" /><Relationship Type="http://schemas.openxmlformats.org/officeDocument/2006/relationships/footer" Target="footer2.xml" Id="R291c41fee15e468f" /><Relationship Type="http://schemas.openxmlformats.org/officeDocument/2006/relationships/footer" Target="footer3.xml" Id="Rad61fe839a9f41fa" /><Relationship Type="http://schemas.openxmlformats.org/officeDocument/2006/relationships/footer" Target="footer4.xml" Id="Rb596134f099e429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sasanka</dc:creator>
  <lastModifiedBy>YOGESH MISHRA</lastModifiedBy>
  <revision>5</revision>
  <dcterms:created xsi:type="dcterms:W3CDTF">2025-04-23T08:57:00.0000000Z</dcterms:created>
  <dcterms:modified xsi:type="dcterms:W3CDTF">2026-03-12T16:49:50.6444528Z</dcterms:modified>
</coreProperties>
</file>