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 mv">
  <w:body>
    <w:p w:rsidRPr="002424A7" w:rsidR="00812B35" w:rsidRDefault="00B4522F" w14:paraId="6BF90809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2424A7">
        <w:pict w14:anchorId="48AA2E42">
          <v:shapetype id="_x0000_t136" coordsize="21600,21600" o:spt="136" adj="10800" path="m@7,0l@8,0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31" style="position:absolute;margin-left:0;margin-top:0;width:50pt;height:50pt;z-index:251670016;visibility:hidden" type="#_x0000_t136">
            <o:lock v:ext="edit" selection="t"/>
          </v:shape>
        </w:pict>
      </w:r>
      <w:r w:rsidRPr="002424A7">
        <w:pict w14:anchorId="43BD6B0D">
          <v:shape id="_x0000_s1030" style="position:absolute;margin-left:0;margin-top:0;width:50pt;height:50pt;z-index:251671040;visibility:hidden" type="#_x0000_t136">
            <o:lock v:ext="edit" selection="t"/>
          </v:shape>
        </w:pict>
      </w:r>
      <w:r w:rsidRPr="002424A7">
        <w:pict w14:anchorId="54C099BA">
          <v:shape id="_x0000_s1029" style="position:absolute;margin-left:0;margin-top:0;width:50pt;height:50pt;z-index:251672064;visibility:hidden" type="#_x0000_t136">
            <o:lock v:ext="edit" selection="t"/>
          </v:shape>
        </w:pict>
      </w:r>
      <w:r w:rsidRPr="002424A7">
        <w:pict w14:anchorId="7BD663C3">
          <v:shape id="_x0000_s1028" style="position:absolute;margin-left:0;margin-top:0;width:50pt;height:50pt;z-index:251673088;visibility:hidden" type="#_x0000_t136">
            <o:lock v:ext="edit" selection="t"/>
          </v:shape>
        </w:pict>
      </w:r>
      <w:r w:rsidRPr="002424A7">
        <w:pict w14:anchorId="6ABE1EF5">
          <v:shape id="_x0000_s1027" style="position:absolute;margin-left:0;margin-top:0;width:50pt;height:50pt;z-index:251674112;visibility:hidden" type="#_x0000_t136">
            <o:lock v:ext="edit" selection="t"/>
          </v:shape>
        </w:pict>
      </w:r>
      <w:r w:rsidRPr="002424A7">
        <w:pict w14:anchorId="1AB6853B">
          <v:shape id="_x0000_s1026" style="position:absolute;margin-left:0;margin-top:0;width:50pt;height:50pt;z-index:251675136;visibility:hidden" type="#_x0000_t136">
            <o:lock v:ext="edit" selection="t"/>
          </v:shape>
        </w:pict>
      </w:r>
    </w:p>
    <w:p w:rsidRPr="002424A7" w:rsidR="00812B35" w:rsidRDefault="00D57152" w14:paraId="4BB62513" w14:textId="77777777">
      <w:pPr>
        <w:widowControl w:val="0"/>
        <w:spacing w:after="0" w:line="240" w:lineRule="auto"/>
        <w:ind w:left="2820"/>
        <w:rPr>
          <w:rFonts w:ascii="Times New Roman" w:hAnsi="Times New Roman" w:eastAsia="Times New Roman" w:cs="Times New Roman"/>
          <w:b/>
          <w:sz w:val="24"/>
          <w:szCs w:val="24"/>
        </w:rPr>
      </w:pPr>
      <w:bookmarkStart w:name="bookmark=id.gjdgxs" w:colFirst="0" w:colLast="0" w:id="0"/>
      <w:bookmarkStart w:name="_heading=h.30j0zll" w:colFirst="0" w:colLast="0" w:id="1"/>
      <w:bookmarkEnd w:id="0"/>
      <w:bookmarkEnd w:id="1"/>
      <w:r w:rsidRPr="002424A7">
        <w:rPr>
          <w:b/>
          <w:noProof/>
          <w:lang w:val="en-GB" w:eastAsia="en-GB"/>
        </w:rPr>
        <w:drawing>
          <wp:anchor distT="0" distB="0" distL="0" distR="0" simplePos="0" relativeHeight="251640320" behindDoc="1" locked="0" layoutInCell="1" hidden="0" allowOverlap="1" wp14:anchorId="6721F54F" wp14:editId="1CCCBF7A">
            <wp:simplePos x="0" y="0"/>
            <wp:positionH relativeFrom="page">
              <wp:posOffset>838200</wp:posOffset>
            </wp:positionH>
            <wp:positionV relativeFrom="page">
              <wp:posOffset>457200</wp:posOffset>
            </wp:positionV>
            <wp:extent cx="664210" cy="659765"/>
            <wp:effectExtent l="0" t="0" r="0" b="0"/>
            <wp:wrapNone/>
            <wp:docPr id="4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659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424A7">
        <w:rPr>
          <w:b/>
          <w:noProof/>
          <w:lang w:val="en-GB" w:eastAsia="en-GB"/>
        </w:rPr>
        <w:drawing>
          <wp:anchor distT="0" distB="0" distL="0" distR="0" simplePos="0" relativeHeight="251641344" behindDoc="1" locked="0" layoutInCell="1" hidden="0" allowOverlap="1" wp14:anchorId="75DA74BF" wp14:editId="58BDC3E3">
            <wp:simplePos x="0" y="0"/>
            <wp:positionH relativeFrom="page">
              <wp:posOffset>6099175</wp:posOffset>
            </wp:positionH>
            <wp:positionV relativeFrom="page">
              <wp:posOffset>367030</wp:posOffset>
            </wp:positionV>
            <wp:extent cx="830580" cy="841375"/>
            <wp:effectExtent l="0" t="0" r="0" b="0"/>
            <wp:wrapNone/>
            <wp:docPr id="3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4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424A7">
        <w:rPr>
          <w:rFonts w:ascii="Times New Roman" w:hAnsi="Times New Roman" w:eastAsia="Times New Roman" w:cs="Times New Roman"/>
          <w:b/>
          <w:sz w:val="28"/>
          <w:szCs w:val="28"/>
        </w:rPr>
        <w:t>NPTEL Online Certification Course</w:t>
      </w:r>
    </w:p>
    <w:p w:rsidRPr="002424A7" w:rsidR="00812B35" w:rsidRDefault="00D57152" w14:paraId="25B921A5" w14:textId="1038B7C7">
      <w:pPr>
        <w:widowControl w:val="0"/>
        <w:spacing w:after="0" w:line="269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2424A7" w:rsidR="00A956A3">
        <w:rPr>
          <w:rFonts w:ascii="Times New Roman" w:hAnsi="Times New Roman" w:eastAsia="Times New Roman" w:cs="Times New Roman"/>
          <w:b/>
          <w:sz w:val="24"/>
          <w:szCs w:val="24"/>
        </w:rPr>
        <w:t xml:space="preserve">      </w:t>
      </w:r>
      <w:r w:rsidRPr="002424A7" w:rsidR="00B025DE">
        <w:rPr>
          <w:rFonts w:ascii="Times New Roman" w:hAnsi="Times New Roman" w:eastAsia="Times New Roman" w:cs="Times New Roman"/>
          <w:b/>
          <w:sz w:val="28"/>
          <w:szCs w:val="28"/>
        </w:rPr>
        <w:t>Introduction to Modern Indian</w:t>
      </w:r>
      <w:r w:rsidRPr="002424A7" w:rsidR="00A956A3">
        <w:rPr>
          <w:rFonts w:ascii="Times New Roman" w:hAnsi="Times New Roman" w:eastAsia="Times New Roman" w:cs="Times New Roman"/>
          <w:b/>
          <w:sz w:val="28"/>
          <w:szCs w:val="28"/>
        </w:rPr>
        <w:t xml:space="preserve"> Political Thought</w:t>
      </w:r>
    </w:p>
    <w:p w:rsidRPr="002424A7" w:rsidR="00812B35" w:rsidRDefault="00D57152" w14:paraId="4A4C8551" w14:textId="38A65249">
      <w:pPr>
        <w:widowControl w:val="0"/>
        <w:spacing w:after="0" w:line="269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</w:t>
      </w:r>
      <w:r w:rsidRPr="002424A7">
        <w:rPr>
          <w:rFonts w:ascii="Times New Roman" w:hAnsi="Times New Roman" w:eastAsia="Times New Roman" w:cs="Times New Roman"/>
          <w:b/>
          <w:sz w:val="28"/>
          <w:szCs w:val="28"/>
        </w:rPr>
        <w:t>Assignment</w:t>
      </w:r>
      <w:r w:rsidRPr="002424A7" w:rsidR="002424A7">
        <w:rPr>
          <w:rFonts w:ascii="Times New Roman" w:hAnsi="Times New Roman" w:eastAsia="Times New Roman" w:cs="Times New Roman"/>
          <w:b/>
          <w:sz w:val="28"/>
          <w:szCs w:val="28"/>
        </w:rPr>
        <w:t xml:space="preserve"> 11</w:t>
      </w:r>
      <w:r w:rsidRPr="002424A7">
        <w:rPr>
          <w:rFonts w:ascii="Times New Roman" w:hAnsi="Times New Roman" w:eastAsia="Times New Roman" w:cs="Times New Roman"/>
          <w:b/>
          <w:sz w:val="28"/>
          <w:szCs w:val="28"/>
        </w:rPr>
        <w:t>: Detailed Solution</w:t>
      </w:r>
    </w:p>
    <w:p w:rsidRPr="002424A7" w:rsidR="00812B35" w:rsidRDefault="00D57152" w14:paraId="74A34E1D" w14:textId="77777777">
      <w:pPr>
        <w:widowControl w:val="0"/>
        <w:spacing w:after="0" w:line="240" w:lineRule="auto"/>
        <w:ind w:left="2580"/>
        <w:rPr>
          <w:rFonts w:ascii="Times New Roman" w:hAnsi="Times New Roman" w:eastAsia="Times New Roman" w:cs="Times New Roman"/>
          <w:b/>
          <w:sz w:val="24"/>
          <w:szCs w:val="24"/>
        </w:rPr>
      </w:pPr>
      <w:r w:rsidRPr="002424A7">
        <w:rPr>
          <w:rFonts w:ascii="Times New Roman" w:hAnsi="Times New Roman" w:eastAsia="Times New Roman" w:cs="Times New Roman"/>
          <w:b/>
          <w:sz w:val="28"/>
          <w:szCs w:val="28"/>
        </w:rPr>
        <w:t>Indian Institute of Technology Guwahati</w:t>
      </w:r>
    </w:p>
    <w:p w:rsidRPr="002424A7" w:rsidR="00812B35" w:rsidRDefault="00D57152" w14:paraId="37F898A2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 w:rsidRPr="002424A7">
        <w:rPr>
          <w:noProof/>
          <w:lang w:val="en-GB" w:eastAsia="en-GB"/>
        </w:rPr>
        <w:drawing>
          <wp:anchor distT="0" distB="0" distL="0" distR="0" simplePos="0" relativeHeight="251642368" behindDoc="1" locked="0" layoutInCell="1" hidden="0" allowOverlap="1" wp14:anchorId="0310C917" wp14:editId="35FF20DE">
            <wp:simplePos x="0" y="0"/>
            <wp:positionH relativeFrom="column">
              <wp:posOffset>57150</wp:posOffset>
            </wp:positionH>
            <wp:positionV relativeFrom="paragraph">
              <wp:posOffset>314960</wp:posOffset>
            </wp:positionV>
            <wp:extent cx="6109335" cy="27305"/>
            <wp:effectExtent l="0" t="0" r="0" b="0"/>
            <wp:wrapNone/>
            <wp:docPr id="40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7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Pr="002424A7" w:rsidR="00812B35" w:rsidRDefault="00812B35" w14:paraId="5704607B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2424A7" w:rsidR="00812B35" w:rsidP="74BD1321" w:rsidRDefault="00812B35" w14:paraId="2B70D425" w14:textId="055F9582">
      <w:pPr>
        <w:pStyle w:val="Normal"/>
        <w:widowControl w:val="0"/>
        <w:rPr>
          <w:rFonts w:ascii="Times New Roman" w:hAnsi="Times New Roman" w:eastAsia="Times New Roman" w:cs="Times New Roman"/>
          <w:sz w:val="24"/>
          <w:szCs w:val="24"/>
        </w:rPr>
      </w:pPr>
    </w:p>
    <w:p w:rsidR="0F330056" w:rsidP="74BD1321" w:rsidRDefault="0F330056" w14:paraId="782D8D21" w14:textId="07ADBA35">
      <w:pPr>
        <w:pStyle w:val="ListParagraph"/>
        <w:numPr>
          <w:ilvl w:val="0"/>
          <w:numId w:val="11"/>
        </w:num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</w:pPr>
      <w:r w:rsidRPr="40337A4F" w:rsidR="0F33005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 xml:space="preserve"> </w:t>
      </w:r>
      <w:r w:rsidRPr="40337A4F" w:rsidR="7BFAEB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Ramabai's</w:t>
      </w:r>
      <w:r w:rsidRPr="40337A4F" w:rsidR="7BFAEB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 xml:space="preserve"> shift in thought </w:t>
      </w:r>
      <w:r w:rsidRPr="40337A4F" w:rsidR="7BFAEB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regarding</w:t>
      </w:r>
      <w:r w:rsidRPr="40337A4F" w:rsidR="7BFAEB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 xml:space="preserve"> the role of Shastras in women's emancipation, as </w:t>
      </w:r>
      <w:r w:rsidRPr="40337A4F" w:rsidR="7BFAEB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evidenced</w:t>
      </w:r>
      <w:r w:rsidRPr="40337A4F" w:rsidR="7BFAEB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 xml:space="preserve"> between </w:t>
      </w:r>
      <w:r w:rsidRPr="40337A4F" w:rsidR="7BFAEB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Stri</w:t>
      </w:r>
      <w:r w:rsidRPr="40337A4F" w:rsidR="7BFAEB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 xml:space="preserve"> Dharma Niti (1882) and her later views, primarily signifies a transition from:</w:t>
      </w:r>
    </w:p>
    <w:p w:rsidR="7BFAEBE6" w:rsidP="40337A4F" w:rsidRDefault="7BFAEBE6" w14:paraId="61369F8C" w14:textId="38495142">
      <w:pPr>
        <w:pStyle w:val="ListParagraph"/>
        <w:numPr>
          <w:ilvl w:val="0"/>
          <w:numId w:val="20"/>
        </w:numPr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40337A4F" w:rsidR="7BFAEBE6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Advocating for a reformist reading of Shastras to completely dismissing their relevance.</w:t>
      </w:r>
    </w:p>
    <w:p w:rsidR="7BFAEBE6" w:rsidP="40337A4F" w:rsidRDefault="7BFAEBE6" w14:paraId="05748A88" w14:textId="1D395FF0">
      <w:pPr>
        <w:pStyle w:val="ListParagraph"/>
        <w:numPr>
          <w:ilvl w:val="0"/>
          <w:numId w:val="20"/>
        </w:numPr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40337A4F" w:rsidR="7BFAEBE6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Initially emphasizing </w:t>
      </w:r>
      <w:r w:rsidRPr="40337A4F" w:rsidR="7BFAEBE6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Shastric</w:t>
      </w:r>
      <w:r w:rsidRPr="40337A4F" w:rsidR="7BFAEBE6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education for domestic virtues to later critiquing their foundational role in patriarchal oppression.</w:t>
      </w:r>
    </w:p>
    <w:p w:rsidR="7BFAEBE6" w:rsidP="40337A4F" w:rsidRDefault="7BFAEBE6" w14:paraId="6600B5A6" w14:textId="61B299BD">
      <w:pPr>
        <w:pStyle w:val="ListParagraph"/>
        <w:numPr>
          <w:ilvl w:val="0"/>
          <w:numId w:val="20"/>
        </w:numPr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40337A4F" w:rsidR="7BFAEBE6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A belief that Shastras inherently provided liberation to an understanding that only </w:t>
      </w:r>
      <w:r w:rsidRPr="40337A4F" w:rsidR="7BFAEBE6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Bhakti</w:t>
      </w:r>
      <w:r w:rsidRPr="40337A4F" w:rsidR="7BFAEBE6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could achieve it.</w:t>
      </w:r>
    </w:p>
    <w:p w:rsidR="7BFAEBE6" w:rsidP="40337A4F" w:rsidRDefault="7BFAEBE6" w14:paraId="4A7DD1B5" w14:textId="4F7D714D">
      <w:pPr>
        <w:pStyle w:val="ListParagraph"/>
        <w:numPr>
          <w:ilvl w:val="0"/>
          <w:numId w:val="20"/>
        </w:numPr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40337A4F" w:rsidR="7BFAEBE6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Endorsing contemporary male reformers' interpretations to developing a uniquely indigenous feminist critique of Western education.</w:t>
      </w:r>
    </w:p>
    <w:p w:rsidR="29E34BEA" w:rsidP="74BD1321" w:rsidRDefault="29E34BEA" w14:paraId="1CF8035F" w14:textId="62299D8C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40337A4F" w:rsidR="29E34BEA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</w:t>
      </w:r>
      <w:r w:rsidRPr="40337A4F" w:rsidR="7BFAEBE6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Correct Answer: </w:t>
      </w:r>
      <w:r w:rsidRPr="40337A4F" w:rsidR="70444E6E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b </w:t>
      </w:r>
      <w:r w:rsidRPr="40337A4F" w:rsidR="7A9CEFD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40337A4F" w:rsidR="590206DB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40337A4F" w:rsidR="590206DB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40337A4F" w:rsidR="590206DB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</w:t>
      </w:r>
      <w:r w:rsidRPr="40337A4F" w:rsidR="590206DB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</w:t>
      </w:r>
      <w:r w:rsidRPr="40337A4F" w:rsidR="7A9CEFD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Reference: </w:t>
      </w:r>
      <w:r w:rsidRPr="40337A4F" w:rsidR="01BD84B6">
        <w:rPr>
          <w:rStyle w:val="normaltextrun"/>
          <w:rFonts w:ascii="Times New Roman" w:hAnsi="Times New Roman" w:eastAsia="Times New Roman" w:cs="Times New Roman"/>
          <w:sz w:val="24"/>
          <w:szCs w:val="24"/>
          <w:lang w:val="en-US"/>
        </w:rPr>
        <w:t xml:space="preserve">Week 11, Lecture 01, </w:t>
      </w:r>
      <w:r w:rsidRPr="40337A4F" w:rsidR="7A9CEFD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Slide 3</w:t>
      </w:r>
      <w:r w:rsidRPr="40337A4F" w:rsidR="51A7B36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)</w:t>
      </w:r>
    </w:p>
    <w:p w:rsidR="5C8DD578" w:rsidP="74BD1321" w:rsidRDefault="5C8DD578" w14:paraId="4565052C" w14:textId="7771A1B1">
      <w:pPr>
        <w:pStyle w:val="paragraph"/>
        <w:numPr>
          <w:ilvl w:val="0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337A4F" w:rsidR="5C8DD578">
        <w:rPr>
          <w:rStyle w:val="normaltextrun"/>
          <w:rFonts w:ascii="Times New Roman" w:hAnsi="Times New Roman" w:eastAsia="Times New Roman" w:cs="Times New Roman"/>
          <w:sz w:val="24"/>
          <w:szCs w:val="24"/>
        </w:rPr>
        <w:t xml:space="preserve">From the following statements, choose the one that is </w:t>
      </w:r>
      <w:r w:rsidRPr="40337A4F" w:rsidR="5C8DD578">
        <w:rPr>
          <w:rStyle w:val="normaltextrun"/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not </w:t>
      </w:r>
      <w:r w:rsidRPr="40337A4F" w:rsidR="5C8DD578">
        <w:rPr>
          <w:rStyle w:val="normaltextrun"/>
          <w:rFonts w:ascii="Times New Roman" w:hAnsi="Times New Roman" w:eastAsia="Times New Roman" w:cs="Times New Roman"/>
          <w:sz w:val="24"/>
          <w:szCs w:val="24"/>
        </w:rPr>
        <w:t xml:space="preserve">correct </w:t>
      </w:r>
      <w:r w:rsidRPr="40337A4F" w:rsidR="5C8DD578">
        <w:rPr>
          <w:rStyle w:val="normaltextrun"/>
          <w:rFonts w:ascii="Times New Roman" w:hAnsi="Times New Roman" w:eastAsia="Times New Roman" w:cs="Times New Roman"/>
          <w:sz w:val="24"/>
          <w:szCs w:val="24"/>
        </w:rPr>
        <w:t>regarding</w:t>
      </w:r>
      <w:r w:rsidRPr="40337A4F" w:rsidR="5C8DD578">
        <w:rPr>
          <w:rStyle w:val="normaltextrun"/>
          <w:rFonts w:ascii="Times New Roman" w:hAnsi="Times New Roman" w:eastAsia="Times New Roman" w:cs="Times New Roman"/>
          <w:sz w:val="24"/>
          <w:szCs w:val="24"/>
        </w:rPr>
        <w:t xml:space="preserve"> Lohia’s ‘principle of immediacy</w:t>
      </w:r>
      <w:r w:rsidRPr="40337A4F" w:rsidR="5C8DD578">
        <w:rPr>
          <w:rStyle w:val="normaltextrun"/>
          <w:rFonts w:ascii="Times New Roman" w:hAnsi="Times New Roman" w:eastAsia="Times New Roman" w:cs="Times New Roman"/>
          <w:sz w:val="24"/>
          <w:szCs w:val="24"/>
        </w:rPr>
        <w:t>’.</w:t>
      </w:r>
      <w:r w:rsidRPr="40337A4F" w:rsidR="5C8DD578">
        <w:rPr>
          <w:rStyle w:val="normaltextrun"/>
          <w:rFonts w:ascii="Times New Roman" w:hAnsi="Times New Roman" w:eastAsia="Times New Roman" w:cs="Times New Roman"/>
          <w:sz w:val="24"/>
          <w:szCs w:val="24"/>
        </w:rPr>
        <w:t> </w:t>
      </w:r>
    </w:p>
    <w:p w:rsidR="5C8DD578" w:rsidP="74BD1321" w:rsidRDefault="5C8DD578" w14:paraId="0F75AC97">
      <w:pPr>
        <w:pStyle w:val="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337A4F" w:rsidR="5C8DD578">
        <w:rPr>
          <w:rStyle w:val="normaltextrun"/>
          <w:rFonts w:ascii="Times New Roman" w:hAnsi="Times New Roman" w:eastAsia="Times New Roman" w:cs="Times New Roman"/>
          <w:sz w:val="24"/>
          <w:szCs w:val="24"/>
        </w:rPr>
        <w:t>Each action has an ethical justification intrinsic to itself. </w:t>
      </w:r>
    </w:p>
    <w:p w:rsidR="5C8DD578" w:rsidP="74BD1321" w:rsidRDefault="5C8DD578" w14:paraId="0A4C5455">
      <w:pPr>
        <w:pStyle w:val="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337A4F" w:rsidR="5C8DD578">
        <w:rPr>
          <w:rStyle w:val="normaltextrun"/>
          <w:rFonts w:ascii="Times New Roman" w:hAnsi="Times New Roman" w:eastAsia="Times New Roman" w:cs="Times New Roman"/>
          <w:sz w:val="24"/>
          <w:szCs w:val="24"/>
        </w:rPr>
        <w:t>The ethical justification of each action is based on the present and not on the distant future.  </w:t>
      </w:r>
    </w:p>
    <w:p w:rsidR="5C8DD578" w:rsidP="74BD1321" w:rsidRDefault="5C8DD578" w14:paraId="15E2B9C1">
      <w:pPr>
        <w:pStyle w:val="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337A4F" w:rsidR="5C8DD578">
        <w:rPr>
          <w:rStyle w:val="normaltextrun"/>
          <w:rFonts w:ascii="Times New Roman" w:hAnsi="Times New Roman" w:eastAsia="Times New Roman" w:cs="Times New Roman"/>
          <w:sz w:val="24"/>
          <w:szCs w:val="24"/>
        </w:rPr>
        <w:t>The principle of immediacy would save people from the politics of greed or fear. </w:t>
      </w:r>
    </w:p>
    <w:p w:rsidR="5C8DD578" w:rsidP="40337A4F" w:rsidRDefault="5C8DD578" w14:paraId="069E3503" w14:textId="17A884BF">
      <w:pPr>
        <w:pStyle w:val="paragraph"/>
        <w:numPr>
          <w:ilvl w:val="0"/>
          <w:numId w:val="10"/>
        </w:numPr>
        <w:spacing w:before="0" w:beforeAutospacing="off" w:after="0" w:afterAutospacing="off"/>
        <w:jc w:val="both"/>
        <w:rPr>
          <w:rStyle w:val="normaltextrun"/>
          <w:rFonts w:ascii="Times New Roman" w:hAnsi="Times New Roman" w:eastAsia="Times New Roman" w:cs="Times New Roman"/>
          <w:sz w:val="24"/>
          <w:szCs w:val="24"/>
        </w:rPr>
      </w:pPr>
      <w:r w:rsidRPr="40337A4F" w:rsidR="5C8DD578">
        <w:rPr>
          <w:rStyle w:val="normaltextrun"/>
          <w:rFonts w:ascii="Times New Roman" w:hAnsi="Times New Roman" w:eastAsia="Times New Roman" w:cs="Times New Roman"/>
          <w:sz w:val="24"/>
          <w:szCs w:val="24"/>
        </w:rPr>
        <w:t>Human actions can only be justified in relation to their future implications, not their present ramifications.</w:t>
      </w:r>
    </w:p>
    <w:p w:rsidR="40337A4F" w:rsidP="40337A4F" w:rsidRDefault="40337A4F" w14:paraId="62F8F9A7" w14:textId="59A7D988">
      <w:pPr>
        <w:pStyle w:val="paragraph"/>
        <w:spacing w:before="0" w:beforeAutospacing="off" w:after="0" w:afterAutospacing="off"/>
        <w:ind w:left="1080"/>
        <w:jc w:val="both"/>
        <w:rPr>
          <w:rStyle w:val="normaltextrun"/>
          <w:rFonts w:ascii="Times New Roman" w:hAnsi="Times New Roman" w:eastAsia="Times New Roman" w:cs="Times New Roman"/>
          <w:sz w:val="24"/>
          <w:szCs w:val="24"/>
        </w:rPr>
      </w:pPr>
    </w:p>
    <w:p w:rsidR="74BD1321" w:rsidP="40337A4F" w:rsidRDefault="74BD1321" w14:paraId="268BDCA7" w14:textId="2483491D">
      <w:pPr>
        <w:pStyle w:val="paragraph"/>
        <w:spacing w:before="0" w:beforeAutospacing="off" w:after="0" w:afterAutospacing="off"/>
        <w:ind w:left="720"/>
        <w:jc w:val="both"/>
        <w:rPr>
          <w:rStyle w:val="normaltextrun"/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0337A4F" w:rsidR="16BFB452">
        <w:rPr>
          <w:rStyle w:val="normaltextrun"/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Correct Answer</w:t>
      </w:r>
      <w:r w:rsidRPr="40337A4F" w:rsidR="5C8DD578">
        <w:rPr>
          <w:rStyle w:val="normaltextrun"/>
          <w:rFonts w:ascii="Times New Roman" w:hAnsi="Times New Roman" w:eastAsia="Times New Roman" w:cs="Times New Roman"/>
          <w:b w:val="1"/>
          <w:bCs w:val="1"/>
          <w:sz w:val="24"/>
          <w:szCs w:val="24"/>
        </w:rPr>
        <w:t>: d </w:t>
      </w:r>
      <w:r w:rsidRPr="40337A4F" w:rsidR="3FF73F82">
        <w:rPr>
          <w:rStyle w:val="normaltextrun"/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</w:t>
      </w:r>
      <w:r w:rsidRPr="40337A4F" w:rsidR="5C8DD578">
        <w:rPr>
          <w:rStyle w:val="normaltextrun"/>
          <w:rFonts w:ascii="Times New Roman" w:hAnsi="Times New Roman" w:eastAsia="Times New Roman" w:cs="Times New Roman"/>
          <w:sz w:val="24"/>
          <w:szCs w:val="24"/>
          <w:lang w:val="en-US"/>
        </w:rPr>
        <w:t>(Reference- Week 11, Lecture 02, Slide 08)</w:t>
      </w:r>
    </w:p>
    <w:p w:rsidR="40337A4F" w:rsidP="40337A4F" w:rsidRDefault="40337A4F" w14:paraId="4EC87231" w14:textId="6A51482D">
      <w:pPr>
        <w:pStyle w:val="paragraph"/>
        <w:spacing w:before="0" w:beforeAutospacing="off" w:after="0" w:afterAutospacing="off"/>
        <w:ind w:left="720"/>
        <w:jc w:val="both"/>
        <w:rPr>
          <w:rStyle w:val="normaltextrun"/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="1CFF95C8" w:rsidP="74BD1321" w:rsidRDefault="1CFF95C8" w14:paraId="447B091F" w14:textId="1AFFE073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</w:pPr>
      <w:r w:rsidRPr="40337A4F" w:rsidR="1CFF95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Ramabai's</w:t>
      </w:r>
      <w:r w:rsidRPr="40337A4F" w:rsidR="1CFF95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 xml:space="preserve"> argument in The High-Caste Hindu Woman concerning the practice of Sati introduces a key historiographical perspective by:</w:t>
      </w:r>
    </w:p>
    <w:p w:rsidR="64D9CFB9" w:rsidP="40337A4F" w:rsidRDefault="64D9CFB9" w14:paraId="3066C1E2" w14:textId="239EAA37">
      <w:pPr>
        <w:pStyle w:val="ListParagraph"/>
        <w:numPr>
          <w:ilvl w:val="0"/>
          <w:numId w:val="19"/>
        </w:numPr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40337A4F" w:rsidR="64D9CFB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Directly blaming the British colonial administration for encouraging the practice.</w:t>
      </w:r>
    </w:p>
    <w:p w:rsidR="64D9CFB9" w:rsidP="40337A4F" w:rsidRDefault="64D9CFB9" w14:paraId="5AA94A48" w14:textId="670ED070">
      <w:pPr>
        <w:pStyle w:val="ListParagraph"/>
        <w:numPr>
          <w:ilvl w:val="0"/>
          <w:numId w:val="19"/>
        </w:numPr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40337A4F" w:rsidR="64D9CFB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Locating the justification for </w:t>
      </w:r>
      <w:r w:rsidRPr="40337A4F" w:rsidR="64D9CFB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Sati</w:t>
      </w:r>
      <w:r w:rsidRPr="40337A4F" w:rsidR="64D9CFB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within the inherent flaws of the Varna system.</w:t>
      </w:r>
    </w:p>
    <w:p w:rsidR="64D9CFB9" w:rsidP="40337A4F" w:rsidRDefault="64D9CFB9" w14:paraId="3D820085" w14:textId="2100FEE5">
      <w:pPr>
        <w:pStyle w:val="ListParagraph"/>
        <w:numPr>
          <w:ilvl w:val="0"/>
          <w:numId w:val="19"/>
        </w:numPr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40337A4F" w:rsidR="64D9CFB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Drawing upon the philological work of Max Muller to argue that the practice is a result of misreading and misinterpretation of the Vedas by the priestly class.</w:t>
      </w:r>
    </w:p>
    <w:p w:rsidR="64D9CFB9" w:rsidP="40337A4F" w:rsidRDefault="64D9CFB9" w14:paraId="211C59F5" w14:textId="044932B9">
      <w:pPr>
        <w:pStyle w:val="ListParagraph"/>
        <w:numPr>
          <w:ilvl w:val="0"/>
          <w:numId w:val="19"/>
        </w:numPr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40337A4F" w:rsidR="64D9CFB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Proposing a return to the pristine Vedic period where all women had political rights and could thus resist </w:t>
      </w:r>
      <w:r w:rsidRPr="40337A4F" w:rsidR="64D9CFB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Sati</w:t>
      </w:r>
      <w:r w:rsidRPr="40337A4F" w:rsidR="64D9CFB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.</w:t>
      </w:r>
    </w:p>
    <w:p w:rsidR="4C46DA4C" w:rsidP="74BD1321" w:rsidRDefault="4C46DA4C" w14:paraId="7457B875" w14:textId="279137FF">
      <w:pPr>
        <w:pStyle w:val="Normal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40337A4F" w:rsidR="4C46DA4C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</w:t>
      </w:r>
      <w:r w:rsidRPr="40337A4F" w:rsidR="64D9CFB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Correct Answer: </w:t>
      </w:r>
      <w:r w:rsidRPr="40337A4F" w:rsidR="5A557EB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c </w:t>
      </w:r>
      <w:r w:rsidRPr="40337A4F" w:rsidR="3E0E3ED6">
        <w:rPr>
          <w:rStyle w:val="normaltextrun"/>
          <w:rFonts w:ascii="Times New Roman" w:hAnsi="Times New Roman" w:eastAsia="Times New Roman" w:cs="Times New Roman"/>
          <w:sz w:val="24"/>
          <w:szCs w:val="24"/>
          <w:lang w:val="en-US"/>
        </w:rPr>
        <w:t>(Reference- Week 11, Lecture 0</w:t>
      </w:r>
      <w:r w:rsidRPr="40337A4F" w:rsidR="658E3DC9">
        <w:rPr>
          <w:rStyle w:val="normaltextrun"/>
          <w:rFonts w:ascii="Times New Roman" w:hAnsi="Times New Roman" w:eastAsia="Times New Roman" w:cs="Times New Roman"/>
          <w:sz w:val="24"/>
          <w:szCs w:val="24"/>
          <w:lang w:val="en-US"/>
        </w:rPr>
        <w:t>1</w:t>
      </w:r>
      <w:r w:rsidRPr="40337A4F" w:rsidR="3E0E3ED6">
        <w:rPr>
          <w:rStyle w:val="normaltextrun"/>
          <w:rFonts w:ascii="Times New Roman" w:hAnsi="Times New Roman" w:eastAsia="Times New Roman" w:cs="Times New Roman"/>
          <w:sz w:val="24"/>
          <w:szCs w:val="24"/>
          <w:lang w:val="en-US"/>
        </w:rPr>
        <w:t>,</w:t>
      </w:r>
      <w:r w:rsidRPr="40337A4F" w:rsidR="39A807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 xml:space="preserve"> Slide 7</w:t>
      </w:r>
      <w:r w:rsidRPr="40337A4F" w:rsidR="1BB435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)</w:t>
      </w:r>
    </w:p>
    <w:p w:rsidR="78B53533" w:rsidP="74BD1321" w:rsidRDefault="78B53533" w14:paraId="7EB3BE2C" w14:textId="77DFE30E">
      <w:pPr>
        <w:pStyle w:val="paragraph"/>
        <w:numPr>
          <w:ilvl w:val="0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337A4F" w:rsidR="78B53533">
        <w:rPr>
          <w:rStyle w:val="normaltextrun"/>
          <w:rFonts w:ascii="Times New Roman" w:hAnsi="Times New Roman" w:eastAsia="Times New Roman" w:cs="Times New Roman"/>
          <w:sz w:val="24"/>
          <w:szCs w:val="24"/>
        </w:rPr>
        <w:t>On the questions of caste and modernity, which among the following thinkers can be regarded as a bridge between Gandhi and Ambedkar? </w:t>
      </w:r>
    </w:p>
    <w:p w:rsidR="78B53533" w:rsidP="74BD1321" w:rsidRDefault="78B53533" w14:paraId="3ABF47A7">
      <w:pPr>
        <w:pStyle w:val="paragraph"/>
        <w:numPr>
          <w:ilvl w:val="0"/>
          <w:numId w:val="9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337A4F" w:rsidR="78B53533">
        <w:rPr>
          <w:rStyle w:val="normaltextrun"/>
          <w:rFonts w:ascii="Times New Roman" w:hAnsi="Times New Roman" w:eastAsia="Times New Roman" w:cs="Times New Roman"/>
          <w:sz w:val="24"/>
          <w:szCs w:val="24"/>
        </w:rPr>
        <w:t xml:space="preserve">Pandita </w:t>
      </w:r>
      <w:r w:rsidRPr="40337A4F" w:rsidR="78B53533">
        <w:rPr>
          <w:rStyle w:val="normaltextrun"/>
          <w:rFonts w:ascii="Times New Roman" w:hAnsi="Times New Roman" w:eastAsia="Times New Roman" w:cs="Times New Roman"/>
          <w:sz w:val="24"/>
          <w:szCs w:val="24"/>
        </w:rPr>
        <w:t>Ramabai</w:t>
      </w:r>
      <w:r w:rsidRPr="40337A4F" w:rsidR="78B53533">
        <w:rPr>
          <w:rStyle w:val="normaltextrun"/>
          <w:rFonts w:ascii="Times New Roman" w:hAnsi="Times New Roman" w:eastAsia="Times New Roman" w:cs="Times New Roman"/>
          <w:sz w:val="24"/>
          <w:szCs w:val="24"/>
        </w:rPr>
        <w:t> </w:t>
      </w:r>
    </w:p>
    <w:p w:rsidR="78B53533" w:rsidP="74BD1321" w:rsidRDefault="78B53533" w14:paraId="3545CF94">
      <w:pPr>
        <w:pStyle w:val="paragraph"/>
        <w:numPr>
          <w:ilvl w:val="0"/>
          <w:numId w:val="9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337A4F" w:rsidR="78B53533">
        <w:rPr>
          <w:rStyle w:val="normaltextrun"/>
          <w:rFonts w:ascii="Times New Roman" w:hAnsi="Times New Roman" w:eastAsia="Times New Roman" w:cs="Times New Roman"/>
          <w:sz w:val="24"/>
          <w:szCs w:val="24"/>
        </w:rPr>
        <w:t>Jawaharlal Nehru </w:t>
      </w:r>
    </w:p>
    <w:p w:rsidR="78B53533" w:rsidP="74BD1321" w:rsidRDefault="78B53533" w14:paraId="7546E25A">
      <w:pPr>
        <w:pStyle w:val="paragraph"/>
        <w:numPr>
          <w:ilvl w:val="0"/>
          <w:numId w:val="9"/>
        </w:numPr>
        <w:spacing w:before="0" w:beforeAutospacing="off" w:after="0" w:afterAutospacing="off"/>
        <w:jc w:val="both"/>
        <w:rPr>
          <w:rStyle w:val="normaltextrun"/>
          <w:rFonts w:ascii="Times New Roman" w:hAnsi="Times New Roman" w:eastAsia="Times New Roman" w:cs="Times New Roman"/>
          <w:sz w:val="24"/>
          <w:szCs w:val="24"/>
        </w:rPr>
      </w:pPr>
      <w:r w:rsidRPr="40337A4F" w:rsidR="78B53533">
        <w:rPr>
          <w:rStyle w:val="normaltextrun"/>
          <w:rFonts w:ascii="Times New Roman" w:hAnsi="Times New Roman" w:eastAsia="Times New Roman" w:cs="Times New Roman"/>
          <w:sz w:val="24"/>
          <w:szCs w:val="24"/>
        </w:rPr>
        <w:t>Jyotiba</w:t>
      </w:r>
      <w:r w:rsidRPr="40337A4F" w:rsidR="78B53533">
        <w:rPr>
          <w:rStyle w:val="normaltextrun"/>
          <w:rFonts w:ascii="Times New Roman" w:hAnsi="Times New Roman" w:eastAsia="Times New Roman" w:cs="Times New Roman"/>
          <w:sz w:val="24"/>
          <w:szCs w:val="24"/>
        </w:rPr>
        <w:t xml:space="preserve"> Phule</w:t>
      </w:r>
    </w:p>
    <w:p w:rsidR="78B53533" w:rsidP="74BD1321" w:rsidRDefault="78B53533" w14:paraId="6AECEED3">
      <w:pPr>
        <w:pStyle w:val="paragraph"/>
        <w:numPr>
          <w:ilvl w:val="0"/>
          <w:numId w:val="9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337A4F" w:rsidR="78B53533">
        <w:rPr>
          <w:rStyle w:val="normaltextrun"/>
          <w:rFonts w:ascii="Times New Roman" w:hAnsi="Times New Roman" w:eastAsia="Times New Roman" w:cs="Times New Roman"/>
          <w:sz w:val="24"/>
          <w:szCs w:val="24"/>
        </w:rPr>
        <w:t>Ram Manohar Lohia </w:t>
      </w:r>
    </w:p>
    <w:p w:rsidR="74BD1321" w:rsidP="74BD1321" w:rsidRDefault="74BD1321" w14:paraId="1C43BA7B">
      <w:pPr>
        <w:pStyle w:val="paragraph"/>
        <w:spacing w:before="0" w:beforeAutospacing="off" w:after="0" w:afterAutospacing="off"/>
        <w:ind w:left="36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78B53533" w:rsidP="74BD1321" w:rsidRDefault="78B53533" w14:paraId="0CE278D5" w14:textId="3AD8EF62">
      <w:pPr>
        <w:pStyle w:val="paragraph"/>
        <w:spacing w:before="0" w:beforeAutospacing="off" w:after="0" w:afterAutospacing="off"/>
        <w:ind w:left="720"/>
        <w:jc w:val="both"/>
        <w:rPr>
          <w:rStyle w:val="normaltextrun"/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0337A4F" w:rsidR="700EE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Correct Answer</w:t>
      </w:r>
      <w:r w:rsidRPr="40337A4F" w:rsidR="78B53533">
        <w:rPr>
          <w:rStyle w:val="normaltextrun"/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: </w:t>
      </w:r>
      <w:r w:rsidRPr="40337A4F" w:rsidR="78B53533">
        <w:rPr>
          <w:rStyle w:val="normaltextrun"/>
          <w:rFonts w:ascii="Times New Roman" w:hAnsi="Times New Roman" w:eastAsia="Times New Roman" w:cs="Times New Roman"/>
          <w:b w:val="0"/>
          <w:bCs w:val="0"/>
          <w:sz w:val="24"/>
          <w:szCs w:val="24"/>
        </w:rPr>
        <w:t>d</w:t>
      </w:r>
    </w:p>
    <w:p w:rsidR="78B53533" w:rsidP="74BD1321" w:rsidRDefault="78B53533" w14:paraId="4FF61434">
      <w:pPr>
        <w:pStyle w:val="paragraph"/>
        <w:spacing w:before="0" w:beforeAutospacing="off" w:after="0" w:afterAutospacing="off"/>
        <w:ind w:left="720"/>
        <w:jc w:val="both"/>
        <w:rPr>
          <w:rStyle w:val="normaltextrun"/>
          <w:rFonts w:ascii="Times New Roman" w:hAnsi="Times New Roman" w:eastAsia="Times New Roman" w:cs="Times New Roman"/>
          <w:sz w:val="24"/>
          <w:szCs w:val="24"/>
        </w:rPr>
      </w:pPr>
      <w:r w:rsidRPr="40337A4F" w:rsidR="78B53533">
        <w:rPr>
          <w:rStyle w:val="normaltextrun"/>
          <w:rFonts w:ascii="Times New Roman" w:hAnsi="Times New Roman" w:eastAsia="Times New Roman" w:cs="Times New Roman"/>
          <w:sz w:val="24"/>
          <w:szCs w:val="24"/>
        </w:rPr>
        <w:t>(Reference- Week 11, Lecture 02, Slide 07)</w:t>
      </w:r>
    </w:p>
    <w:p w:rsidR="74BD1321" w:rsidP="40337A4F" w:rsidRDefault="74BD1321" w14:paraId="68ABC8A9" w14:textId="19C22C0B">
      <w:pPr>
        <w:pStyle w:val="Normal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</w:pPr>
    </w:p>
    <w:p w:rsidR="0FDC0B4A" w:rsidP="40337A4F" w:rsidRDefault="0FDC0B4A" w14:paraId="6088F0DB" w14:textId="1F86B35C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</w:pPr>
      <w:r w:rsidRPr="40337A4F" w:rsidR="0FDC0B4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Ramabai</w:t>
      </w:r>
      <w:r w:rsidRPr="40337A4F" w:rsidR="0FDC0B4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 xml:space="preserve"> connects the degradation in the status of women to the 'degradation of the Hindu nation as such'. This argument is conceptually grounded in</w:t>
      </w:r>
      <w:r w:rsidRPr="40337A4F" w:rsidR="0FDC0B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:</w:t>
      </w:r>
    </w:p>
    <w:p w:rsidR="0FDC0B4A" w:rsidP="40337A4F" w:rsidRDefault="0FDC0B4A" w14:paraId="281375E4" w14:textId="1F32AB94">
      <w:pPr>
        <w:pStyle w:val="ListParagraph"/>
        <w:numPr>
          <w:ilvl w:val="0"/>
          <w:numId w:val="17"/>
        </w:numPr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</w:pPr>
      <w:r w:rsidRPr="40337A4F" w:rsidR="0FDC0B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 xml:space="preserve"> A Marxist framework focusing on the lack of women's ownership of the means of production.</w:t>
      </w:r>
    </w:p>
    <w:p w:rsidR="0FDC0B4A" w:rsidP="40337A4F" w:rsidRDefault="0FDC0B4A" w14:paraId="2C48F54B" w14:textId="595DCD99">
      <w:pPr>
        <w:pStyle w:val="ListParagraph"/>
        <w:numPr>
          <w:ilvl w:val="0"/>
          <w:numId w:val="17"/>
        </w:numPr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</w:pPr>
      <w:r w:rsidRPr="40337A4F" w:rsidR="0FDC0B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A cultural-nationalist claim asserting that national strength is contingent upon the preservation of traditional gender roles.</w:t>
      </w:r>
    </w:p>
    <w:p w:rsidR="0FDC0B4A" w:rsidP="40337A4F" w:rsidRDefault="0FDC0B4A" w14:paraId="29B945E0" w14:textId="04FC6341">
      <w:pPr>
        <w:pStyle w:val="ListParagraph"/>
        <w:numPr>
          <w:ilvl w:val="0"/>
          <w:numId w:val="17"/>
        </w:numPr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</w:pPr>
      <w:r w:rsidRPr="40337A4F" w:rsidR="0FDC0B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The concept of pre-natal influences, arguing that marginalized, ignorant, and unhealthy mothers cannot give birth to healthy children, thereby affecting the progeny and national progress.</w:t>
      </w:r>
    </w:p>
    <w:p w:rsidR="0FDC0B4A" w:rsidP="40337A4F" w:rsidRDefault="0FDC0B4A" w14:paraId="5B411638" w14:textId="6E00DBEC">
      <w:pPr>
        <w:pStyle w:val="ListParagraph"/>
        <w:numPr>
          <w:ilvl w:val="0"/>
          <w:numId w:val="17"/>
        </w:numPr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</w:pPr>
      <w:r w:rsidRPr="40337A4F" w:rsidR="0FDC0B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A purely political analysis where women's political disenfranchisement leads to national decline.</w:t>
      </w:r>
    </w:p>
    <w:p w:rsidR="39189F3D" w:rsidP="74BD1321" w:rsidRDefault="39189F3D" w14:paraId="5CB99902" w14:textId="5A360C07">
      <w:pPr>
        <w:pStyle w:val="Normal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40337A4F" w:rsidR="39189F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 xml:space="preserve">       </w:t>
      </w:r>
      <w:r w:rsidRPr="40337A4F" w:rsidR="0FDC0B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 xml:space="preserve">Correct Answer: </w:t>
      </w:r>
      <w:r w:rsidRPr="40337A4F" w:rsidR="08C55A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c</w:t>
      </w:r>
      <w:r w:rsidRPr="40337A4F" w:rsidR="085E61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 xml:space="preserve">   </w:t>
      </w:r>
      <w:r w:rsidRPr="40337A4F" w:rsidR="084BD054">
        <w:rPr>
          <w:rStyle w:val="normaltextrun"/>
          <w:rFonts w:ascii="Times New Roman" w:hAnsi="Times New Roman" w:eastAsia="Times New Roman" w:cs="Times New Roman"/>
          <w:sz w:val="24"/>
          <w:szCs w:val="24"/>
          <w:lang w:val="en-US"/>
        </w:rPr>
        <w:t>(Reference- Week 11, Lecture 01,</w:t>
      </w:r>
      <w:r w:rsidRPr="40337A4F" w:rsidR="084BD0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 xml:space="preserve"> </w:t>
      </w:r>
      <w:r w:rsidRPr="40337A4F" w:rsidR="67B2E9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Slide 7</w:t>
      </w:r>
      <w:r w:rsidRPr="40337A4F" w:rsidR="3AD55E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)</w:t>
      </w:r>
    </w:p>
    <w:p w:rsidR="16DB73A2" w:rsidP="40337A4F" w:rsidRDefault="16DB73A2" w14:paraId="3CC1B7F0" w14:textId="465A1E22">
      <w:pPr>
        <w:pStyle w:val="Normal"/>
        <w:numPr>
          <w:ilvl w:val="0"/>
          <w:numId w:val="11"/>
        </w:numPr>
        <w:ind w:left="36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IN"/>
        </w:rPr>
      </w:pPr>
      <w:r w:rsidRPr="40337A4F" w:rsidR="16DB73A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 xml:space="preserve">According to Meera </w:t>
      </w:r>
      <w:r w:rsidRPr="40337A4F" w:rsidR="16DB73A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Kosambi</w:t>
      </w:r>
      <w:r w:rsidRPr="40337A4F" w:rsidR="16DB73A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 xml:space="preserve">, </w:t>
      </w:r>
      <w:r w:rsidRPr="40337A4F" w:rsidR="16DB73A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Ramabai's</w:t>
      </w:r>
      <w:r w:rsidRPr="40337A4F" w:rsidR="16DB73A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 xml:space="preserve"> </w:t>
      </w:r>
      <w:r w:rsidRPr="40337A4F" w:rsidR="16DB73A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initial</w:t>
      </w:r>
      <w:r w:rsidRPr="40337A4F" w:rsidR="16DB73A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 xml:space="preserve"> 'Othering' in Maharashtra was less about her conversion to Christianity and more a reaction to her radical feminism, specifically her emphasis on:</w:t>
      </w:r>
    </w:p>
    <w:p w:rsidR="18D8C94E" w:rsidP="40337A4F" w:rsidRDefault="18D8C94E" w14:paraId="432EBFB7" w14:textId="1FBD9171">
      <w:pPr>
        <w:pStyle w:val="ListParagraph"/>
        <w:numPr>
          <w:ilvl w:val="0"/>
          <w:numId w:val="18"/>
        </w:numPr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</w:pPr>
      <w:r w:rsidRPr="40337A4F" w:rsidR="18D8C9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 xml:space="preserve"> Universal literacy.</w:t>
      </w:r>
    </w:p>
    <w:p w:rsidR="18D8C94E" w:rsidP="40337A4F" w:rsidRDefault="18D8C94E" w14:paraId="186919A2" w14:textId="00141A85">
      <w:pPr>
        <w:pStyle w:val="ListParagraph"/>
        <w:numPr>
          <w:ilvl w:val="0"/>
          <w:numId w:val="18"/>
        </w:numPr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</w:pPr>
      <w:r w:rsidRPr="40337A4F" w:rsidR="18D8C9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Inter-caste marriage.</w:t>
      </w:r>
    </w:p>
    <w:p w:rsidR="18D8C94E" w:rsidP="40337A4F" w:rsidRDefault="18D8C94E" w14:paraId="372FD3E7" w14:textId="404DC606">
      <w:pPr>
        <w:pStyle w:val="ListParagraph"/>
        <w:numPr>
          <w:ilvl w:val="0"/>
          <w:numId w:val="18"/>
        </w:numPr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</w:pPr>
      <w:r w:rsidRPr="40337A4F" w:rsidR="18D8C9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Self-reliance' for women.</w:t>
      </w:r>
    </w:p>
    <w:p w:rsidR="18D8C94E" w:rsidP="40337A4F" w:rsidRDefault="18D8C94E" w14:paraId="381A6476" w14:textId="31886988">
      <w:pPr>
        <w:pStyle w:val="ListParagraph"/>
        <w:numPr>
          <w:ilvl w:val="0"/>
          <w:numId w:val="18"/>
        </w:numPr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</w:pPr>
      <w:r w:rsidRPr="40337A4F" w:rsidR="3A89D7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V</w:t>
      </w:r>
      <w:r w:rsidRPr="40337A4F" w:rsidR="18D8C9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edic revivalism.</w:t>
      </w:r>
    </w:p>
    <w:p w:rsidR="18D8C94E" w:rsidP="40337A4F" w:rsidRDefault="18D8C94E" w14:paraId="67A60005" w14:textId="794F968B">
      <w:pPr>
        <w:pStyle w:val="Normal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</w:pPr>
      <w:r w:rsidRPr="40337A4F" w:rsidR="18D8C9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 xml:space="preserve">Correct Answer:  </w:t>
      </w:r>
      <w:r w:rsidRPr="40337A4F" w:rsidR="34F1E5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c</w:t>
      </w:r>
      <w:r w:rsidRPr="40337A4F" w:rsidR="7BFB2C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 xml:space="preserve">  </w:t>
      </w:r>
      <w:r w:rsidRPr="40337A4F" w:rsidR="462DD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(</w:t>
      </w:r>
      <w:r w:rsidRPr="40337A4F" w:rsidR="7BFB2C7C">
        <w:rPr>
          <w:rStyle w:val="normaltextrun"/>
          <w:rFonts w:ascii="Times New Roman" w:hAnsi="Times New Roman" w:eastAsia="Times New Roman" w:cs="Times New Roman"/>
          <w:sz w:val="24"/>
          <w:szCs w:val="24"/>
          <w:lang w:val="en-US"/>
        </w:rPr>
        <w:t>Reference- Week 11, Lecture 02,</w:t>
      </w:r>
      <w:r w:rsidRPr="40337A4F" w:rsidR="68C578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 xml:space="preserve"> </w:t>
      </w:r>
      <w:r w:rsidRPr="40337A4F" w:rsidR="3F829A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Slide 13</w:t>
      </w:r>
      <w:r w:rsidRPr="40337A4F" w:rsidR="00AE26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)</w:t>
      </w:r>
    </w:p>
    <w:p w:rsidR="1AA3B4C1" w:rsidP="40337A4F" w:rsidRDefault="1AA3B4C1" w14:paraId="021C7920" w14:textId="7C0619D9">
      <w:pPr>
        <w:pStyle w:val="Normal"/>
        <w:numPr>
          <w:ilvl w:val="0"/>
          <w:numId w:val="11"/>
        </w:numPr>
        <w:ind w:left="36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IN"/>
        </w:rPr>
      </w:pPr>
      <w:r w:rsidRPr="40337A4F" w:rsidR="1AA3B4C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Ram Manohar Lohia's formulation of a distinct Indian version of socialism is fundamentally predicated on:</w:t>
      </w:r>
    </w:p>
    <w:p w:rsidR="31E714B9" w:rsidP="40337A4F" w:rsidRDefault="31E714B9" w14:paraId="5FECA8C1" w14:textId="3CE8E5FB">
      <w:pPr>
        <w:pStyle w:val="ListParagraph"/>
        <w:numPr>
          <w:ilvl w:val="0"/>
          <w:numId w:val="16"/>
        </w:numPr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</w:pPr>
      <w:r w:rsidRPr="40337A4F" w:rsidR="31E714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A strict adherence to the economic principles of classical Marxism, adapted for Indian agrarian society.</w:t>
      </w:r>
    </w:p>
    <w:p w:rsidR="31E714B9" w:rsidP="40337A4F" w:rsidRDefault="31E714B9" w14:paraId="50965F8C" w14:textId="255EFB77">
      <w:pPr>
        <w:pStyle w:val="ListParagraph"/>
        <w:numPr>
          <w:ilvl w:val="0"/>
          <w:numId w:val="16"/>
        </w:numPr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</w:pPr>
      <w:r w:rsidRPr="40337A4F" w:rsidR="31E714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 xml:space="preserve"> The total rejection of all political thought originating outside India.</w:t>
      </w:r>
    </w:p>
    <w:p w:rsidR="31E714B9" w:rsidP="40337A4F" w:rsidRDefault="31E714B9" w14:paraId="32DCB999" w14:textId="725E233F">
      <w:pPr>
        <w:pStyle w:val="ListParagraph"/>
        <w:numPr>
          <w:ilvl w:val="0"/>
          <w:numId w:val="16"/>
        </w:numPr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</w:pPr>
      <w:r w:rsidRPr="40337A4F" w:rsidR="31E714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The belief in an indigenous solution to Indian problems, free from Eurocentric influences like capitalism and communism.</w:t>
      </w:r>
    </w:p>
    <w:p w:rsidR="31E714B9" w:rsidP="40337A4F" w:rsidRDefault="31E714B9" w14:paraId="188DEDA5" w14:textId="7AB2FB01">
      <w:pPr>
        <w:pStyle w:val="ListParagraph"/>
        <w:numPr>
          <w:ilvl w:val="0"/>
          <w:numId w:val="16"/>
        </w:numPr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</w:pPr>
      <w:r w:rsidRPr="40337A4F" w:rsidR="31E714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 xml:space="preserve"> Advocating for a centrali</w:t>
      </w:r>
      <w:r w:rsidRPr="40337A4F" w:rsidR="2CF142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s</w:t>
      </w:r>
      <w:r w:rsidRPr="40337A4F" w:rsidR="31E714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ed, Nehruvian model of economic planning combined with Gandhian moral values.</w:t>
      </w:r>
    </w:p>
    <w:p w:rsidR="31E714B9" w:rsidP="74BD1321" w:rsidRDefault="31E714B9" w14:paraId="0C7B777A" w14:textId="744DD5B8">
      <w:pPr>
        <w:pStyle w:val="Normal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40337A4F" w:rsidR="31E714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 xml:space="preserve">Correct Answer: </w:t>
      </w:r>
      <w:r w:rsidRPr="40337A4F" w:rsidR="70025A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c</w:t>
      </w:r>
      <w:r w:rsidRPr="40337A4F" w:rsidR="14986F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 xml:space="preserve">   Reference: </w:t>
      </w:r>
      <w:r w:rsidRPr="40337A4F" w:rsidR="22C38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(</w:t>
      </w:r>
      <w:r w:rsidRPr="40337A4F" w:rsidR="4DC722F8">
        <w:rPr>
          <w:rStyle w:val="normaltextrun"/>
          <w:rFonts w:ascii="Times New Roman" w:hAnsi="Times New Roman" w:eastAsia="Times New Roman" w:cs="Times New Roman"/>
          <w:sz w:val="24"/>
          <w:szCs w:val="24"/>
          <w:lang w:val="en-US"/>
        </w:rPr>
        <w:t xml:space="preserve">Week 11, Lecture 02, </w:t>
      </w:r>
      <w:r w:rsidRPr="40337A4F" w:rsidR="14986F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Slide 2</w:t>
      </w:r>
      <w:r w:rsidRPr="40337A4F" w:rsidR="6DB918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)</w:t>
      </w:r>
    </w:p>
    <w:p w:rsidR="57D0234D" w:rsidP="74BD1321" w:rsidRDefault="57D0234D" w14:paraId="72BEF10F" w14:textId="3C0AAF6A">
      <w:pPr>
        <w:pStyle w:val="Normal"/>
        <w:numPr>
          <w:ilvl w:val="0"/>
          <w:numId w:val="11"/>
        </w:numPr>
        <w:ind w:left="36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</w:pPr>
      <w:r w:rsidRPr="40337A4F" w:rsidR="57D0234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Lohia's critique of both capitalism and communism, viewing them as two faces of modern civilization that have reached a 'dead end', aligns him most closely, in terms of intellectual tradition, with:</w:t>
      </w:r>
    </w:p>
    <w:p w:rsidR="651A9591" w:rsidP="40337A4F" w:rsidRDefault="651A9591" w14:paraId="24C0FCEF" w14:textId="1D4AE0A8">
      <w:pPr>
        <w:pStyle w:val="ListParagraph"/>
        <w:numPr>
          <w:ilvl w:val="0"/>
          <w:numId w:val="15"/>
        </w:numPr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40337A4F" w:rsidR="651A959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A complete political anarchist who rejects all organized systems.</w:t>
      </w:r>
    </w:p>
    <w:p w:rsidR="651A9591" w:rsidP="40337A4F" w:rsidRDefault="651A9591" w14:paraId="3C54E780" w14:textId="2E2B47A9">
      <w:pPr>
        <w:pStyle w:val="ListParagraph"/>
        <w:numPr>
          <w:ilvl w:val="0"/>
          <w:numId w:val="15"/>
        </w:numPr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40337A4F" w:rsidR="651A959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A fundamentalist advocate for a return to pre-modern religious structures.</w:t>
      </w:r>
    </w:p>
    <w:p w:rsidR="651A9591" w:rsidP="40337A4F" w:rsidRDefault="651A9591" w14:paraId="7AC24AF5" w14:textId="2BFF8B49">
      <w:pPr>
        <w:pStyle w:val="ListParagraph"/>
        <w:numPr>
          <w:ilvl w:val="0"/>
          <w:numId w:val="15"/>
        </w:numPr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40337A4F" w:rsidR="651A959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A thinker offering a critique of capitalist modernity, </w:t>
      </w:r>
      <w:r w:rsidRPr="40337A4F" w:rsidR="651A959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si</w:t>
      </w:r>
      <w:r w:rsidRPr="40337A4F" w:rsidR="651A959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milar to</w:t>
      </w:r>
      <w:r w:rsidRPr="40337A4F" w:rsidR="651A959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G</w:t>
      </w:r>
      <w:r w:rsidRPr="40337A4F" w:rsidR="651A959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andhi's view of modern civilization.</w:t>
      </w:r>
    </w:p>
    <w:p w:rsidR="651A9591" w:rsidP="40337A4F" w:rsidRDefault="651A9591" w14:paraId="6528E060" w14:textId="4BCDD789">
      <w:pPr>
        <w:pStyle w:val="ListParagraph"/>
        <w:numPr>
          <w:ilvl w:val="0"/>
          <w:numId w:val="15"/>
        </w:numPr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40337A4F" w:rsidR="651A959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40337A4F" w:rsidR="651A959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proponent</w:t>
      </w:r>
      <w:r w:rsidRPr="40337A4F" w:rsidR="651A959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of the Western liberal democratic framework.</w:t>
      </w:r>
    </w:p>
    <w:p w:rsidR="651A9591" w:rsidP="74BD1321" w:rsidRDefault="651A9591" w14:paraId="170163CC" w14:textId="5D1475E2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40337A4F" w:rsidR="651A959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Correct Answer: </w:t>
      </w:r>
      <w:r w:rsidRPr="40337A4F" w:rsidR="0160D8F6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c</w:t>
      </w:r>
      <w:r w:rsidRPr="40337A4F" w:rsidR="5E0113B8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, </w:t>
      </w:r>
      <w:r w:rsidRPr="40337A4F" w:rsidR="2D69103A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</w:t>
      </w:r>
      <w:r w:rsidRPr="40337A4F" w:rsidR="166BBE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Reference: (</w:t>
      </w:r>
      <w:r w:rsidRPr="40337A4F" w:rsidR="166BBEF3">
        <w:rPr>
          <w:rStyle w:val="normaltextrun"/>
          <w:rFonts w:ascii="Times New Roman" w:hAnsi="Times New Roman" w:eastAsia="Times New Roman" w:cs="Times New Roman"/>
          <w:sz w:val="24"/>
          <w:szCs w:val="24"/>
          <w:lang w:val="en-US"/>
        </w:rPr>
        <w:t xml:space="preserve">Week 11, Lecture 02, </w:t>
      </w:r>
      <w:r w:rsidRPr="40337A4F" w:rsidR="5E0113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Slide 10</w:t>
      </w:r>
      <w:r w:rsidRPr="40337A4F" w:rsidR="1FE0B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)</w:t>
      </w:r>
    </w:p>
    <w:p w:rsidR="099BED30" w:rsidP="40337A4F" w:rsidRDefault="099BED30" w14:paraId="3C6F19D2" w14:textId="4072F343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IN"/>
        </w:rPr>
      </w:pPr>
      <w:r w:rsidRPr="40337A4F" w:rsidR="099BED3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 xml:space="preserve"> </w:t>
      </w:r>
      <w:r w:rsidRPr="40337A4F" w:rsidR="06D2F1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 xml:space="preserve">Lohia's distinction between a ‘side-looking’ and a ‘forward-looking’ worldview is essential to understanding his vision of </w:t>
      </w:r>
      <w:r w:rsidRPr="40337A4F" w:rsidR="2A247C9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‘</w:t>
      </w:r>
      <w:r w:rsidRPr="40337A4F" w:rsidR="06D2F1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real modernity</w:t>
      </w:r>
      <w:r w:rsidRPr="40337A4F" w:rsidR="72F33B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’</w:t>
      </w:r>
      <w:r w:rsidRPr="40337A4F" w:rsidR="06D2F1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.</w:t>
      </w:r>
      <w:r w:rsidRPr="40337A4F" w:rsidR="06D2F1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 xml:space="preserve"> A forward-looking worldview, in this context, implies:</w:t>
      </w:r>
    </w:p>
    <w:p w:rsidR="099BED30" w:rsidP="40337A4F" w:rsidRDefault="099BED30" w14:paraId="3E07F368" w14:textId="6C8B6A5F">
      <w:pPr>
        <w:pStyle w:val="ListParagraph"/>
        <w:numPr>
          <w:ilvl w:val="0"/>
          <w:numId w:val="14"/>
        </w:numPr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</w:pPr>
      <w:r w:rsidRPr="40337A4F" w:rsidR="099BE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Simple and complete replication of European and US modern civilization.</w:t>
      </w:r>
    </w:p>
    <w:p w:rsidR="099BED30" w:rsidP="40337A4F" w:rsidRDefault="099BED30" w14:paraId="063DAA0F" w14:textId="02898F2B">
      <w:pPr>
        <w:pStyle w:val="ListParagraph"/>
        <w:numPr>
          <w:ilvl w:val="0"/>
          <w:numId w:val="14"/>
        </w:numPr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</w:pPr>
      <w:r w:rsidRPr="40337A4F" w:rsidR="099BE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 xml:space="preserve"> Total rejection of all contemporary global intellectual currents.</w:t>
      </w:r>
    </w:p>
    <w:p w:rsidR="099BED30" w:rsidP="40337A4F" w:rsidRDefault="099BED30" w14:paraId="2C154938" w14:textId="1BA46006">
      <w:pPr>
        <w:pStyle w:val="ListParagraph"/>
        <w:numPr>
          <w:ilvl w:val="0"/>
          <w:numId w:val="14"/>
        </w:numPr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</w:pPr>
      <w:r w:rsidRPr="40337A4F" w:rsidR="099BE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Reconstructing the world from scratch by adopting what is suitable or rational from both backward</w:t>
      </w:r>
      <w:r w:rsidRPr="40337A4F" w:rsidR="33231B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s</w:t>
      </w:r>
      <w:r w:rsidRPr="40337A4F" w:rsidR="099BE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-looking and side-looking perspectives.</w:t>
      </w:r>
      <w:r w:rsidRPr="40337A4F" w:rsidR="041F2E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 xml:space="preserve"> </w:t>
      </w:r>
    </w:p>
    <w:p w:rsidR="099BED30" w:rsidP="40337A4F" w:rsidRDefault="099BED30" w14:paraId="0F9649BD" w14:textId="417BEA8F">
      <w:pPr>
        <w:pStyle w:val="ListParagraph"/>
        <w:numPr>
          <w:ilvl w:val="0"/>
          <w:numId w:val="14"/>
        </w:numPr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</w:pPr>
      <w:r w:rsidRPr="40337A4F" w:rsidR="099BE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Focusing solely on developing military and technological superiority over the West.</w:t>
      </w:r>
    </w:p>
    <w:p w:rsidR="099BED30" w:rsidP="74BD1321" w:rsidRDefault="099BED30" w14:paraId="47FC4ACD" w14:textId="622FF0D4">
      <w:pPr>
        <w:pStyle w:val="Normal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40337A4F" w:rsidR="099BE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 xml:space="preserve">Correct Answer: </w:t>
      </w:r>
      <w:r w:rsidRPr="40337A4F" w:rsidR="4CAB35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c    Reference</w:t>
      </w:r>
      <w:r w:rsidRPr="40337A4F" w:rsidR="0F9F73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: (</w:t>
      </w:r>
      <w:r w:rsidRPr="40337A4F" w:rsidR="0F9F73B8">
        <w:rPr>
          <w:rStyle w:val="normaltextrun"/>
          <w:rFonts w:ascii="Times New Roman" w:hAnsi="Times New Roman" w:eastAsia="Times New Roman" w:cs="Times New Roman"/>
          <w:sz w:val="24"/>
          <w:szCs w:val="24"/>
          <w:lang w:val="en-US"/>
        </w:rPr>
        <w:t xml:space="preserve">Week 11, Lecture 02, </w:t>
      </w:r>
      <w:r w:rsidRPr="40337A4F" w:rsidR="0F9F73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Slide 10)</w:t>
      </w:r>
    </w:p>
    <w:p w:rsidR="3E648C80" w:rsidP="74BD1321" w:rsidRDefault="3E648C80" w14:paraId="432F2C98" w14:textId="459CBCD6">
      <w:pPr>
        <w:pStyle w:val="ListParagraph"/>
        <w:numPr>
          <w:ilvl w:val="0"/>
          <w:numId w:val="11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337A4F" w:rsidR="3E648C80">
        <w:rPr>
          <w:rFonts w:ascii="Times New Roman" w:hAnsi="Times New Roman" w:eastAsia="Times New Roman" w:cs="Times New Roman"/>
          <w:sz w:val="24"/>
          <w:szCs w:val="24"/>
        </w:rPr>
        <w:t>Read the following two statements and choose the correct</w:t>
      </w:r>
      <w:r w:rsidRPr="40337A4F" w:rsidR="3E648C8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0337A4F" w:rsidR="3E648C80">
        <w:rPr>
          <w:rFonts w:ascii="Times New Roman" w:hAnsi="Times New Roman" w:eastAsia="Times New Roman" w:cs="Times New Roman"/>
          <w:sz w:val="24"/>
          <w:szCs w:val="24"/>
        </w:rPr>
        <w:t>optio</w:t>
      </w:r>
      <w:r w:rsidRPr="40337A4F" w:rsidR="3E648C80">
        <w:rPr>
          <w:rFonts w:ascii="Times New Roman" w:hAnsi="Times New Roman" w:eastAsia="Times New Roman" w:cs="Times New Roman"/>
          <w:sz w:val="24"/>
          <w:szCs w:val="24"/>
        </w:rPr>
        <w:t>n</w:t>
      </w:r>
      <w:r w:rsidRPr="40337A4F" w:rsidR="3E648C80">
        <w:rPr>
          <w:rFonts w:ascii="Times New Roman" w:hAnsi="Times New Roman" w:eastAsia="Times New Roman" w:cs="Times New Roman"/>
          <w:sz w:val="24"/>
          <w:szCs w:val="24"/>
        </w:rPr>
        <w:t xml:space="preserve"> from below-</w:t>
      </w:r>
    </w:p>
    <w:p w:rsidR="3E648C80" w:rsidP="74BD1321" w:rsidRDefault="3E648C80" w14:paraId="3364D905" w14:textId="5761159C">
      <w:pPr>
        <w:pStyle w:val="Normal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337A4F" w:rsidR="3E648C80">
        <w:rPr>
          <w:rFonts w:ascii="Times New Roman" w:hAnsi="Times New Roman" w:eastAsia="Times New Roman" w:cs="Times New Roman"/>
          <w:sz w:val="24"/>
          <w:szCs w:val="24"/>
        </w:rPr>
        <w:t xml:space="preserve">Statement-I: </w:t>
      </w:r>
      <w:r w:rsidRPr="40337A4F" w:rsidR="3E648C80">
        <w:rPr>
          <w:rFonts w:ascii="Times New Roman" w:hAnsi="Times New Roman" w:eastAsia="Times New Roman" w:cs="Times New Roman"/>
          <w:sz w:val="24"/>
          <w:szCs w:val="24"/>
        </w:rPr>
        <w:t>Ramabai</w:t>
      </w:r>
      <w:r w:rsidRPr="40337A4F" w:rsidR="3E648C80">
        <w:rPr>
          <w:rFonts w:ascii="Times New Roman" w:hAnsi="Times New Roman" w:eastAsia="Times New Roman" w:cs="Times New Roman"/>
          <w:sz w:val="24"/>
          <w:szCs w:val="24"/>
        </w:rPr>
        <w:t xml:space="preserve"> argued that Indian women had a better status in the past in comparison to her contemporary degradation.</w:t>
      </w:r>
    </w:p>
    <w:p w:rsidR="3E648C80" w:rsidP="74BD1321" w:rsidRDefault="3E648C80" w14:paraId="2DFCAECE" w14:textId="17A833D7">
      <w:pPr>
        <w:pStyle w:val="Normal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337A4F" w:rsidR="3E648C80">
        <w:rPr>
          <w:rFonts w:ascii="Times New Roman" w:hAnsi="Times New Roman" w:eastAsia="Times New Roman" w:cs="Times New Roman"/>
          <w:sz w:val="24"/>
          <w:szCs w:val="24"/>
        </w:rPr>
        <w:t xml:space="preserve">Statement II: </w:t>
      </w:r>
      <w:r w:rsidRPr="40337A4F" w:rsidR="3E648C80">
        <w:rPr>
          <w:rFonts w:ascii="Times New Roman" w:hAnsi="Times New Roman" w:eastAsia="Times New Roman" w:cs="Times New Roman"/>
          <w:sz w:val="24"/>
          <w:szCs w:val="24"/>
        </w:rPr>
        <w:t>Ramabai</w:t>
      </w:r>
      <w:r w:rsidRPr="40337A4F" w:rsidR="3E648C80">
        <w:rPr>
          <w:rFonts w:ascii="Times New Roman" w:hAnsi="Times New Roman" w:eastAsia="Times New Roman" w:cs="Times New Roman"/>
          <w:sz w:val="24"/>
          <w:szCs w:val="24"/>
        </w:rPr>
        <w:t xml:space="preserve"> explains this degradation in the status of women in terms of the degradation of the Hindu nation.</w:t>
      </w:r>
    </w:p>
    <w:p w:rsidR="3E648C80" w:rsidP="74BD1321" w:rsidRDefault="3E648C80" w14:paraId="39779A2A" w14:textId="624E18FF">
      <w:pPr>
        <w:pStyle w:val="ListParagraph"/>
        <w:numPr>
          <w:ilvl w:val="0"/>
          <w:numId w:val="13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337A4F" w:rsidR="3E648C80">
        <w:rPr>
          <w:rFonts w:ascii="Times New Roman" w:hAnsi="Times New Roman" w:eastAsia="Times New Roman" w:cs="Times New Roman"/>
          <w:sz w:val="24"/>
          <w:szCs w:val="24"/>
        </w:rPr>
        <w:t xml:space="preserve">Only Statement I </w:t>
      </w:r>
      <w:bookmarkStart w:name="_Int_ULOaElvA" w:id="933770797"/>
      <w:r w:rsidRPr="40337A4F" w:rsidR="3E648C80">
        <w:rPr>
          <w:rFonts w:ascii="Times New Roman" w:hAnsi="Times New Roman" w:eastAsia="Times New Roman" w:cs="Times New Roman"/>
          <w:sz w:val="24"/>
          <w:szCs w:val="24"/>
        </w:rPr>
        <w:t>is</w:t>
      </w:r>
      <w:bookmarkEnd w:id="933770797"/>
      <w:r w:rsidRPr="40337A4F" w:rsidR="3E648C80">
        <w:rPr>
          <w:rFonts w:ascii="Times New Roman" w:hAnsi="Times New Roman" w:eastAsia="Times New Roman" w:cs="Times New Roman"/>
          <w:sz w:val="24"/>
          <w:szCs w:val="24"/>
        </w:rPr>
        <w:t xml:space="preserve"> correct.</w:t>
      </w:r>
    </w:p>
    <w:p w:rsidR="3E648C80" w:rsidP="74BD1321" w:rsidRDefault="3E648C80" w14:paraId="6AFDD49A" w14:textId="5D04DA3B">
      <w:pPr>
        <w:pStyle w:val="ListParagraph"/>
        <w:numPr>
          <w:ilvl w:val="0"/>
          <w:numId w:val="13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337A4F" w:rsidR="3E648C80">
        <w:rPr>
          <w:rFonts w:ascii="Times New Roman" w:hAnsi="Times New Roman" w:eastAsia="Times New Roman" w:cs="Times New Roman"/>
          <w:sz w:val="24"/>
          <w:szCs w:val="24"/>
        </w:rPr>
        <w:t xml:space="preserve">Only </w:t>
      </w:r>
      <w:r w:rsidRPr="40337A4F" w:rsidR="3E648C80">
        <w:rPr>
          <w:rFonts w:ascii="Times New Roman" w:hAnsi="Times New Roman" w:eastAsia="Times New Roman" w:cs="Times New Roman"/>
          <w:sz w:val="24"/>
          <w:szCs w:val="24"/>
        </w:rPr>
        <w:t>Statement II</w:t>
      </w:r>
      <w:r w:rsidRPr="40337A4F" w:rsidR="3E648C80">
        <w:rPr>
          <w:rFonts w:ascii="Times New Roman" w:hAnsi="Times New Roman" w:eastAsia="Times New Roman" w:cs="Times New Roman"/>
          <w:sz w:val="24"/>
          <w:szCs w:val="24"/>
        </w:rPr>
        <w:t xml:space="preserve"> is correct.</w:t>
      </w:r>
    </w:p>
    <w:p w:rsidR="3E648C80" w:rsidP="74BD1321" w:rsidRDefault="3E648C80" w14:paraId="60EE0687" w14:textId="17F2E8A4">
      <w:pPr>
        <w:pStyle w:val="ListParagraph"/>
        <w:numPr>
          <w:ilvl w:val="0"/>
          <w:numId w:val="13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337A4F" w:rsidR="3E648C80">
        <w:rPr>
          <w:rFonts w:ascii="Times New Roman" w:hAnsi="Times New Roman" w:eastAsia="Times New Roman" w:cs="Times New Roman"/>
          <w:sz w:val="24"/>
          <w:szCs w:val="24"/>
        </w:rPr>
        <w:t xml:space="preserve">Both </w:t>
      </w:r>
      <w:r w:rsidRPr="40337A4F" w:rsidR="3E648C80">
        <w:rPr>
          <w:rFonts w:ascii="Times New Roman" w:hAnsi="Times New Roman" w:eastAsia="Times New Roman" w:cs="Times New Roman"/>
          <w:sz w:val="24"/>
          <w:szCs w:val="24"/>
        </w:rPr>
        <w:t>Statement I</w:t>
      </w:r>
      <w:r w:rsidRPr="40337A4F" w:rsidR="3E648C80">
        <w:rPr>
          <w:rFonts w:ascii="Times New Roman" w:hAnsi="Times New Roman" w:eastAsia="Times New Roman" w:cs="Times New Roman"/>
          <w:sz w:val="24"/>
          <w:szCs w:val="24"/>
        </w:rPr>
        <w:t xml:space="preserve"> &amp;II are correct.</w:t>
      </w:r>
    </w:p>
    <w:p w:rsidR="3E648C80" w:rsidP="74BD1321" w:rsidRDefault="3E648C80" w14:paraId="38F40BFD">
      <w:pPr>
        <w:pStyle w:val="ListParagraph"/>
        <w:numPr>
          <w:ilvl w:val="0"/>
          <w:numId w:val="13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337A4F" w:rsidR="3E648C80">
        <w:rPr>
          <w:rFonts w:ascii="Times New Roman" w:hAnsi="Times New Roman" w:eastAsia="Times New Roman" w:cs="Times New Roman"/>
          <w:sz w:val="24"/>
          <w:szCs w:val="24"/>
        </w:rPr>
        <w:t>Neither Statement-I nor Statement-II is correct.</w:t>
      </w:r>
    </w:p>
    <w:p w:rsidR="3E648C80" w:rsidP="74BD1321" w:rsidRDefault="3E648C80" w14:paraId="5761A03A" w14:textId="1388BF9C">
      <w:pPr>
        <w:pStyle w:val="Normal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337A4F" w:rsidR="38EB8663">
        <w:rPr>
          <w:rFonts w:ascii="Times New Roman" w:hAnsi="Times New Roman" w:eastAsia="Times New Roman" w:cs="Times New Roman"/>
          <w:sz w:val="24"/>
          <w:szCs w:val="24"/>
        </w:rPr>
        <w:t xml:space="preserve">Correct </w:t>
      </w:r>
      <w:r w:rsidRPr="40337A4F" w:rsidR="3E648C80">
        <w:rPr>
          <w:rFonts w:ascii="Times New Roman" w:hAnsi="Times New Roman" w:eastAsia="Times New Roman" w:cs="Times New Roman"/>
          <w:sz w:val="24"/>
          <w:szCs w:val="24"/>
        </w:rPr>
        <w:t>Answer: c</w:t>
      </w:r>
    </w:p>
    <w:p w:rsidR="3E648C80" w:rsidP="74BD1321" w:rsidRDefault="3E648C80" w14:paraId="726EBBD0" w14:textId="6EAD0720">
      <w:pPr>
        <w:pStyle w:val="Normal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337A4F" w:rsidR="3E648C80">
        <w:rPr>
          <w:rFonts w:ascii="Times New Roman" w:hAnsi="Times New Roman" w:eastAsia="Times New Roman" w:cs="Times New Roman"/>
          <w:sz w:val="24"/>
          <w:szCs w:val="24"/>
        </w:rPr>
        <w:t>(Reference- week 11, lecture 01, slide 07)</w:t>
      </w:r>
    </w:p>
    <w:p w:rsidRPr="002424A7" w:rsidR="00812B35" w:rsidRDefault="00D57152" w14:paraId="45F470D8" w14:textId="77777777">
      <w:pPr>
        <w:widowControl w:val="0"/>
        <w:spacing w:after="0" w:line="240" w:lineRule="auto"/>
        <w:ind w:left="2820"/>
        <w:rPr>
          <w:rFonts w:ascii="Times New Roman" w:hAnsi="Times New Roman" w:eastAsia="Times New Roman" w:cs="Times New Roman"/>
          <w:b/>
          <w:sz w:val="24"/>
          <w:szCs w:val="24"/>
        </w:rPr>
      </w:pPr>
      <w:r w:rsidRPr="002424A7">
        <w:rPr>
          <w:b/>
          <w:noProof/>
          <w:lang w:val="en-GB" w:eastAsia="en-GB"/>
        </w:rPr>
        <w:drawing>
          <wp:anchor distT="0" distB="0" distL="0" distR="0" simplePos="0" relativeHeight="251653632" behindDoc="1" locked="0" layoutInCell="1" hidden="0" allowOverlap="1" wp14:anchorId="34341260" wp14:editId="4CB1ACF0">
            <wp:simplePos x="0" y="0"/>
            <wp:positionH relativeFrom="page">
              <wp:posOffset>838200</wp:posOffset>
            </wp:positionH>
            <wp:positionV relativeFrom="page">
              <wp:posOffset>457200</wp:posOffset>
            </wp:positionV>
            <wp:extent cx="664210" cy="659765"/>
            <wp:effectExtent l="0" t="0" r="0" b="0"/>
            <wp:wrapNone/>
            <wp:docPr id="4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659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424A7">
        <w:rPr>
          <w:b/>
          <w:noProof/>
          <w:lang w:val="en-GB" w:eastAsia="en-GB"/>
        </w:rPr>
        <w:drawing>
          <wp:anchor distT="0" distB="0" distL="0" distR="0" simplePos="0" relativeHeight="251654656" behindDoc="1" locked="0" layoutInCell="1" hidden="0" allowOverlap="1" wp14:anchorId="574458A4" wp14:editId="7409632B">
            <wp:simplePos x="0" y="0"/>
            <wp:positionH relativeFrom="page">
              <wp:posOffset>6099175</wp:posOffset>
            </wp:positionH>
            <wp:positionV relativeFrom="page">
              <wp:posOffset>367030</wp:posOffset>
            </wp:positionV>
            <wp:extent cx="830580" cy="841375"/>
            <wp:effectExtent l="0" t="0" r="0" b="0"/>
            <wp:wrapNone/>
            <wp:docPr id="4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4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424A7">
        <w:rPr>
          <w:rFonts w:ascii="Times New Roman" w:hAnsi="Times New Roman" w:eastAsia="Times New Roman" w:cs="Times New Roman"/>
          <w:b/>
          <w:sz w:val="28"/>
          <w:szCs w:val="28"/>
        </w:rPr>
        <w:t>NPTEL Online Certification Course</w:t>
      </w:r>
    </w:p>
    <w:p w:rsidRPr="002424A7" w:rsidR="00812B35" w:rsidRDefault="00D57152" w14:paraId="4D99DAAC" w14:textId="77777777">
      <w:pPr>
        <w:widowControl w:val="0"/>
        <w:spacing w:after="0" w:line="269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</w:t>
      </w:r>
      <w:r w:rsidRPr="002424A7">
        <w:rPr>
          <w:rFonts w:ascii="Times New Roman" w:hAnsi="Times New Roman" w:eastAsia="Times New Roman" w:cs="Times New Roman"/>
          <w:b/>
          <w:sz w:val="28"/>
          <w:szCs w:val="28"/>
        </w:rPr>
        <w:t>&lt;COURSE NAME&gt;</w:t>
      </w:r>
    </w:p>
    <w:p w:rsidRPr="002424A7" w:rsidR="00812B35" w:rsidRDefault="00D57152" w14:paraId="2266C7E9" w14:textId="77777777">
      <w:pPr>
        <w:widowControl w:val="0"/>
        <w:spacing w:after="0" w:line="269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</w:t>
      </w:r>
      <w:r w:rsidRPr="002424A7">
        <w:rPr>
          <w:rFonts w:ascii="Times New Roman" w:hAnsi="Times New Roman" w:eastAsia="Times New Roman" w:cs="Times New Roman"/>
          <w:b/>
          <w:sz w:val="28"/>
          <w:szCs w:val="28"/>
        </w:rPr>
        <w:t>&lt;Assignment Number&gt;: Detailed Solution</w:t>
      </w:r>
    </w:p>
    <w:p w:rsidRPr="002424A7" w:rsidR="00812B35" w:rsidRDefault="00D57152" w14:paraId="5C0FFDCD" w14:textId="77777777">
      <w:pPr>
        <w:widowControl w:val="0"/>
        <w:spacing w:after="0" w:line="240" w:lineRule="auto"/>
        <w:ind w:left="2580"/>
        <w:rPr>
          <w:rFonts w:ascii="Times New Roman" w:hAnsi="Times New Roman" w:eastAsia="Times New Roman" w:cs="Times New Roman"/>
          <w:b/>
          <w:sz w:val="24"/>
          <w:szCs w:val="24"/>
        </w:rPr>
      </w:pPr>
      <w:r w:rsidRPr="002424A7">
        <w:rPr>
          <w:rFonts w:ascii="Times New Roman" w:hAnsi="Times New Roman" w:eastAsia="Times New Roman" w:cs="Times New Roman"/>
          <w:b/>
          <w:sz w:val="28"/>
          <w:szCs w:val="28"/>
        </w:rPr>
        <w:t>Indian Institute of Technology Guwahati</w:t>
      </w:r>
    </w:p>
    <w:p w:rsidRPr="002424A7" w:rsidR="00812B35" w:rsidRDefault="00D57152" w14:paraId="6C88783D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 w:rsidRPr="002424A7">
        <w:rPr>
          <w:noProof/>
          <w:lang w:val="en-GB" w:eastAsia="en-GB"/>
        </w:rPr>
        <w:drawing>
          <wp:anchor distT="0" distB="0" distL="0" distR="0" simplePos="0" relativeHeight="251655680" behindDoc="1" locked="0" layoutInCell="1" hidden="0" allowOverlap="1" wp14:anchorId="272E4F6D" wp14:editId="36A9C42B">
            <wp:simplePos x="0" y="0"/>
            <wp:positionH relativeFrom="column">
              <wp:posOffset>57150</wp:posOffset>
            </wp:positionH>
            <wp:positionV relativeFrom="paragraph">
              <wp:posOffset>314960</wp:posOffset>
            </wp:positionV>
            <wp:extent cx="6109335" cy="27305"/>
            <wp:effectExtent l="0" t="0" r="0" b="0"/>
            <wp:wrapNone/>
            <wp:docPr id="51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7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Pr="002424A7" w:rsidR="00812B35" w:rsidRDefault="00812B35" w14:paraId="4A79A309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2424A7" w:rsidR="00812B35" w:rsidRDefault="00812B35" w14:paraId="3770793F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2424A7" w:rsidR="00812B35" w:rsidRDefault="00812B35" w14:paraId="70E82BB8" w14:textId="77777777">
      <w:pPr>
        <w:rPr>
          <w:b/>
        </w:rPr>
      </w:pPr>
    </w:p>
    <w:p w:rsidRPr="002424A7" w:rsidR="00812B35" w:rsidRDefault="00812B35" w14:paraId="15E216C6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2424A7" w:rsidR="00812B35" w:rsidRDefault="00812B35" w14:paraId="1D90772F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2424A7" w:rsidR="00812B35" w:rsidRDefault="00812B35" w14:paraId="4A3903F7" w14:textId="77777777">
      <w:pPr>
        <w:widowControl w:val="0"/>
        <w:spacing w:after="0" w:line="336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2424A7" w:rsidR="00812B35" w:rsidRDefault="00D57152" w14:paraId="0859F5EC" w14:textId="77777777">
      <w:pPr>
        <w:widowControl w:val="0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  <w:sectPr w:rsidRPr="002424A7" w:rsidR="00812B35" w:rsidSect="00A35A10">
          <w:headerReference w:type="even" r:id="rId11"/>
          <w:headerReference w:type="default" r:id="rId12"/>
          <w:headerReference w:type="first" r:id="rId13"/>
          <w:pgSz w:w="12240" w:h="15840" w:orient="portrait"/>
          <w:pgMar w:top="794" w:right="1440" w:bottom="1440" w:left="1220" w:header="720" w:footer="720" w:gutter="0"/>
          <w:cols w:space="720"/>
        </w:sectPr>
      </w:pPr>
      <w:r w:rsidRPr="002424A7">
        <w:rPr>
          <w:noProof/>
          <w:lang w:val="en-GB" w:eastAsia="en-GB"/>
        </w:rPr>
        <w:drawing>
          <wp:anchor distT="0" distB="0" distL="0" distR="0" simplePos="0" relativeHeight="251656704" behindDoc="1" locked="0" layoutInCell="1" hidden="0" allowOverlap="1" wp14:anchorId="29D7689C" wp14:editId="47D4EAFC">
            <wp:simplePos x="0" y="0"/>
            <wp:positionH relativeFrom="column">
              <wp:posOffset>-678179</wp:posOffset>
            </wp:positionH>
            <wp:positionV relativeFrom="paragraph">
              <wp:posOffset>767715</wp:posOffset>
            </wp:positionV>
            <wp:extent cx="49530" cy="49530"/>
            <wp:effectExtent l="0" t="0" r="0" b="0"/>
            <wp:wrapNone/>
            <wp:docPr id="39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Pr="002424A7" w:rsidR="00812B35" w:rsidRDefault="00D57152" w14:paraId="7E3C1461" w14:textId="77777777">
      <w:pPr>
        <w:widowControl w:val="0"/>
        <w:spacing w:after="0" w:line="240" w:lineRule="auto"/>
        <w:ind w:left="2820"/>
        <w:rPr>
          <w:rFonts w:ascii="Times New Roman" w:hAnsi="Times New Roman" w:eastAsia="Times New Roman" w:cs="Times New Roman"/>
          <w:b/>
          <w:sz w:val="24"/>
          <w:szCs w:val="24"/>
        </w:rPr>
      </w:pPr>
      <w:r w:rsidRPr="002424A7">
        <w:rPr>
          <w:b/>
          <w:noProof/>
          <w:lang w:val="en-GB" w:eastAsia="en-GB"/>
        </w:rPr>
        <w:drawing>
          <wp:anchor distT="0" distB="0" distL="0" distR="0" simplePos="0" relativeHeight="251657728" behindDoc="1" locked="0" layoutInCell="1" hidden="0" allowOverlap="1" wp14:anchorId="4E4795DF" wp14:editId="2B4D5B10">
            <wp:simplePos x="0" y="0"/>
            <wp:positionH relativeFrom="page">
              <wp:posOffset>838200</wp:posOffset>
            </wp:positionH>
            <wp:positionV relativeFrom="page">
              <wp:posOffset>457200</wp:posOffset>
            </wp:positionV>
            <wp:extent cx="664210" cy="659765"/>
            <wp:effectExtent l="0" t="0" r="0" b="0"/>
            <wp:wrapNone/>
            <wp:docPr id="4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659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424A7">
        <w:rPr>
          <w:b/>
          <w:noProof/>
          <w:lang w:val="en-GB" w:eastAsia="en-GB"/>
        </w:rPr>
        <w:drawing>
          <wp:anchor distT="0" distB="0" distL="0" distR="0" simplePos="0" relativeHeight="251658752" behindDoc="1" locked="0" layoutInCell="1" hidden="0" allowOverlap="1" wp14:anchorId="51AB407D" wp14:editId="31D5E6C9">
            <wp:simplePos x="0" y="0"/>
            <wp:positionH relativeFrom="page">
              <wp:posOffset>6099175</wp:posOffset>
            </wp:positionH>
            <wp:positionV relativeFrom="page">
              <wp:posOffset>367030</wp:posOffset>
            </wp:positionV>
            <wp:extent cx="830580" cy="841375"/>
            <wp:effectExtent l="0" t="0" r="0" b="0"/>
            <wp:wrapNone/>
            <wp:docPr id="3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4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424A7">
        <w:rPr>
          <w:rFonts w:ascii="Times New Roman" w:hAnsi="Times New Roman" w:eastAsia="Times New Roman" w:cs="Times New Roman"/>
          <w:b/>
          <w:sz w:val="28"/>
          <w:szCs w:val="28"/>
        </w:rPr>
        <w:t>NPTEL Online Certification Course</w:t>
      </w:r>
    </w:p>
    <w:p w:rsidRPr="002424A7" w:rsidR="00812B35" w:rsidRDefault="00D57152" w14:paraId="61E6CF89" w14:textId="77777777">
      <w:pPr>
        <w:widowControl w:val="0"/>
        <w:spacing w:after="0" w:line="269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</w:t>
      </w:r>
      <w:r w:rsidRPr="002424A7">
        <w:rPr>
          <w:rFonts w:ascii="Times New Roman" w:hAnsi="Times New Roman" w:eastAsia="Times New Roman" w:cs="Times New Roman"/>
          <w:b/>
          <w:sz w:val="28"/>
          <w:szCs w:val="28"/>
        </w:rPr>
        <w:t>&lt;COURSE NAME&gt;</w:t>
      </w:r>
    </w:p>
    <w:p w:rsidRPr="002424A7" w:rsidR="00812B35" w:rsidRDefault="00D57152" w14:paraId="6EB4B62D" w14:textId="77777777">
      <w:pPr>
        <w:widowControl w:val="0"/>
        <w:spacing w:after="0" w:line="269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                 </w:t>
      </w:r>
      <w:r w:rsidRPr="002424A7">
        <w:rPr>
          <w:rFonts w:ascii="Times New Roman" w:hAnsi="Times New Roman" w:eastAsia="Times New Roman" w:cs="Times New Roman"/>
          <w:b/>
          <w:sz w:val="28"/>
          <w:szCs w:val="28"/>
        </w:rPr>
        <w:t>&lt;Assignment Number&gt;: Detailed Solution</w:t>
      </w:r>
    </w:p>
    <w:p w:rsidRPr="002424A7" w:rsidR="00812B35" w:rsidRDefault="00D57152" w14:paraId="25BDBC68" w14:textId="77777777">
      <w:pPr>
        <w:widowControl w:val="0"/>
        <w:spacing w:after="0" w:line="240" w:lineRule="auto"/>
        <w:ind w:left="2580"/>
        <w:rPr>
          <w:rFonts w:ascii="Times New Roman" w:hAnsi="Times New Roman" w:eastAsia="Times New Roman" w:cs="Times New Roman"/>
          <w:b/>
          <w:sz w:val="24"/>
          <w:szCs w:val="24"/>
        </w:rPr>
      </w:pPr>
      <w:r w:rsidRPr="002424A7">
        <w:rPr>
          <w:rFonts w:ascii="Times New Roman" w:hAnsi="Times New Roman" w:eastAsia="Times New Roman" w:cs="Times New Roman"/>
          <w:b/>
          <w:sz w:val="28"/>
          <w:szCs w:val="28"/>
        </w:rPr>
        <w:t>Indian Institute of Technology Guwahati</w:t>
      </w:r>
    </w:p>
    <w:p w:rsidRPr="002424A7" w:rsidR="00812B35" w:rsidRDefault="00D57152" w14:paraId="7AF1B686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 w:rsidRPr="002424A7">
        <w:rPr>
          <w:noProof/>
          <w:lang w:val="en-GB" w:eastAsia="en-GB"/>
        </w:rPr>
        <w:drawing>
          <wp:anchor distT="0" distB="0" distL="0" distR="0" simplePos="0" relativeHeight="251659776" behindDoc="1" locked="0" layoutInCell="1" hidden="0" allowOverlap="1" wp14:anchorId="76036BA8" wp14:editId="7C460689">
            <wp:simplePos x="0" y="0"/>
            <wp:positionH relativeFrom="column">
              <wp:posOffset>-5714</wp:posOffset>
            </wp:positionH>
            <wp:positionV relativeFrom="paragraph">
              <wp:posOffset>245109</wp:posOffset>
            </wp:positionV>
            <wp:extent cx="6109335" cy="27305"/>
            <wp:effectExtent l="0" t="0" r="0" b="0"/>
            <wp:wrapNone/>
            <wp:docPr id="43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7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Pr="002424A7" w:rsidR="00812B35" w:rsidRDefault="00812B35" w14:paraId="25F41D3B" w14:textId="77777777">
      <w:pPr>
        <w:widowControl w:val="0"/>
        <w:spacing w:after="0" w:line="215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2424A7" w:rsidR="00812B35" w:rsidRDefault="00812B35" w14:paraId="21121F4D" w14:textId="77777777">
      <w:pPr>
        <w:rPr>
          <w:b/>
        </w:rPr>
        <w:sectPr w:rsidRPr="002424A7" w:rsidR="00812B35" w:rsidSect="00A35A10">
          <w:pgSz w:w="12240" w:h="15840" w:orient="portrait"/>
          <w:pgMar w:top="794" w:right="1580" w:bottom="1440" w:left="1320" w:header="720" w:footer="720" w:gutter="0"/>
          <w:cols w:space="720"/>
        </w:sectPr>
      </w:pPr>
    </w:p>
    <w:p w:rsidRPr="002424A7" w:rsidR="00812B35" w:rsidRDefault="00D57152" w14:paraId="4F478FA9" w14:textId="77777777">
      <w:pPr>
        <w:widowControl w:val="0"/>
        <w:spacing w:after="0" w:line="240" w:lineRule="auto"/>
        <w:ind w:left="2820"/>
        <w:rPr>
          <w:rFonts w:ascii="Times New Roman" w:hAnsi="Times New Roman" w:eastAsia="Times New Roman" w:cs="Times New Roman"/>
          <w:b/>
          <w:sz w:val="24"/>
          <w:szCs w:val="24"/>
        </w:rPr>
      </w:pPr>
      <w:bookmarkStart w:name="_heading=h.tyjcwt" w:colFirst="0" w:colLast="0" w:id="2"/>
      <w:bookmarkEnd w:id="2"/>
      <w:r w:rsidRPr="002424A7">
        <w:rPr>
          <w:b/>
          <w:noProof/>
          <w:lang w:val="en-GB" w:eastAsia="en-GB"/>
        </w:rPr>
        <w:drawing>
          <wp:anchor distT="0" distB="0" distL="0" distR="0" simplePos="0" relativeHeight="251660800" behindDoc="1" locked="0" layoutInCell="1" hidden="0" allowOverlap="1" wp14:anchorId="2575B560" wp14:editId="2FBBE43D">
            <wp:simplePos x="0" y="0"/>
            <wp:positionH relativeFrom="page">
              <wp:posOffset>838200</wp:posOffset>
            </wp:positionH>
            <wp:positionV relativeFrom="page">
              <wp:posOffset>457200</wp:posOffset>
            </wp:positionV>
            <wp:extent cx="664210" cy="659765"/>
            <wp:effectExtent l="0" t="0" r="0" b="0"/>
            <wp:wrapNone/>
            <wp:docPr id="4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659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424A7">
        <w:rPr>
          <w:b/>
          <w:noProof/>
          <w:lang w:val="en-GB" w:eastAsia="en-GB"/>
        </w:rPr>
        <w:drawing>
          <wp:anchor distT="0" distB="0" distL="0" distR="0" simplePos="0" relativeHeight="251661824" behindDoc="1" locked="0" layoutInCell="1" hidden="0" allowOverlap="1" wp14:anchorId="562FD31F" wp14:editId="03C339BC">
            <wp:simplePos x="0" y="0"/>
            <wp:positionH relativeFrom="page">
              <wp:posOffset>6099175</wp:posOffset>
            </wp:positionH>
            <wp:positionV relativeFrom="page">
              <wp:posOffset>367030</wp:posOffset>
            </wp:positionV>
            <wp:extent cx="830580" cy="841375"/>
            <wp:effectExtent l="0" t="0" r="0" b="0"/>
            <wp:wrapNone/>
            <wp:docPr id="4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4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424A7">
        <w:rPr>
          <w:rFonts w:ascii="Times New Roman" w:hAnsi="Times New Roman" w:eastAsia="Times New Roman" w:cs="Times New Roman"/>
          <w:b/>
          <w:sz w:val="28"/>
          <w:szCs w:val="28"/>
        </w:rPr>
        <w:t>NPTEL Online Certification Course</w:t>
      </w:r>
    </w:p>
    <w:p w:rsidRPr="002424A7" w:rsidR="00812B35" w:rsidRDefault="00D57152" w14:paraId="075F1333" w14:textId="77777777">
      <w:pPr>
        <w:widowControl w:val="0"/>
        <w:spacing w:after="0" w:line="269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</w:t>
      </w:r>
      <w:r w:rsidRPr="002424A7">
        <w:rPr>
          <w:rFonts w:ascii="Times New Roman" w:hAnsi="Times New Roman" w:eastAsia="Times New Roman" w:cs="Times New Roman"/>
          <w:b/>
          <w:sz w:val="28"/>
          <w:szCs w:val="28"/>
        </w:rPr>
        <w:t>&lt;COURSE NAME&gt;</w:t>
      </w:r>
    </w:p>
    <w:p w:rsidRPr="002424A7" w:rsidR="00812B35" w:rsidRDefault="00D57152" w14:paraId="657045F8" w14:textId="77777777">
      <w:pPr>
        <w:widowControl w:val="0"/>
        <w:spacing w:after="0" w:line="269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       </w:t>
      </w:r>
      <w:r w:rsidRPr="002424A7">
        <w:rPr>
          <w:rFonts w:ascii="Times New Roman" w:hAnsi="Times New Roman" w:eastAsia="Times New Roman" w:cs="Times New Roman"/>
          <w:b/>
          <w:sz w:val="28"/>
          <w:szCs w:val="28"/>
        </w:rPr>
        <w:t>&lt;Assignment Number&gt;: Detailed Solution</w:t>
      </w:r>
    </w:p>
    <w:p w:rsidRPr="002424A7" w:rsidR="00812B35" w:rsidRDefault="00D57152" w14:paraId="1F392F03" w14:textId="77777777">
      <w:pPr>
        <w:widowControl w:val="0"/>
        <w:spacing w:after="0" w:line="240" w:lineRule="auto"/>
        <w:ind w:left="2580"/>
        <w:rPr>
          <w:rFonts w:ascii="Times New Roman" w:hAnsi="Times New Roman" w:eastAsia="Times New Roman" w:cs="Times New Roman"/>
          <w:b/>
          <w:sz w:val="24"/>
          <w:szCs w:val="24"/>
        </w:rPr>
      </w:pPr>
      <w:r w:rsidRPr="002424A7">
        <w:rPr>
          <w:rFonts w:ascii="Times New Roman" w:hAnsi="Times New Roman" w:eastAsia="Times New Roman" w:cs="Times New Roman"/>
          <w:b/>
          <w:sz w:val="28"/>
          <w:szCs w:val="28"/>
        </w:rPr>
        <w:t>Indian Institute of Technology Guwahati</w:t>
      </w:r>
    </w:p>
    <w:p w:rsidRPr="002424A7" w:rsidR="00812B35" w:rsidRDefault="00D57152" w14:paraId="6FCD397D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 w:rsidRPr="002424A7">
        <w:rPr>
          <w:noProof/>
          <w:lang w:val="en-GB" w:eastAsia="en-GB"/>
        </w:rPr>
        <w:drawing>
          <wp:anchor distT="0" distB="0" distL="0" distR="0" simplePos="0" relativeHeight="251662848" behindDoc="1" locked="0" layoutInCell="1" hidden="0" allowOverlap="1" wp14:anchorId="738AA33B" wp14:editId="28A508A5">
            <wp:simplePos x="0" y="0"/>
            <wp:positionH relativeFrom="column">
              <wp:posOffset>57150</wp:posOffset>
            </wp:positionH>
            <wp:positionV relativeFrom="paragraph">
              <wp:posOffset>399415</wp:posOffset>
            </wp:positionV>
            <wp:extent cx="6109335" cy="27305"/>
            <wp:effectExtent l="0" t="0" r="0" b="0"/>
            <wp:wrapNone/>
            <wp:docPr id="57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7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Pr="002424A7" w:rsidR="00812B35" w:rsidRDefault="00812B35" w14:paraId="2F23617A" w14:textId="77777777">
      <w:pPr>
        <w:widowControl w:val="0"/>
        <w:spacing w:after="0" w:line="312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2424A7" w:rsidR="00812B35" w:rsidRDefault="00812B35" w14:paraId="7B5F62E7" w14:textId="77777777">
      <w:pPr>
        <w:widowControl w:val="0"/>
        <w:spacing w:after="0" w:line="217" w:lineRule="auto"/>
        <w:rPr>
          <w:rFonts w:ascii="Times New Roman" w:hAnsi="Times New Roman" w:eastAsia="Times New Roman" w:cs="Times New Roman"/>
          <w:b/>
          <w:sz w:val="24"/>
          <w:szCs w:val="24"/>
        </w:rPr>
        <w:sectPr w:rsidRPr="002424A7" w:rsidR="00812B35" w:rsidSect="00A35A10">
          <w:pgSz w:w="12240" w:h="15840" w:orient="portrait"/>
          <w:pgMar w:top="794" w:right="1480" w:bottom="1440" w:left="1220" w:header="720" w:footer="720" w:gutter="0"/>
          <w:cols w:space="720"/>
        </w:sectPr>
      </w:pPr>
    </w:p>
    <w:p w:rsidRPr="002424A7" w:rsidR="00812B35" w:rsidRDefault="00D57152" w14:paraId="1562331A" w14:textId="77777777">
      <w:pPr>
        <w:widowControl w:val="0"/>
        <w:spacing w:after="0" w:line="240" w:lineRule="auto"/>
        <w:ind w:left="2820"/>
        <w:rPr>
          <w:rFonts w:ascii="Times New Roman" w:hAnsi="Times New Roman" w:eastAsia="Times New Roman" w:cs="Times New Roman"/>
          <w:b/>
          <w:sz w:val="24"/>
          <w:szCs w:val="24"/>
        </w:rPr>
      </w:pPr>
      <w:r w:rsidRPr="002424A7">
        <w:rPr>
          <w:b/>
          <w:noProof/>
          <w:lang w:val="en-GB" w:eastAsia="en-GB"/>
        </w:rPr>
        <w:drawing>
          <wp:anchor distT="0" distB="0" distL="0" distR="0" simplePos="0" relativeHeight="251663872" behindDoc="1" locked="0" layoutInCell="1" hidden="0" allowOverlap="1" wp14:anchorId="5E495F4E" wp14:editId="3FDA2A79">
            <wp:simplePos x="0" y="0"/>
            <wp:positionH relativeFrom="page">
              <wp:posOffset>838200</wp:posOffset>
            </wp:positionH>
            <wp:positionV relativeFrom="page">
              <wp:posOffset>457200</wp:posOffset>
            </wp:positionV>
            <wp:extent cx="664210" cy="659765"/>
            <wp:effectExtent l="0" t="0" r="0" b="0"/>
            <wp:wrapNone/>
            <wp:docPr id="5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659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424A7">
        <w:rPr>
          <w:b/>
          <w:noProof/>
          <w:lang w:val="en-GB" w:eastAsia="en-GB"/>
        </w:rPr>
        <w:drawing>
          <wp:anchor distT="0" distB="0" distL="0" distR="0" simplePos="0" relativeHeight="251664896" behindDoc="1" locked="0" layoutInCell="1" hidden="0" allowOverlap="1" wp14:anchorId="2F9C3674" wp14:editId="16E1D975">
            <wp:simplePos x="0" y="0"/>
            <wp:positionH relativeFrom="page">
              <wp:posOffset>6099175</wp:posOffset>
            </wp:positionH>
            <wp:positionV relativeFrom="page">
              <wp:posOffset>367030</wp:posOffset>
            </wp:positionV>
            <wp:extent cx="830580" cy="841375"/>
            <wp:effectExtent l="0" t="0" r="0" b="0"/>
            <wp:wrapNone/>
            <wp:docPr id="5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4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424A7">
        <w:rPr>
          <w:rFonts w:ascii="Times New Roman" w:hAnsi="Times New Roman" w:eastAsia="Times New Roman" w:cs="Times New Roman"/>
          <w:b/>
          <w:sz w:val="28"/>
          <w:szCs w:val="28"/>
        </w:rPr>
        <w:t>NPTEL Online Certification Course</w:t>
      </w:r>
    </w:p>
    <w:p w:rsidRPr="002424A7" w:rsidR="00812B35" w:rsidRDefault="00D57152" w14:paraId="734F3798" w14:textId="77777777">
      <w:pPr>
        <w:widowControl w:val="0"/>
        <w:spacing w:after="0" w:line="269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</w:t>
      </w:r>
      <w:r w:rsidRPr="002424A7">
        <w:rPr>
          <w:rFonts w:ascii="Times New Roman" w:hAnsi="Times New Roman" w:eastAsia="Times New Roman" w:cs="Times New Roman"/>
          <w:b/>
          <w:sz w:val="28"/>
          <w:szCs w:val="28"/>
        </w:rPr>
        <w:t>&lt;COURSE NAME&gt;</w:t>
      </w:r>
    </w:p>
    <w:p w:rsidRPr="002424A7" w:rsidR="00812B35" w:rsidRDefault="00D57152" w14:paraId="4114C98A" w14:textId="77777777">
      <w:pPr>
        <w:widowControl w:val="0"/>
        <w:spacing w:after="0" w:line="269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 xml:space="preserve">       </w:t>
      </w:r>
      <w:r w:rsidRPr="002424A7">
        <w:rPr>
          <w:rFonts w:ascii="Times New Roman" w:hAnsi="Times New Roman" w:eastAsia="Times New Roman" w:cs="Times New Roman"/>
          <w:b/>
          <w:sz w:val="28"/>
          <w:szCs w:val="28"/>
        </w:rPr>
        <w:t>&lt;Assignment Number&gt;: Detailed Solution</w:t>
      </w:r>
    </w:p>
    <w:p w:rsidRPr="002424A7" w:rsidR="00812B35" w:rsidRDefault="00D57152" w14:paraId="55848EC5" w14:textId="77777777">
      <w:pPr>
        <w:widowControl w:val="0"/>
        <w:spacing w:after="0" w:line="240" w:lineRule="auto"/>
        <w:ind w:left="2580"/>
        <w:rPr>
          <w:rFonts w:ascii="Times New Roman" w:hAnsi="Times New Roman" w:eastAsia="Times New Roman" w:cs="Times New Roman"/>
          <w:b/>
          <w:sz w:val="24"/>
          <w:szCs w:val="24"/>
        </w:rPr>
      </w:pPr>
      <w:r w:rsidRPr="002424A7">
        <w:rPr>
          <w:rFonts w:ascii="Times New Roman" w:hAnsi="Times New Roman" w:eastAsia="Times New Roman" w:cs="Times New Roman"/>
          <w:b/>
          <w:sz w:val="28"/>
          <w:szCs w:val="28"/>
        </w:rPr>
        <w:t>Indian Institute of Technology Guwahati</w:t>
      </w:r>
    </w:p>
    <w:p w:rsidRPr="002424A7" w:rsidR="00812B35" w:rsidRDefault="00D57152" w14:paraId="5965FB06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 w:rsidRPr="002424A7">
        <w:rPr>
          <w:noProof/>
          <w:lang w:val="en-GB" w:eastAsia="en-GB"/>
        </w:rPr>
        <w:drawing>
          <wp:anchor distT="0" distB="0" distL="0" distR="0" simplePos="0" relativeHeight="251665920" behindDoc="1" locked="0" layoutInCell="1" hidden="0" allowOverlap="1" wp14:anchorId="716024C2" wp14:editId="106F1CB7">
            <wp:simplePos x="0" y="0"/>
            <wp:positionH relativeFrom="column">
              <wp:posOffset>57150</wp:posOffset>
            </wp:positionH>
            <wp:positionV relativeFrom="paragraph">
              <wp:posOffset>399415</wp:posOffset>
            </wp:positionV>
            <wp:extent cx="6109335" cy="27305"/>
            <wp:effectExtent l="0" t="0" r="0" b="0"/>
            <wp:wrapNone/>
            <wp:docPr id="58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7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Pr="002424A7" w:rsidR="00812B35" w:rsidRDefault="00812B35" w14:paraId="385BFEC1" w14:textId="77777777">
      <w:pPr>
        <w:widowControl w:val="0"/>
        <w:spacing w:after="0" w:line="312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2424A7" w:rsidR="00812B35" w:rsidRDefault="00812B35" w14:paraId="3C490955" w14:textId="77777777">
      <w:pPr>
        <w:rPr>
          <w:b/>
        </w:rPr>
      </w:pPr>
    </w:p>
    <w:p w:rsidRPr="002424A7" w:rsidR="00812B35" w:rsidRDefault="00812B35" w14:paraId="58F7C5D6" w14:textId="77777777">
      <w:pPr>
        <w:rPr>
          <w:b/>
          <w:color w:val="1F4D78"/>
          <w:sz w:val="24"/>
          <w:szCs w:val="24"/>
        </w:rPr>
      </w:pPr>
    </w:p>
    <w:p w:rsidRPr="002424A7" w:rsidR="00812B35" w:rsidRDefault="00812B35" w14:paraId="346D9948" w14:textId="77777777">
      <w:pPr>
        <w:rPr>
          <w:b/>
          <w:sz w:val="24"/>
          <w:szCs w:val="24"/>
        </w:rPr>
      </w:pPr>
    </w:p>
    <w:p w:rsidRPr="002424A7" w:rsidR="00812B35" w:rsidRDefault="00812B35" w14:paraId="6B9E2044" w14:textId="77777777">
      <w:pPr>
        <w:rPr>
          <w:b/>
          <w:sz w:val="24"/>
          <w:szCs w:val="24"/>
        </w:rPr>
      </w:pPr>
    </w:p>
    <w:p w:rsidRPr="002424A7" w:rsidR="00812B35" w:rsidRDefault="00812B35" w14:paraId="2C48CAFD" w14:textId="77777777">
      <w:pPr>
        <w:rPr>
          <w:b/>
          <w:sz w:val="24"/>
          <w:szCs w:val="24"/>
        </w:rPr>
      </w:pPr>
    </w:p>
    <w:p w:rsidRPr="002424A7" w:rsidR="00812B35" w:rsidRDefault="00812B35" w14:paraId="7FA0102B" w14:textId="77777777">
      <w:pPr>
        <w:rPr>
          <w:b/>
          <w:sz w:val="24"/>
          <w:szCs w:val="24"/>
        </w:rPr>
      </w:pPr>
    </w:p>
    <w:p w:rsidRPr="002424A7" w:rsidR="00812B35" w:rsidRDefault="00812B35" w14:paraId="3A992DAB" w14:textId="77777777">
      <w:pPr>
        <w:rPr>
          <w:b/>
          <w:sz w:val="24"/>
          <w:szCs w:val="24"/>
        </w:rPr>
      </w:pPr>
    </w:p>
    <w:p w:rsidRPr="002424A7" w:rsidR="00812B35" w:rsidRDefault="00812B35" w14:paraId="2179D044" w14:textId="77777777">
      <w:pPr>
        <w:rPr>
          <w:b/>
          <w:sz w:val="24"/>
          <w:szCs w:val="24"/>
        </w:rPr>
      </w:pPr>
    </w:p>
    <w:p w:rsidRPr="002424A7" w:rsidR="00812B35" w:rsidRDefault="00812B35" w14:paraId="59377DB2" w14:textId="77777777">
      <w:pPr>
        <w:rPr>
          <w:b/>
          <w:sz w:val="24"/>
          <w:szCs w:val="24"/>
        </w:rPr>
      </w:pPr>
    </w:p>
    <w:p w:rsidRPr="002424A7" w:rsidR="00812B35" w:rsidRDefault="00812B35" w14:paraId="40DDE9F5" w14:textId="77777777">
      <w:pPr>
        <w:rPr>
          <w:b/>
          <w:sz w:val="24"/>
          <w:szCs w:val="24"/>
        </w:rPr>
      </w:pPr>
    </w:p>
    <w:p w:rsidRPr="002424A7" w:rsidR="00812B35" w:rsidRDefault="00812B35" w14:paraId="1C65431C" w14:textId="77777777">
      <w:pPr>
        <w:rPr>
          <w:b/>
          <w:sz w:val="24"/>
          <w:szCs w:val="24"/>
        </w:rPr>
      </w:pPr>
    </w:p>
    <w:p w:rsidRPr="002424A7" w:rsidR="00812B35" w:rsidRDefault="00812B35" w14:paraId="73CC3A3F" w14:textId="77777777">
      <w:pPr>
        <w:rPr>
          <w:b/>
          <w:sz w:val="24"/>
          <w:szCs w:val="24"/>
        </w:rPr>
      </w:pPr>
    </w:p>
    <w:p w:rsidRPr="002424A7" w:rsidR="00812B35" w:rsidRDefault="00812B35" w14:paraId="7CE3821D" w14:textId="77777777">
      <w:pPr>
        <w:rPr>
          <w:b/>
          <w:sz w:val="24"/>
          <w:szCs w:val="24"/>
        </w:rPr>
      </w:pPr>
    </w:p>
    <w:p w:rsidRPr="002424A7" w:rsidR="00812B35" w:rsidRDefault="00812B35" w14:paraId="3F037CDC" w14:textId="77777777">
      <w:pPr>
        <w:rPr>
          <w:b/>
          <w:sz w:val="24"/>
          <w:szCs w:val="24"/>
        </w:rPr>
      </w:pPr>
    </w:p>
    <w:p w:rsidRPr="002424A7" w:rsidR="00812B35" w:rsidRDefault="00812B35" w14:paraId="03D9D42D" w14:textId="77777777">
      <w:pPr>
        <w:rPr>
          <w:b/>
          <w:sz w:val="24"/>
          <w:szCs w:val="24"/>
        </w:rPr>
      </w:pPr>
    </w:p>
    <w:p w:rsidRPr="002424A7" w:rsidR="00812B35" w:rsidRDefault="00812B35" w14:paraId="56AD6410" w14:textId="77777777">
      <w:pPr>
        <w:rPr>
          <w:b/>
          <w:sz w:val="24"/>
          <w:szCs w:val="24"/>
        </w:rPr>
      </w:pPr>
    </w:p>
    <w:p w:rsidRPr="002424A7" w:rsidR="00812B35" w:rsidRDefault="00812B35" w14:paraId="54E4AFF9" w14:textId="77777777">
      <w:pPr>
        <w:rPr>
          <w:b/>
          <w:sz w:val="24"/>
          <w:szCs w:val="24"/>
        </w:rPr>
      </w:pPr>
    </w:p>
    <w:p w:rsidRPr="002424A7" w:rsidR="00812B35" w:rsidRDefault="00812B35" w14:paraId="643FCE74" w14:textId="77777777">
      <w:pPr>
        <w:rPr>
          <w:b/>
          <w:sz w:val="24"/>
          <w:szCs w:val="24"/>
        </w:rPr>
      </w:pPr>
    </w:p>
    <w:p w:rsidRPr="002424A7" w:rsidR="00812B35" w:rsidRDefault="00812B35" w14:paraId="7EE020A9" w14:textId="77777777">
      <w:pPr>
        <w:rPr>
          <w:b/>
          <w:sz w:val="24"/>
          <w:szCs w:val="24"/>
        </w:rPr>
      </w:pPr>
    </w:p>
    <w:p w:rsidRPr="002424A7" w:rsidR="00812B35" w:rsidRDefault="00812B35" w14:paraId="77520281" w14:textId="77777777">
      <w:pPr>
        <w:rPr>
          <w:b/>
          <w:sz w:val="24"/>
          <w:szCs w:val="24"/>
        </w:rPr>
      </w:pPr>
    </w:p>
    <w:p w:rsidRPr="002424A7" w:rsidR="00812B35" w:rsidRDefault="00812B35" w14:paraId="20370CAC" w14:textId="77777777">
      <w:pPr>
        <w:rPr>
          <w:b/>
          <w:sz w:val="24"/>
          <w:szCs w:val="24"/>
        </w:rPr>
      </w:pPr>
    </w:p>
    <w:p w:rsidRPr="002424A7" w:rsidR="00812B35" w:rsidRDefault="00812B35" w14:paraId="7AEDD50F" w14:textId="77777777">
      <w:pPr>
        <w:rPr>
          <w:b/>
          <w:sz w:val="24"/>
          <w:szCs w:val="24"/>
        </w:rPr>
      </w:pPr>
    </w:p>
    <w:p w:rsidRPr="002424A7" w:rsidR="00812B35" w:rsidRDefault="00812B35" w14:paraId="11139198" w14:textId="77777777">
      <w:pPr>
        <w:ind w:firstLine="720"/>
        <w:rPr>
          <w:b/>
          <w:sz w:val="24"/>
          <w:szCs w:val="24"/>
        </w:rPr>
      </w:pPr>
    </w:p>
    <w:p w:rsidRPr="002424A7" w:rsidR="00812B35" w:rsidRDefault="00812B35" w14:paraId="36C5327C" w14:textId="77777777">
      <w:pPr>
        <w:ind w:firstLine="720"/>
        <w:rPr>
          <w:b/>
          <w:sz w:val="24"/>
          <w:szCs w:val="24"/>
        </w:rPr>
      </w:pPr>
    </w:p>
    <w:p w:rsidRPr="002424A7" w:rsidR="00812B35" w:rsidRDefault="00D57152" w14:paraId="462E96B7" w14:textId="77777777">
      <w:pPr>
        <w:widowControl w:val="0"/>
        <w:spacing w:after="0" w:line="240" w:lineRule="auto"/>
        <w:ind w:left="2820"/>
        <w:rPr>
          <w:rFonts w:ascii="Times New Roman" w:hAnsi="Times New Roman" w:eastAsia="Times New Roman" w:cs="Times New Roman"/>
          <w:b/>
          <w:sz w:val="24"/>
          <w:szCs w:val="24"/>
        </w:rPr>
      </w:pPr>
      <w:r w:rsidRPr="002424A7">
        <w:rPr>
          <w:b/>
          <w:noProof/>
          <w:lang w:val="en-GB" w:eastAsia="en-GB"/>
        </w:rPr>
        <w:drawing>
          <wp:anchor distT="0" distB="0" distL="0" distR="0" simplePos="0" relativeHeight="251666944" behindDoc="1" locked="0" layoutInCell="1" hidden="0" allowOverlap="1" wp14:anchorId="11AD643C" wp14:editId="43EB1DC6">
            <wp:simplePos x="0" y="0"/>
            <wp:positionH relativeFrom="page">
              <wp:posOffset>838200</wp:posOffset>
            </wp:positionH>
            <wp:positionV relativeFrom="page">
              <wp:posOffset>457200</wp:posOffset>
            </wp:positionV>
            <wp:extent cx="664210" cy="659765"/>
            <wp:effectExtent l="0" t="0" r="0" b="0"/>
            <wp:wrapNone/>
            <wp:docPr id="3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659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424A7">
        <w:rPr>
          <w:b/>
          <w:noProof/>
          <w:lang w:val="en-GB" w:eastAsia="en-GB"/>
        </w:rPr>
        <w:drawing>
          <wp:anchor distT="0" distB="0" distL="0" distR="0" simplePos="0" relativeHeight="251667968" behindDoc="1" locked="0" layoutInCell="1" hidden="0" allowOverlap="1" wp14:anchorId="2DE215D0" wp14:editId="556BA115">
            <wp:simplePos x="0" y="0"/>
            <wp:positionH relativeFrom="page">
              <wp:posOffset>6099175</wp:posOffset>
            </wp:positionH>
            <wp:positionV relativeFrom="page">
              <wp:posOffset>367030</wp:posOffset>
            </wp:positionV>
            <wp:extent cx="830580" cy="841375"/>
            <wp:effectExtent l="0" t="0" r="0" b="0"/>
            <wp:wrapNone/>
            <wp:docPr id="3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4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424A7">
        <w:rPr>
          <w:rFonts w:ascii="Times New Roman" w:hAnsi="Times New Roman" w:eastAsia="Times New Roman" w:cs="Times New Roman"/>
          <w:b/>
          <w:sz w:val="28"/>
          <w:szCs w:val="28"/>
        </w:rPr>
        <w:t>NPTEL Online Certification Course</w:t>
      </w:r>
    </w:p>
    <w:p w:rsidRPr="002424A7" w:rsidR="00812B35" w:rsidRDefault="00D57152" w14:paraId="0458B1E4" w14:textId="77777777">
      <w:pPr>
        <w:widowControl w:val="0"/>
        <w:spacing w:after="0" w:line="269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</w:t>
      </w:r>
      <w:r w:rsidRPr="002424A7">
        <w:rPr>
          <w:rFonts w:ascii="Times New Roman" w:hAnsi="Times New Roman" w:eastAsia="Times New Roman" w:cs="Times New Roman"/>
          <w:b/>
          <w:sz w:val="28"/>
          <w:szCs w:val="28"/>
        </w:rPr>
        <w:t>&lt;COURSE NAME&gt;</w:t>
      </w:r>
    </w:p>
    <w:p w:rsidRPr="002424A7" w:rsidR="00812B35" w:rsidRDefault="00D57152" w14:paraId="59AD2F46" w14:textId="77777777">
      <w:pPr>
        <w:widowControl w:val="0"/>
        <w:spacing w:after="0" w:line="269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2424A7">
        <w:rPr>
          <w:rFonts w:ascii="Times New Roman" w:hAnsi="Times New Roman" w:eastAsia="Times New Roman" w:cs="Times New Roman"/>
          <w:b/>
          <w:sz w:val="24"/>
          <w:szCs w:val="24"/>
        </w:rPr>
        <w:t xml:space="preserve">       </w:t>
      </w:r>
      <w:r w:rsidRPr="002424A7">
        <w:rPr>
          <w:rFonts w:ascii="Times New Roman" w:hAnsi="Times New Roman" w:eastAsia="Times New Roman" w:cs="Times New Roman"/>
          <w:b/>
          <w:sz w:val="28"/>
          <w:szCs w:val="28"/>
        </w:rPr>
        <w:t>&lt;Assignment Number&gt;: Detailed Solution</w:t>
      </w:r>
    </w:p>
    <w:p w:rsidRPr="002424A7" w:rsidR="00812B35" w:rsidRDefault="00D57152" w14:paraId="63FB7A27" w14:textId="77777777">
      <w:pPr>
        <w:widowControl w:val="0"/>
        <w:spacing w:after="0" w:line="240" w:lineRule="auto"/>
        <w:ind w:left="2580"/>
        <w:rPr>
          <w:rFonts w:ascii="Times New Roman" w:hAnsi="Times New Roman" w:eastAsia="Times New Roman" w:cs="Times New Roman"/>
          <w:b/>
          <w:sz w:val="24"/>
          <w:szCs w:val="24"/>
        </w:rPr>
      </w:pPr>
      <w:r w:rsidRPr="002424A7">
        <w:rPr>
          <w:rFonts w:ascii="Times New Roman" w:hAnsi="Times New Roman" w:eastAsia="Times New Roman" w:cs="Times New Roman"/>
          <w:b/>
          <w:sz w:val="28"/>
          <w:szCs w:val="28"/>
        </w:rPr>
        <w:t>Indian Institute of Technology Guwahati</w:t>
      </w:r>
    </w:p>
    <w:p w:rsidR="00812B35" w:rsidRDefault="00D57152" w14:paraId="418A0F52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 w:rsidRPr="002424A7">
        <w:rPr>
          <w:noProof/>
          <w:lang w:val="en-GB" w:eastAsia="en-GB"/>
        </w:rPr>
        <w:drawing>
          <wp:anchor distT="0" distB="0" distL="0" distR="0" simplePos="0" relativeHeight="251668992" behindDoc="1" locked="0" layoutInCell="1" hidden="0" allowOverlap="1" wp14:anchorId="1D0F7846" wp14:editId="7585E081">
            <wp:simplePos x="0" y="0"/>
            <wp:positionH relativeFrom="column">
              <wp:posOffset>57150</wp:posOffset>
            </wp:positionH>
            <wp:positionV relativeFrom="paragraph">
              <wp:posOffset>399415</wp:posOffset>
            </wp:positionV>
            <wp:extent cx="6109335" cy="27305"/>
            <wp:effectExtent l="0" t="0" r="0" b="0"/>
            <wp:wrapNone/>
            <wp:docPr id="33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7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Start w:name="_GoBack" w:id="3"/>
      <w:bookmarkEnd w:id="3"/>
    </w:p>
    <w:p w:rsidR="00812B35" w:rsidRDefault="00812B35" w14:paraId="687A9EDE" w14:textId="77777777">
      <w:pPr>
        <w:widowControl w:val="0"/>
        <w:spacing w:after="0" w:line="312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812B35" w:rsidRDefault="00812B35" w14:paraId="432DA1EF" w14:textId="77777777">
      <w:pPr>
        <w:ind w:firstLine="720"/>
        <w:rPr>
          <w:b/>
          <w:sz w:val="24"/>
          <w:szCs w:val="24"/>
        </w:rPr>
      </w:pPr>
    </w:p>
    <w:sectPr w:rsidR="00812B35">
      <w:pgSz w:w="12240" w:h="15840" w:orient="portrait"/>
      <w:pgMar w:top="794" w:right="1460" w:bottom="1440" w:left="1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endnote w:type="separator" w:id="-1">
    <w:p w:rsidR="00B4522F" w:rsidRDefault="00B4522F" w14:paraId="08CE923E" w14:textId="77777777">
      <w:pPr>
        <w:spacing w:after="0" w:line="240" w:lineRule="auto"/>
      </w:pPr>
      <w:r>
        <w:separator/>
      </w:r>
    </w:p>
  </w:endnote>
  <w:endnote w:type="continuationSeparator" w:id="0">
    <w:p w:rsidR="00B4522F" w:rsidRDefault="00B4522F" w14:paraId="0E71086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footnote w:type="separator" w:id="-1">
    <w:p w:rsidR="00B4522F" w:rsidRDefault="00B4522F" w14:paraId="1B078D2D" w14:textId="77777777">
      <w:pPr>
        <w:spacing w:after="0" w:line="240" w:lineRule="auto"/>
      </w:pPr>
      <w:r>
        <w:separator/>
      </w:r>
    </w:p>
  </w:footnote>
  <w:footnote w:type="continuationSeparator" w:id="0">
    <w:p w:rsidR="00B4522F" w:rsidRDefault="00B4522F" w14:paraId="5381ECE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:rsidR="00812B35" w:rsidRDefault="00B4522F" w14:paraId="206F3920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pict w14:anchorId="24706F64">
        <v:shapetype id="_x0000_t136" coordsize="21600,21600" o:spt="136" adj="10800" path="m@7,0l@8,0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style="position:absolute;margin-left:0;margin-top:0;width:629.75pt;height:47.65pt;rotation:315;z-index:-251656192;visibility:visible;mso-position-horizontal:center;mso-position-horizontal-relative:margin;mso-position-vertical:center;mso-position-vertical-relative:margin" o:spid="_x0000_s2049" fillcolor="#4472c4" stroked="f" type="#_x0000_t136">
          <v:textpath style="font-family:&quot;&amp;quot&quot;;font-size:1pt" string="Indian Institute of Technology Guwahat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:rsidR="00812B35" w:rsidRDefault="00B4522F" w14:paraId="24723DD6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pict w14:anchorId="086E0A60">
        <v:shapetype id="_x0000_t136" coordsize="21600,21600" o:spt="136" adj="10800" path="m@7,0l@8,0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style="position:absolute;margin-left:0;margin-top:0;width:629.75pt;height:47.65pt;rotation:315;z-index:-251658240;visibility:visible;mso-position-horizontal:center;mso-position-horizontal-relative:margin;mso-position-vertical:center;mso-position-vertical-relative:margin" o:spid="_x0000_s2051" fillcolor="#4472c4" stroked="f" type="#_x0000_t136">
          <v:textpath style="font-family:&quot;&amp;quot&quot;;font-size:1pt" string="Indian Institute of Technology Guwahati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:rsidR="00812B35" w:rsidRDefault="00B4522F" w14:paraId="18B8FBDA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pict w14:anchorId="0090BD73">
        <v:shapetype id="_x0000_t136" coordsize="21600,21600" o:spt="136" adj="10800" path="m@7,0l@8,0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style="position:absolute;margin-left:0;margin-top:0;width:629.75pt;height:47.65pt;rotation:315;z-index:-251657216;visibility:visible;mso-position-horizontal:center;mso-position-horizontal-relative:margin;mso-position-vertical:center;mso-position-vertical-relative:margin" o:spid="_x0000_s2050" fillcolor="#4472c4" stroked="f" type="#_x0000_t136">
          <v:textpath style="font-family:&quot;&amp;quot&quot;;font-size:1pt" string="Indian Institute of Technology Guwahati"/>
          <w10:wrap anchorx="margin" anchory="margin"/>
        </v:shape>
      </w:pict>
    </w:r>
  </w:p>
</w:hdr>
</file>

<file path=word/intelligence2.xml><?xml version="1.0" encoding="utf-8"?>
<int2:intelligence xmlns:int2="http://schemas.microsoft.com/office/intelligence/2020/intelligence">
  <int2:observations>
    <int2:textHash int2:hashCode="CAWF41cEh/1HSF" int2:id="NQnN10op">
      <int2:state int2:type="spell" int2:value="Rejected"/>
    </int2:textHash>
    <int2:textHash int2:hashCode="YFyToU74CfngzN" int2:id="o5B3XBoh">
      <int2:state int2:type="spell" int2:value="Rejected"/>
    </int2:textHash>
    <int2:textHash int2:hashCode="+MYt6HDJvlyDAO" int2:id="eqqjEPp9">
      <int2:state int2:type="spell" int2:value="Rejected"/>
    </int2:textHash>
    <int2:textHash int2:hashCode="FmpF+edRhphG+0" int2:id="WJejyt3f">
      <int2:state int2:type="spell" int2:value="Rejected"/>
    </int2:textHash>
    <int2:bookmark int2:bookmarkName="_Int_ULOaElvA" int2:invalidationBookmarkName="" int2:hashCode="tH82PitDDAZH8U" int2:id="P9dhlBtP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abstractNum xmlns:w="http://schemas.openxmlformats.org/wordprocessingml/2006/main" w:abstractNumId="19">
    <w:nsid w:val="7f4f7a1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8">
    <w:nsid w:val="792a11f1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7">
    <w:nsid w:val="1eb237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6">
    <w:nsid w:val="5ca6d00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(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5">
    <w:nsid w:val="60dc8c28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4">
    <w:nsid w:val="6a2c4a45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3">
    <w:nsid w:val="792b140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2">
    <w:nsid w:val="44e89a5f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1">
    <w:nsid w:val="68ccf2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0">
    <w:nsid w:val="175b7c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00C94166"/>
    <w:multiLevelType w:val="hybridMultilevel"/>
    <w:tmpl w:val="677ED894"/>
    <w:lvl w:ilvl="0">
      <w:start w:val="1"/>
      <w:numFmt w:val="lowerLetter"/>
      <w:lvlText w:val="%1."/>
      <w:lvlJc w:val="left"/>
      <w:pPr>
        <w:ind w:left="2500" w:hanging="360"/>
      </w:pPr>
    </w:lvl>
    <w:lvl w:ilvl="1" w:tentative="1">
      <w:start w:val="1"/>
      <w:numFmt w:val="lowerLetter"/>
      <w:lvlText w:val="%2."/>
      <w:lvlJc w:val="left"/>
      <w:pPr>
        <w:ind w:left="3220" w:hanging="360"/>
      </w:pPr>
    </w:lvl>
    <w:lvl w:ilvl="2" w:tentative="1">
      <w:start w:val="1"/>
      <w:numFmt w:val="lowerRoman"/>
      <w:lvlText w:val="%3."/>
      <w:lvlJc w:val="right"/>
      <w:pPr>
        <w:ind w:left="3940" w:hanging="180"/>
      </w:pPr>
    </w:lvl>
    <w:lvl w:ilvl="3" w:tentative="1">
      <w:start w:val="1"/>
      <w:numFmt w:val="decimal"/>
      <w:lvlText w:val="%4."/>
      <w:lvlJc w:val="left"/>
      <w:pPr>
        <w:ind w:left="4660" w:hanging="360"/>
      </w:pPr>
    </w:lvl>
    <w:lvl w:ilvl="4" w:tentative="1">
      <w:start w:val="1"/>
      <w:numFmt w:val="lowerLetter"/>
      <w:lvlText w:val="%5."/>
      <w:lvlJc w:val="left"/>
      <w:pPr>
        <w:ind w:left="5380" w:hanging="360"/>
      </w:pPr>
    </w:lvl>
    <w:lvl w:ilvl="5" w:tentative="1">
      <w:start w:val="1"/>
      <w:numFmt w:val="lowerRoman"/>
      <w:lvlText w:val="%6."/>
      <w:lvlJc w:val="right"/>
      <w:pPr>
        <w:ind w:left="6100" w:hanging="180"/>
      </w:pPr>
    </w:lvl>
    <w:lvl w:ilvl="6" w:tentative="1">
      <w:start w:val="1"/>
      <w:numFmt w:val="decimal"/>
      <w:lvlText w:val="%7."/>
      <w:lvlJc w:val="left"/>
      <w:pPr>
        <w:ind w:left="6820" w:hanging="360"/>
      </w:pPr>
    </w:lvl>
    <w:lvl w:ilvl="7" w:tentative="1">
      <w:start w:val="1"/>
      <w:numFmt w:val="lowerLetter"/>
      <w:lvlText w:val="%8."/>
      <w:lvlJc w:val="left"/>
      <w:pPr>
        <w:ind w:left="7540" w:hanging="360"/>
      </w:pPr>
    </w:lvl>
    <w:lvl w:ilvl="8" w:tentative="1">
      <w:start w:val="1"/>
      <w:numFmt w:val="lowerRoman"/>
      <w:lvlText w:val="%9."/>
      <w:lvlJc w:val="right"/>
      <w:pPr>
        <w:ind w:left="8260" w:hanging="180"/>
      </w:pPr>
    </w:lvl>
  </w:abstractNum>
  <w:abstractNum w:abstractNumId="1">
    <w:nsid w:val="2DF67B44"/>
    <w:multiLevelType w:val="hybridMultilevel"/>
    <w:tmpl w:val="22883C40"/>
    <w:lvl w:ilvl="0" w:tplc="F28A5ECA">
      <w:start w:val="1"/>
      <w:numFmt w:val="lowerLetter"/>
      <w:lvlText w:val="%1."/>
      <w:lvlJc w:val="left"/>
      <w:pPr>
        <w:ind w:left="720" w:hanging="360"/>
      </w:pPr>
      <w:rPr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9F2D2B"/>
    <w:multiLevelType w:val="hybridMultilevel"/>
    <w:tmpl w:val="08249DFA"/>
    <w:lvl w:ilvl="0" w:tplc="D97861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CED02EC"/>
    <w:multiLevelType w:val="hybridMultilevel"/>
    <w:tmpl w:val="35B8495C"/>
    <w:lvl w:ilvl="0" w:tplc="9F5615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1E94915"/>
    <w:multiLevelType w:val="hybridMultilevel"/>
    <w:tmpl w:val="02724B4A"/>
    <w:lvl w:ilvl="0">
      <w:start w:val="1"/>
      <w:numFmt w:val="lowerLetter"/>
      <w:lvlText w:val="%1."/>
      <w:lvlJc w:val="left"/>
      <w:pPr>
        <w:ind w:left="1440" w:hanging="360"/>
      </w:pPr>
      <w:rPr>
        <w:sz w:val="24"/>
        <w:szCs w:val="24"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472D3E48"/>
    <w:multiLevelType w:val="hybridMultilevel"/>
    <w:tmpl w:val="CF6011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53070360"/>
    <w:multiLevelType w:val="hybridMultilevel"/>
    <w:tmpl w:val="3D7C30C4"/>
    <w:lvl w:ilvl="0" w:tplc="1A8E33BE">
      <w:start w:val="1"/>
      <w:numFmt w:val="lowerLetter"/>
      <w:lvlText w:val="%1."/>
      <w:lvlJc w:val="left"/>
      <w:pPr>
        <w:ind w:left="1070" w:hanging="360"/>
      </w:pPr>
      <w:rPr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DF96A7A"/>
    <w:multiLevelType w:val="hybridMultilevel"/>
    <w:tmpl w:val="651EC14C"/>
    <w:lvl w:ilvl="0" w:tplc="D7D6ED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69E56EE"/>
    <w:multiLevelType w:val="hybridMultilevel"/>
    <w:tmpl w:val="5B8A370E"/>
    <w:lvl w:ilvl="0">
      <w:start w:val="1"/>
      <w:numFmt w:val="lowerLetter"/>
      <w:lvlText w:val="%1."/>
      <w:lvlJc w:val="left"/>
      <w:pPr>
        <w:ind w:left="1080" w:hanging="360"/>
      </w:p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D737AF1"/>
    <w:multiLevelType w:val="hybridMultilevel"/>
    <w:tmpl w:val="677ED894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7"/>
  </w:num>
  <w:num w:numId="6">
    <w:abstractNumId w:val="9"/>
  </w:num>
  <w:num w:numId="7">
    <w:abstractNumId w:val="1"/>
  </w:num>
  <w:num w:numId="8">
    <w:abstractNumId w:val="6"/>
  </w:num>
  <w:num w:numId="9">
    <w:abstractNumId w:val="4"/>
  </w:num>
  <w:num w:numId="10">
    <w:abstractNumId w:val="8"/>
  </w:num>
  <w:numIdMacAtCleanup w:val="10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bc0tjQwNjYzNrOwNDBV0lEKTi0uzszPAykwqgUAtDmvCiwAAAA="/>
  </w:docVars>
  <w:rsids>
    <w:rsidRoot w:val="00812B35"/>
    <w:rsid w:val="000102BC"/>
    <w:rsid w:val="00084BD4"/>
    <w:rsid w:val="000F72F4"/>
    <w:rsid w:val="001B5D54"/>
    <w:rsid w:val="001C6CF1"/>
    <w:rsid w:val="00222710"/>
    <w:rsid w:val="002424A7"/>
    <w:rsid w:val="003240C9"/>
    <w:rsid w:val="005254D1"/>
    <w:rsid w:val="0054694F"/>
    <w:rsid w:val="00592EEC"/>
    <w:rsid w:val="005947D5"/>
    <w:rsid w:val="0060115A"/>
    <w:rsid w:val="00672ECC"/>
    <w:rsid w:val="006D53C5"/>
    <w:rsid w:val="006D675D"/>
    <w:rsid w:val="00780D12"/>
    <w:rsid w:val="007C1A96"/>
    <w:rsid w:val="00812B35"/>
    <w:rsid w:val="008677D1"/>
    <w:rsid w:val="00872575"/>
    <w:rsid w:val="00873D3B"/>
    <w:rsid w:val="008A12F8"/>
    <w:rsid w:val="00955BB0"/>
    <w:rsid w:val="0097261F"/>
    <w:rsid w:val="009C5A3E"/>
    <w:rsid w:val="009E3004"/>
    <w:rsid w:val="00A34016"/>
    <w:rsid w:val="00A35A10"/>
    <w:rsid w:val="00A4622D"/>
    <w:rsid w:val="00A84845"/>
    <w:rsid w:val="00A956A3"/>
    <w:rsid w:val="00AE2643"/>
    <w:rsid w:val="00B025DE"/>
    <w:rsid w:val="00B07DCC"/>
    <w:rsid w:val="00B4522F"/>
    <w:rsid w:val="00C7278F"/>
    <w:rsid w:val="00C941AE"/>
    <w:rsid w:val="00CD113F"/>
    <w:rsid w:val="00D00D6A"/>
    <w:rsid w:val="00D12FDF"/>
    <w:rsid w:val="00D57152"/>
    <w:rsid w:val="00D939B2"/>
    <w:rsid w:val="00DB30A0"/>
    <w:rsid w:val="00DE206D"/>
    <w:rsid w:val="00E32A75"/>
    <w:rsid w:val="00E34E59"/>
    <w:rsid w:val="00EC0F49"/>
    <w:rsid w:val="0160D8F6"/>
    <w:rsid w:val="01BD84B6"/>
    <w:rsid w:val="03FD7C74"/>
    <w:rsid w:val="041F2E7C"/>
    <w:rsid w:val="06565B11"/>
    <w:rsid w:val="068637F4"/>
    <w:rsid w:val="06D2F1D0"/>
    <w:rsid w:val="084BD054"/>
    <w:rsid w:val="0856039B"/>
    <w:rsid w:val="085E616D"/>
    <w:rsid w:val="08C55AD3"/>
    <w:rsid w:val="099BED30"/>
    <w:rsid w:val="0AFE73FD"/>
    <w:rsid w:val="0E527243"/>
    <w:rsid w:val="0E845A08"/>
    <w:rsid w:val="0EC3E5AE"/>
    <w:rsid w:val="0F330056"/>
    <w:rsid w:val="0F9F73B8"/>
    <w:rsid w:val="0FDC0B4A"/>
    <w:rsid w:val="1020153A"/>
    <w:rsid w:val="10F69233"/>
    <w:rsid w:val="14986F99"/>
    <w:rsid w:val="162DDF19"/>
    <w:rsid w:val="162EB00E"/>
    <w:rsid w:val="166BBEF3"/>
    <w:rsid w:val="16BFB452"/>
    <w:rsid w:val="16DB73A2"/>
    <w:rsid w:val="16FF28FB"/>
    <w:rsid w:val="18D8C94E"/>
    <w:rsid w:val="1AA3B4C1"/>
    <w:rsid w:val="1BB43511"/>
    <w:rsid w:val="1C7CC90A"/>
    <w:rsid w:val="1CFF95C8"/>
    <w:rsid w:val="1E543D6D"/>
    <w:rsid w:val="1E8B3DA9"/>
    <w:rsid w:val="1EA5BF88"/>
    <w:rsid w:val="1FAC5950"/>
    <w:rsid w:val="1FE0B880"/>
    <w:rsid w:val="209467B0"/>
    <w:rsid w:val="209D53EF"/>
    <w:rsid w:val="22C38997"/>
    <w:rsid w:val="29E34BEA"/>
    <w:rsid w:val="2A247C90"/>
    <w:rsid w:val="2CF14288"/>
    <w:rsid w:val="2D28B31F"/>
    <w:rsid w:val="2D69103A"/>
    <w:rsid w:val="30968728"/>
    <w:rsid w:val="31E714B9"/>
    <w:rsid w:val="33231BEF"/>
    <w:rsid w:val="33E02457"/>
    <w:rsid w:val="34F1E515"/>
    <w:rsid w:val="37103CE1"/>
    <w:rsid w:val="38EB8663"/>
    <w:rsid w:val="39189F3D"/>
    <w:rsid w:val="39A807CF"/>
    <w:rsid w:val="3A89D704"/>
    <w:rsid w:val="3AD55ECE"/>
    <w:rsid w:val="3E0E3ED6"/>
    <w:rsid w:val="3E648C80"/>
    <w:rsid w:val="3F829AF9"/>
    <w:rsid w:val="3FF73F82"/>
    <w:rsid w:val="40337A4F"/>
    <w:rsid w:val="462DD881"/>
    <w:rsid w:val="4695BAB4"/>
    <w:rsid w:val="4802C1B6"/>
    <w:rsid w:val="4C46DA4C"/>
    <w:rsid w:val="4CAB35DE"/>
    <w:rsid w:val="4DC722F8"/>
    <w:rsid w:val="51A7B369"/>
    <w:rsid w:val="56803F22"/>
    <w:rsid w:val="57D0234D"/>
    <w:rsid w:val="58E8FAE5"/>
    <w:rsid w:val="590206DB"/>
    <w:rsid w:val="5A557EB3"/>
    <w:rsid w:val="5C8DD578"/>
    <w:rsid w:val="5CF878B8"/>
    <w:rsid w:val="5E0113B8"/>
    <w:rsid w:val="5E3D5E59"/>
    <w:rsid w:val="5E6E0BB1"/>
    <w:rsid w:val="609C55BC"/>
    <w:rsid w:val="64D9CFB9"/>
    <w:rsid w:val="651A9591"/>
    <w:rsid w:val="658E3DC9"/>
    <w:rsid w:val="67B2E904"/>
    <w:rsid w:val="68C57843"/>
    <w:rsid w:val="69BED3E1"/>
    <w:rsid w:val="6B3002C6"/>
    <w:rsid w:val="6BED417D"/>
    <w:rsid w:val="6BEEB519"/>
    <w:rsid w:val="6C2B828A"/>
    <w:rsid w:val="6DB9181C"/>
    <w:rsid w:val="70025A81"/>
    <w:rsid w:val="700EEE9E"/>
    <w:rsid w:val="7011F100"/>
    <w:rsid w:val="70444E6E"/>
    <w:rsid w:val="72F33BD9"/>
    <w:rsid w:val="74BD1321"/>
    <w:rsid w:val="761A8615"/>
    <w:rsid w:val="77108BD6"/>
    <w:rsid w:val="772C3432"/>
    <w:rsid w:val="78B53533"/>
    <w:rsid w:val="7A9CEFDD"/>
    <w:rsid w:val="7B8A56F6"/>
    <w:rsid w:val="7B8B6812"/>
    <w:rsid w:val="7BFAEBE6"/>
    <w:rsid w:val="7BFB2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769DE1B"/>
  <w15:docId w15:val="{9C7BB961-EAD7-405B-ADCF-32138CEB52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2BA"/>
    <w:pPr>
      <w:keepNext/>
      <w:keepLines/>
      <w:spacing w:before="40" w:after="0" w:line="256" w:lineRule="auto"/>
      <w:outlineLvl w:val="1"/>
    </w:pPr>
    <w:rPr>
      <w:rFonts w:ascii="Calibri Light" w:hAnsi="Calibri Light"/>
      <w:color w:val="2E74B5"/>
      <w:sz w:val="26"/>
      <w:szCs w:val="26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2BA"/>
    <w:pPr>
      <w:keepNext/>
      <w:keepLines/>
      <w:spacing w:before="40" w:after="0" w:line="256" w:lineRule="auto"/>
      <w:outlineLvl w:val="2"/>
    </w:pPr>
    <w:rPr>
      <w:rFonts w:ascii="Calibri Light" w:hAnsi="Calibri Light"/>
      <w:color w:val="1F4D78"/>
      <w:sz w:val="24"/>
      <w:szCs w:val="24"/>
      <w:lang w:val="en-IN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eading2Char" w:customStyle="1">
    <w:name w:val="Heading 2 Char"/>
    <w:basedOn w:val="DefaultParagraphFont"/>
    <w:link w:val="Heading2"/>
    <w:uiPriority w:val="9"/>
    <w:semiHidden/>
    <w:locked/>
    <w:rsid w:val="00B172BA"/>
    <w:rPr>
      <w:rFonts w:ascii="Calibri Light" w:hAnsi="Calibri Light" w:cs="Times New Roman"/>
      <w:color w:val="2E74B5"/>
      <w:sz w:val="26"/>
      <w:szCs w:val="26"/>
      <w:lang w:val="en-IN" w:eastAsia="x-none"/>
    </w:rPr>
  </w:style>
  <w:style w:type="character" w:styleId="Heading3Char" w:customStyle="1">
    <w:name w:val="Heading 3 Char"/>
    <w:basedOn w:val="DefaultParagraphFont"/>
    <w:link w:val="Heading3"/>
    <w:uiPriority w:val="9"/>
    <w:semiHidden/>
    <w:locked/>
    <w:rsid w:val="00B172BA"/>
    <w:rPr>
      <w:rFonts w:ascii="Calibri Light" w:hAnsi="Calibri Light" w:cs="Times New Roman"/>
      <w:color w:val="1F4D78"/>
      <w:sz w:val="24"/>
      <w:szCs w:val="24"/>
      <w:lang w:val="en-IN" w:eastAsia="x-none"/>
    </w:rPr>
  </w:style>
  <w:style w:type="paragraph" w:styleId="ListParagraph">
    <w:name w:val="List Paragraph"/>
    <w:basedOn w:val="Normal"/>
    <w:uiPriority w:val="34"/>
    <w:qFormat/>
    <w:rsid w:val="00B172BA"/>
    <w:pPr>
      <w:spacing w:line="256" w:lineRule="auto"/>
      <w:ind w:left="720"/>
      <w:contextualSpacing/>
    </w:pPr>
    <w:rPr>
      <w:lang w:val="en-IN"/>
    </w:rPr>
  </w:style>
  <w:style w:type="character" w:styleId="Strong">
    <w:name w:val="Strong"/>
    <w:basedOn w:val="DefaultParagraphFont"/>
    <w:uiPriority w:val="22"/>
    <w:qFormat/>
    <w:rsid w:val="00B172BA"/>
    <w:rPr>
      <w:rFonts w:cs="Times New Roman"/>
      <w:b/>
    </w:rPr>
  </w:style>
  <w:style w:type="paragraph" w:styleId="NormalWeb">
    <w:name w:val="Normal (Web)"/>
    <w:basedOn w:val="Normal"/>
    <w:uiPriority w:val="99"/>
    <w:semiHidden/>
    <w:unhideWhenUsed/>
    <w:rsid w:val="00B172B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F26B0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locked/>
    <w:rsid w:val="00F26B03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F26B03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locked/>
    <w:rsid w:val="00F26B03"/>
    <w:rPr>
      <w:rFonts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B025DE"/>
    <w:pPr>
      <w:spacing w:after="0" w:line="240" w:lineRule="auto"/>
    </w:pPr>
    <w:rPr>
      <w:rFonts w:cs="Times New Roman"/>
      <w:lang w:eastAsia="en-US"/>
    </w:rPr>
  </w:style>
  <w:style w:type="paragraph" w:styleId="paragraph" w:customStyle="1">
    <w:name w:val="paragraph"/>
    <w:basedOn w:val="Normal"/>
    <w:rsid w:val="002424A7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HAnsi"/>
      <w:sz w:val="24"/>
      <w:szCs w:val="24"/>
      <w:lang w:val="en-GB" w:eastAsia="en-GB"/>
    </w:rPr>
  </w:style>
  <w:style w:type="character" w:styleId="normaltextrun" w:customStyle="1">
    <w:name w:val="normaltextrun"/>
    <w:basedOn w:val="DefaultParagraphFont"/>
    <w:rsid w:val="002424A7"/>
  </w:style>
  <w:style w:type="character" w:styleId="eop" w:customStyle="1">
    <w:name w:val="eop"/>
    <w:basedOn w:val="DefaultParagraphFont"/>
    <w:rsid w:val="002424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3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8089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82837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68465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4423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6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8381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6174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5724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13476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11" /><Relationship Type="http://schemas.openxmlformats.org/officeDocument/2006/relationships/header" Target="header2.xml" Id="rId12" /><Relationship Type="http://schemas.openxmlformats.org/officeDocument/2006/relationships/header" Target="header3.xml" Id="rId13" /><Relationship Type="http://schemas.openxmlformats.org/officeDocument/2006/relationships/image" Target="media/image4.jpg" Id="rId14" /><Relationship Type="http://schemas.openxmlformats.org/officeDocument/2006/relationships/fontTable" Target="fontTable.xml" Id="rId15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styles" Target="styles.xml" Id="rId3" /><Relationship Type="http://schemas.openxmlformats.org/officeDocument/2006/relationships/settings" Target="settings.xml" Id="rId4" /><Relationship Type="http://schemas.openxmlformats.org/officeDocument/2006/relationships/webSettings" Target="webSettings.xml" Id="rId5" /><Relationship Type="http://schemas.openxmlformats.org/officeDocument/2006/relationships/footnotes" Target="footnotes.xml" Id="rId6" /><Relationship Type="http://schemas.openxmlformats.org/officeDocument/2006/relationships/endnotes" Target="endnotes.xml" Id="rId7" /><Relationship Type="http://schemas.openxmlformats.org/officeDocument/2006/relationships/image" Target="media/image1.png" Id="rId8" /><Relationship Type="http://schemas.openxmlformats.org/officeDocument/2006/relationships/image" Target="media/image2.png" Id="rId9" /><Relationship Type="http://schemas.openxmlformats.org/officeDocument/2006/relationships/image" Target="media/image3.jpg" Id="rId10" /><Relationship Type="http://schemas.microsoft.com/office/2020/10/relationships/intelligence" Target="intelligence2.xml" Id="R9f8f61b64881458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RPuplFC6rufumoOVjw5KkzFwx1w==">AMUW2mXs2AdgQONJ5nrhTyFSdLYml3poPHzrWTmzSWuema27hgLOaxddvGBwJtH4fUjHbg5QJm+SFsjpjPwQ6k+x1gpeUvFwiUynaSRcDPFpVkDFKzWzwKYuBCDSdEE4hdUdl5LWaN1aQGc/n2k6tt5ytKotANqzKS+I4eSJizRNtYUX3RljZnEcF9TpfN6H88e837TUBF+a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sasanka</dc:creator>
  <lastModifiedBy>YOGESH MISHRA</lastModifiedBy>
  <revision>4</revision>
  <dcterms:created xsi:type="dcterms:W3CDTF">2025-04-23T08:58:00.0000000Z</dcterms:created>
  <dcterms:modified xsi:type="dcterms:W3CDTF">2026-03-26T14:30:36.4406228Z</dcterms:modified>
</coreProperties>
</file>