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65FB70F2" w:rsidR="00DB090B" w:rsidRDefault="00AE283C" w:rsidP="005F10EE">
      <w:r w:rsidRPr="00AE283C">
        <w:t>Sales of products in four different regions is tabulated for males and females. Find if male-female buyer rations are similar across regions.</w:t>
      </w:r>
    </w:p>
    <w:p w14:paraId="5D94CE98" w14:textId="77777777" w:rsidR="006E22B8" w:rsidRDefault="006E22B8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1250B86C" w:rsidR="00CF471D" w:rsidRDefault="00CF471D" w:rsidP="00CF471D">
      <w:pPr>
        <w:pStyle w:val="NoSpacing"/>
      </w:pPr>
      <w:r>
        <w:t xml:space="preserve">## </w:t>
      </w:r>
      <w:r w:rsidR="006E22B8">
        <w:t>Hypothesis Testing</w:t>
      </w:r>
    </w:p>
    <w:p w14:paraId="7DDCE746" w14:textId="77777777" w:rsidR="00CF471D" w:rsidRDefault="00CF471D" w:rsidP="00CF471D">
      <w:pPr>
        <w:pStyle w:val="NoSpacing"/>
      </w:pPr>
    </w:p>
    <w:p w14:paraId="1EA15946" w14:textId="7C6C8FC6" w:rsidR="00CF471D" w:rsidRDefault="00CF471D" w:rsidP="00CF471D">
      <w:pPr>
        <w:pStyle w:val="NoSpacing"/>
      </w:pPr>
      <w:r>
        <w:t xml:space="preserve">########## </w:t>
      </w:r>
      <w:r w:rsidR="00AE283C">
        <w:t>BuyerRatio</w:t>
      </w:r>
      <w:r>
        <w:t xml:space="preserve"> Data Set #########</w:t>
      </w:r>
    </w:p>
    <w:p w14:paraId="6E0102C1" w14:textId="77777777" w:rsidR="00AE283C" w:rsidRDefault="00AE283C" w:rsidP="00AE283C">
      <w:pPr>
        <w:pStyle w:val="NoSpacing"/>
      </w:pPr>
      <w:r>
        <w:t>BuyerRatio &lt;- read.csv('D:\\Data Science\\Excelr\\Assignments\\Assignment\\Hypothesis Testing\\BuyerRatio.csv')</w:t>
      </w:r>
    </w:p>
    <w:p w14:paraId="37D3A711" w14:textId="77777777" w:rsidR="00AE283C" w:rsidRDefault="00AE283C" w:rsidP="00AE283C">
      <w:pPr>
        <w:pStyle w:val="NoSpacing"/>
      </w:pPr>
    </w:p>
    <w:p w14:paraId="4DBD01E1" w14:textId="77777777" w:rsidR="00AE283C" w:rsidRDefault="00AE283C" w:rsidP="00AE283C">
      <w:pPr>
        <w:pStyle w:val="NoSpacing"/>
      </w:pPr>
      <w:r>
        <w:t>attach(BuyerRatio)</w:t>
      </w:r>
    </w:p>
    <w:p w14:paraId="66FDF23F" w14:textId="77777777" w:rsidR="00AE283C" w:rsidRDefault="00AE283C" w:rsidP="00AE283C">
      <w:pPr>
        <w:pStyle w:val="NoSpacing"/>
      </w:pPr>
      <w:r>
        <w:t>View(BuyerRatio)</w:t>
      </w:r>
    </w:p>
    <w:p w14:paraId="37434F1A" w14:textId="77777777" w:rsidR="00AE283C" w:rsidRDefault="00AE283C" w:rsidP="00AE283C">
      <w:pPr>
        <w:pStyle w:val="NoSpacing"/>
      </w:pPr>
      <w:r>
        <w:t xml:space="preserve">t1 &lt;- BuyerRatio$East </w:t>
      </w:r>
    </w:p>
    <w:p w14:paraId="2C3E67B9" w14:textId="77777777" w:rsidR="00AE283C" w:rsidRDefault="00AE283C" w:rsidP="00AE283C">
      <w:pPr>
        <w:pStyle w:val="NoSpacing"/>
      </w:pPr>
      <w:r>
        <w:t>t2 &lt;- BuyerRatio$North</w:t>
      </w:r>
    </w:p>
    <w:p w14:paraId="711DDE6C" w14:textId="77777777" w:rsidR="00AE283C" w:rsidRDefault="00AE283C" w:rsidP="00AE283C">
      <w:pPr>
        <w:pStyle w:val="NoSpacing"/>
      </w:pPr>
      <w:r>
        <w:t>t3 &lt;- BuyerRatio$South</w:t>
      </w:r>
    </w:p>
    <w:p w14:paraId="21EADA9C" w14:textId="77777777" w:rsidR="00AE283C" w:rsidRDefault="00AE283C" w:rsidP="00AE283C">
      <w:pPr>
        <w:pStyle w:val="NoSpacing"/>
      </w:pPr>
      <w:r>
        <w:t>t4 &lt;- BuyerRatio$West</w:t>
      </w:r>
    </w:p>
    <w:p w14:paraId="49D15270" w14:textId="77777777" w:rsidR="00AE283C" w:rsidRDefault="00AE283C" w:rsidP="00AE283C">
      <w:pPr>
        <w:pStyle w:val="NoSpacing"/>
      </w:pPr>
      <w:r>
        <w:t>t = data.frame(t1,t2,t3,t4)</w:t>
      </w:r>
    </w:p>
    <w:p w14:paraId="7E545C43" w14:textId="77777777" w:rsidR="00AE283C" w:rsidRDefault="00AE283C" w:rsidP="00AE283C">
      <w:pPr>
        <w:pStyle w:val="NoSpacing"/>
      </w:pPr>
      <w:r>
        <w:t>View(t)</w:t>
      </w:r>
    </w:p>
    <w:p w14:paraId="056484C8" w14:textId="77777777" w:rsidR="00AE283C" w:rsidRDefault="00AE283C" w:rsidP="00AE283C">
      <w:pPr>
        <w:pStyle w:val="NoSpacing"/>
      </w:pPr>
    </w:p>
    <w:p w14:paraId="201DD205" w14:textId="7C46ABAB" w:rsidR="00CF471D" w:rsidRDefault="00AE283C" w:rsidP="00AE283C">
      <w:pPr>
        <w:pStyle w:val="NoSpacing"/>
      </w:pPr>
      <w:r>
        <w:t>chisq.test(t)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2BE6AD00" w14:textId="77777777" w:rsidR="00AE283C" w:rsidRPr="00AE283C" w:rsidRDefault="00AE283C" w:rsidP="00AE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E283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chisq.test(t)</w:t>
      </w:r>
    </w:p>
    <w:p w14:paraId="4B87A726" w14:textId="77777777" w:rsidR="00AE283C" w:rsidRPr="00AE283C" w:rsidRDefault="00AE283C" w:rsidP="00AE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2447F4" w14:textId="77777777" w:rsidR="00AE283C" w:rsidRPr="00AE283C" w:rsidRDefault="00AE283C" w:rsidP="00AE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28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Pearson's Chi-squared test</w:t>
      </w:r>
    </w:p>
    <w:p w14:paraId="40E92BBD" w14:textId="77777777" w:rsidR="00AE283C" w:rsidRPr="00AE283C" w:rsidRDefault="00AE283C" w:rsidP="00AE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3FD22B" w14:textId="77777777" w:rsidR="00AE283C" w:rsidRPr="00AE283C" w:rsidRDefault="00AE283C" w:rsidP="00AE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28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t</w:t>
      </w:r>
    </w:p>
    <w:p w14:paraId="476E93A9" w14:textId="77777777" w:rsidR="00AE283C" w:rsidRPr="00AE283C" w:rsidRDefault="00AE283C" w:rsidP="00AE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28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1.5959, df = 3, p-value = 0.6603</w:t>
      </w:r>
    </w:p>
    <w:p w14:paraId="7EC40EFF" w14:textId="75ED4E6D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42FB0B0" w14:textId="719A2848" w:rsidR="006E22B8" w:rsidRPr="006E22B8" w:rsidRDefault="006E22B8" w:rsidP="006E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E22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7E6C092" w14:textId="1F3C068B" w:rsidR="000E43BD" w:rsidRDefault="000E43BD" w:rsidP="00DB090B"/>
    <w:p w14:paraId="5CD3C901" w14:textId="77777777" w:rsidR="00AE283C" w:rsidRDefault="00AE283C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7AE9B16E" w14:textId="77777777" w:rsidR="006E22B8" w:rsidRDefault="006E22B8" w:rsidP="006E22B8">
      <w:pPr>
        <w:pStyle w:val="NoSpacing"/>
      </w:pPr>
      <w:r>
        <w:t>The assumptions were as below :</w:t>
      </w:r>
    </w:p>
    <w:p w14:paraId="654EDA92" w14:textId="428A925F" w:rsidR="006E22B8" w:rsidRDefault="005F10EE" w:rsidP="006E22B8">
      <w:pPr>
        <w:pStyle w:val="NoSpacing"/>
      </w:pPr>
      <w:r>
        <w:t>H</w:t>
      </w:r>
      <w:r w:rsidR="006E22B8">
        <w:t xml:space="preserve">o = </w:t>
      </w:r>
      <w:r w:rsidR="00AE283C">
        <w:t>All proportions are equal</w:t>
      </w:r>
      <w:r>
        <w:t>.</w:t>
      </w:r>
    </w:p>
    <w:p w14:paraId="346565E8" w14:textId="57102A06" w:rsidR="00CE0208" w:rsidRDefault="005F10EE" w:rsidP="006E22B8">
      <w:pPr>
        <w:pStyle w:val="NoSpacing"/>
      </w:pPr>
      <w:r>
        <w:t>H</w:t>
      </w:r>
      <w:r w:rsidR="006E22B8">
        <w:t xml:space="preserve">a = </w:t>
      </w:r>
      <w:r w:rsidR="00AE283C">
        <w:t>Not all proportions are equal</w:t>
      </w:r>
      <w:r w:rsidR="00C3695E">
        <w:t>.</w:t>
      </w:r>
    </w:p>
    <w:p w14:paraId="5313DF98" w14:textId="016FB69D" w:rsidR="006E22B8" w:rsidRDefault="006E22B8" w:rsidP="006E22B8">
      <w:pPr>
        <w:pStyle w:val="NoSpacing"/>
      </w:pPr>
      <w:r>
        <w:t xml:space="preserve">From the </w:t>
      </w:r>
      <w:r w:rsidR="00AE283C">
        <w:t>chisq.test</w:t>
      </w:r>
      <w:r>
        <w:t xml:space="preserve"> we got p-value greater than 0.05 i.e. 0.</w:t>
      </w:r>
      <w:r w:rsidR="00AE283C">
        <w:t>6603</w:t>
      </w:r>
      <w:r>
        <w:t>.</w:t>
      </w:r>
    </w:p>
    <w:p w14:paraId="337F401F" w14:textId="0832C3C4" w:rsidR="00CE0208" w:rsidRPr="00DB090B" w:rsidRDefault="006E22B8" w:rsidP="006E22B8">
      <w:pPr>
        <w:pStyle w:val="NoSpacing"/>
      </w:pPr>
      <w:r>
        <w:t xml:space="preserve">Hence, we </w:t>
      </w:r>
      <w:r w:rsidR="005F10EE">
        <w:t>accept</w:t>
      </w:r>
      <w:r>
        <w:t xml:space="preserve"> the null Hypothesis.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E43BD"/>
    <w:rsid w:val="0019545E"/>
    <w:rsid w:val="003D4CD3"/>
    <w:rsid w:val="005F10EE"/>
    <w:rsid w:val="006203EF"/>
    <w:rsid w:val="006E22B8"/>
    <w:rsid w:val="00A633AB"/>
    <w:rsid w:val="00AC32C9"/>
    <w:rsid w:val="00AE283C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6E22B8"/>
  </w:style>
  <w:style w:type="character" w:customStyle="1" w:styleId="gd15mcfcktb">
    <w:name w:val="gd15mcfcktb"/>
    <w:basedOn w:val="DefaultParagraphFont"/>
    <w:rsid w:val="006E22B8"/>
  </w:style>
  <w:style w:type="character" w:customStyle="1" w:styleId="gd15mcfceub">
    <w:name w:val="gd15mcfceub"/>
    <w:basedOn w:val="DefaultParagraphFont"/>
    <w:rsid w:val="006E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14</cp:revision>
  <dcterms:created xsi:type="dcterms:W3CDTF">2020-04-22T09:14:00Z</dcterms:created>
  <dcterms:modified xsi:type="dcterms:W3CDTF">2020-05-25T14:20:00Z</dcterms:modified>
</cp:coreProperties>
</file>