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67E0" w14:textId="14996325" w:rsidR="001B17A7" w:rsidRPr="001B17A7" w:rsidRDefault="00142904" w:rsidP="001B17A7">
      <w:r w:rsidRPr="00142904">
        <w:t>Fantaloons Sales managers commented that % of males versus females walking in to the store differ based on day of the week. Analyze the data and determine whether there is evidence at 5 % significance level to support this hypothesis.</w:t>
      </w:r>
    </w:p>
    <w:p w14:paraId="5D94CE98" w14:textId="77777777" w:rsidR="006E22B8" w:rsidRDefault="006E22B8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250B86C" w:rsidR="00CF471D" w:rsidRDefault="00CF471D" w:rsidP="00CF471D">
      <w:pPr>
        <w:pStyle w:val="NoSpacing"/>
      </w:pPr>
      <w:r>
        <w:t xml:space="preserve">## </w:t>
      </w:r>
      <w:r w:rsidR="006E22B8">
        <w:t>Hypothesis Testing</w:t>
      </w:r>
    </w:p>
    <w:p w14:paraId="7DDCE746" w14:textId="77777777" w:rsidR="00CF471D" w:rsidRDefault="00CF471D" w:rsidP="00CF471D">
      <w:pPr>
        <w:pStyle w:val="NoSpacing"/>
      </w:pPr>
    </w:p>
    <w:p w14:paraId="1EA15946" w14:textId="1B76A086" w:rsidR="00CF471D" w:rsidRDefault="00CF471D" w:rsidP="00CF471D">
      <w:pPr>
        <w:pStyle w:val="NoSpacing"/>
      </w:pPr>
      <w:r>
        <w:t xml:space="preserve">########## </w:t>
      </w:r>
      <w:r w:rsidR="00142904">
        <w:t>Faltoons</w:t>
      </w:r>
      <w:r>
        <w:t xml:space="preserve"> Data Set #########</w:t>
      </w:r>
    </w:p>
    <w:p w14:paraId="1084B53A" w14:textId="77777777" w:rsidR="00142904" w:rsidRDefault="00142904" w:rsidP="00142904">
      <w:pPr>
        <w:pStyle w:val="NoSpacing"/>
      </w:pPr>
      <w:r>
        <w:t>faltoons &lt;- read.csv('D:\\Data Science\\Excelr\\Assignments\\Assignment\\Hypothesis Testing\\Faltoons.csv')</w:t>
      </w:r>
    </w:p>
    <w:p w14:paraId="4E292D90" w14:textId="77777777" w:rsidR="00142904" w:rsidRDefault="00142904" w:rsidP="00142904">
      <w:pPr>
        <w:pStyle w:val="NoSpacing"/>
      </w:pPr>
    </w:p>
    <w:p w14:paraId="1CC5CFB2" w14:textId="77777777" w:rsidR="00142904" w:rsidRDefault="00142904" w:rsidP="00142904">
      <w:pPr>
        <w:pStyle w:val="NoSpacing"/>
      </w:pPr>
      <w:r>
        <w:t>View(faltoons)</w:t>
      </w:r>
    </w:p>
    <w:p w14:paraId="6BBDA618" w14:textId="77777777" w:rsidR="00142904" w:rsidRDefault="00142904" w:rsidP="00142904">
      <w:pPr>
        <w:pStyle w:val="NoSpacing"/>
      </w:pPr>
    </w:p>
    <w:p w14:paraId="6599DD07" w14:textId="77777777" w:rsidR="00142904" w:rsidRDefault="00142904" w:rsidP="00142904">
      <w:pPr>
        <w:pStyle w:val="NoSpacing"/>
      </w:pPr>
      <w:r>
        <w:t>table(Weekdays)</w:t>
      </w:r>
    </w:p>
    <w:p w14:paraId="5AC14E8D" w14:textId="77777777" w:rsidR="00142904" w:rsidRDefault="00142904" w:rsidP="00142904">
      <w:pPr>
        <w:pStyle w:val="NoSpacing"/>
      </w:pPr>
      <w:r>
        <w:t>table(Weekend)</w:t>
      </w:r>
    </w:p>
    <w:p w14:paraId="44EF5E79" w14:textId="77777777" w:rsidR="00142904" w:rsidRDefault="00142904" w:rsidP="00142904">
      <w:pPr>
        <w:pStyle w:val="NoSpacing"/>
      </w:pPr>
    </w:p>
    <w:p w14:paraId="2E082D56" w14:textId="77777777" w:rsidR="00142904" w:rsidRDefault="00142904" w:rsidP="00142904">
      <w:pPr>
        <w:pStyle w:val="NoSpacing"/>
      </w:pPr>
      <w:r>
        <w:t>a &lt;- prop.table(table(Weekdays))</w:t>
      </w:r>
    </w:p>
    <w:p w14:paraId="0AC00CDE" w14:textId="77777777" w:rsidR="00142904" w:rsidRDefault="00142904" w:rsidP="00142904">
      <w:pPr>
        <w:pStyle w:val="NoSpacing"/>
      </w:pPr>
      <w:r>
        <w:t>b &lt;- prop.table(table(Weekend))</w:t>
      </w:r>
    </w:p>
    <w:p w14:paraId="04BA6536" w14:textId="77777777" w:rsidR="00142904" w:rsidRDefault="00142904" w:rsidP="00142904">
      <w:pPr>
        <w:pStyle w:val="NoSpacing"/>
      </w:pPr>
    </w:p>
    <w:p w14:paraId="7DC983CF" w14:textId="77777777" w:rsidR="00142904" w:rsidRDefault="00142904" w:rsidP="00142904">
      <w:pPr>
        <w:pStyle w:val="NoSpacing"/>
      </w:pPr>
      <w:r>
        <w:t>t &lt;- data.frame(a,b)</w:t>
      </w:r>
    </w:p>
    <w:p w14:paraId="36D28912" w14:textId="77777777" w:rsidR="00142904" w:rsidRDefault="00142904" w:rsidP="00142904">
      <w:pPr>
        <w:pStyle w:val="NoSpacing"/>
      </w:pPr>
      <w:r>
        <w:t>t1 &lt;- t[-c(1),-c(1,3,5,7)]</w:t>
      </w:r>
    </w:p>
    <w:p w14:paraId="45E14E88" w14:textId="77777777" w:rsidR="00142904" w:rsidRDefault="00142904" w:rsidP="00142904">
      <w:pPr>
        <w:pStyle w:val="NoSpacing"/>
      </w:pPr>
    </w:p>
    <w:p w14:paraId="6F8E8CD2" w14:textId="77777777" w:rsidR="00142904" w:rsidRDefault="00142904" w:rsidP="00142904">
      <w:pPr>
        <w:pStyle w:val="NoSpacing"/>
      </w:pPr>
      <w:r>
        <w:t>chisq.test(t1)</w:t>
      </w:r>
    </w:p>
    <w:p w14:paraId="4ABD5730" w14:textId="77777777" w:rsidR="00142904" w:rsidRDefault="00142904" w:rsidP="00142904">
      <w:pPr>
        <w:pStyle w:val="NoSpacing"/>
      </w:pPr>
    </w:p>
    <w:p w14:paraId="201DD205" w14:textId="5CC6B2DD" w:rsidR="00CF471D" w:rsidRDefault="00142904" w:rsidP="00142904">
      <w:pPr>
        <w:pStyle w:val="NoSpacing"/>
      </w:pPr>
      <w:r>
        <w:t>t.test(t1)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9D9A1B8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table(Weekdays)</w:t>
      </w:r>
    </w:p>
    <w:p w14:paraId="5D1DF080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Weekdays</w:t>
      </w:r>
    </w:p>
    <w:p w14:paraId="60A0447A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Female   Male </w:t>
      </w:r>
    </w:p>
    <w:p w14:paraId="7F6FDE53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287    113 </w:t>
      </w:r>
    </w:p>
    <w:p w14:paraId="01B10679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table(Weekend)</w:t>
      </w:r>
    </w:p>
    <w:p w14:paraId="7F520E38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Weekend</w:t>
      </w:r>
    </w:p>
    <w:p w14:paraId="09F87861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Female   Male </w:t>
      </w:r>
    </w:p>
    <w:p w14:paraId="1C2ED95D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233    167 </w:t>
      </w:r>
    </w:p>
    <w:p w14:paraId="75B7FAB9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chisq.test(t1)</w:t>
      </w:r>
    </w:p>
    <w:p w14:paraId="2E1A7ADA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E7C98C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Chi-squared test for given probabilities</w:t>
      </w:r>
    </w:p>
    <w:p w14:paraId="7F2BDD37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D2939F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t1</w:t>
      </w:r>
    </w:p>
    <w:p w14:paraId="3976125B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0.026036, df = 1, p-value = 0.8718</w:t>
      </w:r>
    </w:p>
    <w:p w14:paraId="01AAED80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660312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Warning message:</w:t>
      </w:r>
    </w:p>
    <w:p w14:paraId="05908C88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 chisq.test(t1) : Chi-squared approximation may be incorrect</w:t>
      </w:r>
    </w:p>
    <w:p w14:paraId="156BF05C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t.test(t1)</w:t>
      </w:r>
    </w:p>
    <w:p w14:paraId="68F0C0AD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71CA315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One Sample t-test</w:t>
      </w:r>
    </w:p>
    <w:p w14:paraId="20A94E99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3901B3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t1</w:t>
      </w:r>
    </w:p>
    <w:p w14:paraId="1802F9C2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= 5.1852, df = 1, p-value = 0.1213</w:t>
      </w:r>
    </w:p>
    <w:p w14:paraId="45345720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true mean is not equal to 0</w:t>
      </w:r>
    </w:p>
    <w:p w14:paraId="03FF43B1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72D48157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-0.5076688  1.2076688</w:t>
      </w:r>
    </w:p>
    <w:p w14:paraId="5D72CE9B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sample estimates:</w:t>
      </w:r>
    </w:p>
    <w:p w14:paraId="186CEEA5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mean of x </w:t>
      </w:r>
    </w:p>
    <w:p w14:paraId="260BFDB8" w14:textId="77777777" w:rsidR="00142904" w:rsidRPr="00142904" w:rsidRDefault="00142904" w:rsidP="00142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429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0.35 </w:t>
      </w:r>
    </w:p>
    <w:p w14:paraId="17E6C092" w14:textId="1F3C068B" w:rsidR="000E43BD" w:rsidRDefault="000E43BD" w:rsidP="00DB090B"/>
    <w:p w14:paraId="5CD3C901" w14:textId="77777777" w:rsidR="00AE283C" w:rsidRDefault="00AE283C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7AE9B16E" w14:textId="77777777" w:rsidR="006E22B8" w:rsidRDefault="006E22B8" w:rsidP="006E22B8">
      <w:pPr>
        <w:pStyle w:val="NoSpacing"/>
      </w:pPr>
      <w:r>
        <w:t>The assumptions were as below :</w:t>
      </w:r>
    </w:p>
    <w:p w14:paraId="654EDA92" w14:textId="64329E93" w:rsidR="006E22B8" w:rsidRDefault="005F10EE" w:rsidP="006E22B8">
      <w:pPr>
        <w:pStyle w:val="NoSpacing"/>
      </w:pPr>
      <w:r>
        <w:t>H</w:t>
      </w:r>
      <w:r w:rsidR="006E22B8">
        <w:t xml:space="preserve">o = </w:t>
      </w:r>
      <w:r w:rsidR="00142904">
        <w:t xml:space="preserve">% of male versus female </w:t>
      </w:r>
      <w:r w:rsidR="009C43B4">
        <w:t xml:space="preserve">does not </w:t>
      </w:r>
      <w:r w:rsidR="00142904">
        <w:t>differ based on day of week</w:t>
      </w:r>
      <w:r>
        <w:t>.</w:t>
      </w:r>
    </w:p>
    <w:p w14:paraId="346565E8" w14:textId="50FCBB85" w:rsidR="00CE0208" w:rsidRDefault="005F10EE" w:rsidP="006E22B8">
      <w:pPr>
        <w:pStyle w:val="NoSpacing"/>
      </w:pPr>
      <w:r>
        <w:t>H</w:t>
      </w:r>
      <w:r w:rsidR="006E22B8">
        <w:t xml:space="preserve">a = </w:t>
      </w:r>
      <w:r w:rsidR="00142904">
        <w:t>% of male versus female</w:t>
      </w:r>
      <w:r w:rsidR="009C43B4">
        <w:t xml:space="preserve"> </w:t>
      </w:r>
      <w:r w:rsidR="00142904">
        <w:t>differ based on day of week</w:t>
      </w:r>
      <w:r w:rsidR="00C3695E">
        <w:t>.</w:t>
      </w:r>
    </w:p>
    <w:p w14:paraId="5313DF98" w14:textId="03E4351E" w:rsidR="006E22B8" w:rsidRDefault="006E22B8" w:rsidP="006E22B8">
      <w:pPr>
        <w:pStyle w:val="NoSpacing"/>
      </w:pPr>
      <w:r>
        <w:t>From</w:t>
      </w:r>
      <w:r w:rsidR="00142904">
        <w:t xml:space="preserve"> both</w:t>
      </w:r>
      <w:r>
        <w:t xml:space="preserve"> the </w:t>
      </w:r>
      <w:r w:rsidR="00142904">
        <w:t xml:space="preserve">tests </w:t>
      </w:r>
      <w:r>
        <w:t>we got p-value greater than 0.05.</w:t>
      </w:r>
    </w:p>
    <w:p w14:paraId="337F401F" w14:textId="0832C3C4" w:rsidR="00CE0208" w:rsidRPr="00DB090B" w:rsidRDefault="006E22B8" w:rsidP="006E22B8">
      <w:pPr>
        <w:pStyle w:val="NoSpacing"/>
      </w:pPr>
      <w:r>
        <w:t xml:space="preserve">Hence, we </w:t>
      </w:r>
      <w:r w:rsidR="005F10EE">
        <w:t>accept</w:t>
      </w:r>
      <w:r>
        <w:t xml:space="preserve"> the null Hypothesis.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E43BD"/>
    <w:rsid w:val="00142904"/>
    <w:rsid w:val="0019545E"/>
    <w:rsid w:val="001B17A7"/>
    <w:rsid w:val="003D4CD3"/>
    <w:rsid w:val="005F10EE"/>
    <w:rsid w:val="006203EF"/>
    <w:rsid w:val="006E22B8"/>
    <w:rsid w:val="009C43B4"/>
    <w:rsid w:val="00A633AB"/>
    <w:rsid w:val="00AA0CDA"/>
    <w:rsid w:val="00AC32C9"/>
    <w:rsid w:val="00AE283C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E22B8"/>
  </w:style>
  <w:style w:type="character" w:customStyle="1" w:styleId="gd15mcfcktb">
    <w:name w:val="gd15mcfcktb"/>
    <w:basedOn w:val="DefaultParagraphFont"/>
    <w:rsid w:val="006E22B8"/>
  </w:style>
  <w:style w:type="character" w:customStyle="1" w:styleId="gd15mcfceub">
    <w:name w:val="gd15mcfceub"/>
    <w:basedOn w:val="DefaultParagraphFont"/>
    <w:rsid w:val="006E22B8"/>
  </w:style>
  <w:style w:type="character" w:customStyle="1" w:styleId="gd15mcfcotb">
    <w:name w:val="gd15mcfcotb"/>
    <w:basedOn w:val="DefaultParagraphFont"/>
    <w:rsid w:val="00AA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18</cp:revision>
  <dcterms:created xsi:type="dcterms:W3CDTF">2020-04-22T09:14:00Z</dcterms:created>
  <dcterms:modified xsi:type="dcterms:W3CDTF">2020-05-25T15:23:00Z</dcterms:modified>
</cp:coreProperties>
</file>