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2A74" w14:textId="47237D35" w:rsidR="00DB090B" w:rsidRDefault="001E1435" w:rsidP="00DB090B">
      <w:r w:rsidRPr="001E1435">
        <w:t>Classify whether application accepted or not using Logistic regression</w:t>
      </w:r>
    </w:p>
    <w:p w14:paraId="378730CC" w14:textId="77777777" w:rsidR="001E1435" w:rsidRDefault="001E1435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Ans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 </w:t>
      </w:r>
      <w:proofErr w:type="gramStart"/>
      <w:r w:rsidRPr="00CE0208">
        <w:rPr>
          <w:b/>
          <w:bCs/>
          <w:color w:val="7030A0"/>
          <w:sz w:val="24"/>
          <w:szCs w:val="24"/>
        </w:rPr>
        <w:t>Code :</w:t>
      </w:r>
      <w:proofErr w:type="gramEnd"/>
    </w:p>
    <w:p w14:paraId="1C6C3293" w14:textId="54F3454E" w:rsidR="00CF471D" w:rsidRDefault="00CF471D" w:rsidP="00CF471D">
      <w:pPr>
        <w:pStyle w:val="NoSpacing"/>
      </w:pPr>
      <w:r>
        <w:t xml:space="preserve">## </w:t>
      </w:r>
      <w:r w:rsidR="00BD6BB7">
        <w:t>Logistic</w:t>
      </w:r>
      <w:r w:rsidR="000579F3">
        <w:t xml:space="preserve"> Regression</w:t>
      </w:r>
    </w:p>
    <w:p w14:paraId="7DDCE746" w14:textId="77777777" w:rsidR="00CF471D" w:rsidRDefault="00CF471D" w:rsidP="00CF471D">
      <w:pPr>
        <w:pStyle w:val="NoSpacing"/>
      </w:pPr>
    </w:p>
    <w:p w14:paraId="1EA15946" w14:textId="1B679A5B" w:rsidR="00CF471D" w:rsidRDefault="00CF471D" w:rsidP="00CF471D">
      <w:pPr>
        <w:pStyle w:val="NoSpacing"/>
      </w:pPr>
      <w:r>
        <w:t xml:space="preserve">########## </w:t>
      </w:r>
      <w:proofErr w:type="spellStart"/>
      <w:r w:rsidR="001E1435">
        <w:t>Creditcard</w:t>
      </w:r>
      <w:proofErr w:type="spellEnd"/>
      <w:r>
        <w:t xml:space="preserve"> Data Set #########</w:t>
      </w:r>
    </w:p>
    <w:p w14:paraId="4F60DBAB" w14:textId="77777777" w:rsidR="003F5D04" w:rsidRDefault="003F5D04" w:rsidP="003F5D04">
      <w:pPr>
        <w:pStyle w:val="NoSpacing"/>
      </w:pPr>
      <w:proofErr w:type="spellStart"/>
      <w:r>
        <w:t>creditcard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'D:\\Data Science\\</w:t>
      </w:r>
      <w:proofErr w:type="spellStart"/>
      <w:r>
        <w:t>Excelr</w:t>
      </w:r>
      <w:proofErr w:type="spellEnd"/>
      <w:r>
        <w:t>\\Assignments\\Assignment\\Logistic Regression\\creditcard.csv')</w:t>
      </w:r>
    </w:p>
    <w:p w14:paraId="51D818EB" w14:textId="77777777" w:rsidR="003F5D04" w:rsidRDefault="003F5D04" w:rsidP="003F5D04">
      <w:pPr>
        <w:pStyle w:val="NoSpacing"/>
      </w:pPr>
      <w:proofErr w:type="spellStart"/>
      <w:r>
        <w:t>creditcard</w:t>
      </w:r>
      <w:proofErr w:type="spellEnd"/>
      <w:r>
        <w:t xml:space="preserve"> &lt;- </w:t>
      </w:r>
      <w:proofErr w:type="spellStart"/>
      <w:proofErr w:type="gramStart"/>
      <w:r>
        <w:t>creditcard</w:t>
      </w:r>
      <w:proofErr w:type="spellEnd"/>
      <w:r>
        <w:t>[</w:t>
      </w:r>
      <w:proofErr w:type="gramEnd"/>
      <w:r>
        <w:t xml:space="preserve">,-1] # Removing the first column which is </w:t>
      </w:r>
      <w:proofErr w:type="spellStart"/>
      <w:r>
        <w:t>is</w:t>
      </w:r>
      <w:proofErr w:type="spellEnd"/>
      <w:r>
        <w:t xml:space="preserve"> an Index </w:t>
      </w:r>
    </w:p>
    <w:p w14:paraId="6A40DB7E" w14:textId="77777777" w:rsidR="003F5D04" w:rsidRDefault="003F5D04" w:rsidP="003F5D04">
      <w:pPr>
        <w:pStyle w:val="NoSpacing"/>
      </w:pPr>
    </w:p>
    <w:p w14:paraId="55314EBC" w14:textId="77777777" w:rsidR="003F5D04" w:rsidRDefault="003F5D04" w:rsidP="003F5D04">
      <w:pPr>
        <w:pStyle w:val="NoSpacing"/>
      </w:pPr>
      <w:r>
        <w:t xml:space="preserve"># GLM function use sigmoid curve to produce desirable results   </w:t>
      </w:r>
    </w:p>
    <w:p w14:paraId="5FA65398" w14:textId="77777777" w:rsidR="003F5D04" w:rsidRDefault="003F5D04" w:rsidP="003F5D04">
      <w:pPr>
        <w:pStyle w:val="NoSpacing"/>
      </w:pPr>
      <w:r>
        <w:t xml:space="preserve"># The output of sigmoid function lies in between 0-1 </w:t>
      </w:r>
    </w:p>
    <w:p w14:paraId="0AE1CB22" w14:textId="77777777" w:rsidR="003F5D04" w:rsidRDefault="003F5D04" w:rsidP="003F5D04">
      <w:pPr>
        <w:pStyle w:val="NoSpacing"/>
      </w:pPr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card~.,data</w:t>
      </w:r>
      <w:proofErr w:type="spellEnd"/>
      <w:r>
        <w:t>=</w:t>
      </w:r>
      <w:proofErr w:type="spellStart"/>
      <w:r>
        <w:t>creditcard,family</w:t>
      </w:r>
      <w:proofErr w:type="spellEnd"/>
      <w:r>
        <w:t xml:space="preserve"> = "binomial") </w:t>
      </w:r>
    </w:p>
    <w:p w14:paraId="133A93D2" w14:textId="77777777" w:rsidR="003F5D04" w:rsidRDefault="003F5D04" w:rsidP="003F5D04">
      <w:pPr>
        <w:pStyle w:val="NoSpacing"/>
      </w:pPr>
      <w:r>
        <w:t xml:space="preserve">summary(model) # Confusion matrix table  </w:t>
      </w:r>
    </w:p>
    <w:p w14:paraId="4945A92B" w14:textId="77777777" w:rsidR="003F5D04" w:rsidRDefault="003F5D04" w:rsidP="003F5D04">
      <w:pPr>
        <w:pStyle w:val="NoSpacing"/>
      </w:pPr>
      <w:r>
        <w:t>prob &lt;- predict(</w:t>
      </w:r>
      <w:proofErr w:type="spellStart"/>
      <w:proofErr w:type="gramStart"/>
      <w:r>
        <w:t>model,creditcard</w:t>
      </w:r>
      <w:proofErr w:type="gramEnd"/>
      <w:r>
        <w:t>,type</w:t>
      </w:r>
      <w:proofErr w:type="spellEnd"/>
      <w:r>
        <w:t xml:space="preserve">="response") </w:t>
      </w:r>
    </w:p>
    <w:p w14:paraId="1077B436" w14:textId="77777777" w:rsidR="003F5D04" w:rsidRDefault="003F5D04" w:rsidP="003F5D04">
      <w:pPr>
        <w:pStyle w:val="NoSpacing"/>
      </w:pPr>
      <w:r>
        <w:t xml:space="preserve">prob </w:t>
      </w:r>
    </w:p>
    <w:p w14:paraId="5B492A12" w14:textId="77777777" w:rsidR="003F5D04" w:rsidRDefault="003F5D04" w:rsidP="003F5D04">
      <w:pPr>
        <w:pStyle w:val="NoSpacing"/>
      </w:pPr>
      <w:r>
        <w:t xml:space="preserve"># Confusion matrix and considering the threshold value as 0.5  </w:t>
      </w:r>
    </w:p>
    <w:p w14:paraId="20DFE60F" w14:textId="77777777" w:rsidR="003F5D04" w:rsidRDefault="003F5D04" w:rsidP="003F5D04">
      <w:pPr>
        <w:pStyle w:val="NoSpacing"/>
      </w:pPr>
      <w:r>
        <w:t>confusion&lt;-table(prob&gt;0.</w:t>
      </w:r>
      <w:proofErr w:type="gramStart"/>
      <w:r>
        <w:t>5,creditcard</w:t>
      </w:r>
      <w:proofErr w:type="gramEnd"/>
      <w:r>
        <w:t xml:space="preserve">$card) </w:t>
      </w:r>
    </w:p>
    <w:p w14:paraId="4889880B" w14:textId="77777777" w:rsidR="003F5D04" w:rsidRDefault="003F5D04" w:rsidP="003F5D04">
      <w:pPr>
        <w:pStyle w:val="NoSpacing"/>
      </w:pPr>
      <w:r>
        <w:t xml:space="preserve">confusion </w:t>
      </w:r>
    </w:p>
    <w:p w14:paraId="5F34E97B" w14:textId="77777777" w:rsidR="003F5D04" w:rsidRDefault="003F5D04" w:rsidP="003F5D04">
      <w:pPr>
        <w:pStyle w:val="NoSpacing"/>
      </w:pPr>
      <w:r>
        <w:t xml:space="preserve"># Model Accuracy  </w:t>
      </w:r>
    </w:p>
    <w:p w14:paraId="0BEE0B93" w14:textId="77777777" w:rsidR="003F5D04" w:rsidRDefault="003F5D04" w:rsidP="003F5D04">
      <w:pPr>
        <w:pStyle w:val="NoSpacing"/>
      </w:pPr>
      <w:r>
        <w:t>Accuracy&lt;-sum(</w:t>
      </w:r>
      <w:proofErr w:type="spellStart"/>
      <w:r>
        <w:t>diag</w:t>
      </w:r>
      <w:proofErr w:type="spellEnd"/>
      <w:r>
        <w:t>(confusion)/sum(confusion))</w:t>
      </w:r>
    </w:p>
    <w:p w14:paraId="463EAB7E" w14:textId="77777777" w:rsidR="003F5D04" w:rsidRDefault="003F5D04" w:rsidP="003F5D04">
      <w:pPr>
        <w:pStyle w:val="NoSpacing"/>
      </w:pPr>
      <w:r>
        <w:t xml:space="preserve">Accuracy </w:t>
      </w:r>
    </w:p>
    <w:p w14:paraId="6D45D73D" w14:textId="77777777" w:rsidR="003F5D04" w:rsidRDefault="003F5D04" w:rsidP="003F5D04">
      <w:pPr>
        <w:pStyle w:val="NoSpacing"/>
      </w:pPr>
      <w:r>
        <w:t>##ROC</w:t>
      </w:r>
    </w:p>
    <w:p w14:paraId="2B5F3087" w14:textId="77777777" w:rsidR="003F5D04" w:rsidRDefault="003F5D04" w:rsidP="003F5D04">
      <w:pPr>
        <w:pStyle w:val="NoSpacing"/>
      </w:pPr>
      <w:proofErr w:type="gramStart"/>
      <w:r>
        <w:t>library(</w:t>
      </w:r>
      <w:proofErr w:type="gramEnd"/>
      <w:r>
        <w:t>ROCR)</w:t>
      </w:r>
    </w:p>
    <w:p w14:paraId="7DD57E23" w14:textId="77777777" w:rsidR="003F5D04" w:rsidRDefault="003F5D04" w:rsidP="003F5D04">
      <w:pPr>
        <w:pStyle w:val="NoSpacing"/>
      </w:pPr>
      <w:proofErr w:type="spellStart"/>
      <w:r>
        <w:t>rocrpred</w:t>
      </w:r>
      <w:proofErr w:type="spellEnd"/>
      <w:r>
        <w:t>&lt;-prediction(</w:t>
      </w:r>
      <w:proofErr w:type="spellStart"/>
      <w:proofErr w:type="gramStart"/>
      <w:r>
        <w:t>prob,creditcard</w:t>
      </w:r>
      <w:proofErr w:type="gramEnd"/>
      <w:r>
        <w:t>$card</w:t>
      </w:r>
      <w:proofErr w:type="spellEnd"/>
      <w:r>
        <w:t>)</w:t>
      </w:r>
    </w:p>
    <w:p w14:paraId="0254EF6B" w14:textId="77777777" w:rsidR="003F5D04" w:rsidRDefault="003F5D04" w:rsidP="003F5D04">
      <w:pPr>
        <w:pStyle w:val="NoSpacing"/>
      </w:pPr>
      <w:proofErr w:type="spellStart"/>
      <w:r>
        <w:t>rocrperf</w:t>
      </w:r>
      <w:proofErr w:type="spellEnd"/>
      <w:r>
        <w:t>&lt;-performance(</w:t>
      </w:r>
      <w:proofErr w:type="spellStart"/>
      <w:r>
        <w:t>rocrpred</w:t>
      </w:r>
      <w:proofErr w:type="spellEnd"/>
      <w:r>
        <w:t>,'</w:t>
      </w:r>
      <w:proofErr w:type="spellStart"/>
      <w:r>
        <w:t>tpr</w:t>
      </w:r>
      <w:proofErr w:type="spellEnd"/>
      <w:r>
        <w:t>','</w:t>
      </w:r>
      <w:proofErr w:type="spellStart"/>
      <w:r>
        <w:t>fpr</w:t>
      </w:r>
      <w:proofErr w:type="spellEnd"/>
      <w:r>
        <w:t>')</w:t>
      </w:r>
    </w:p>
    <w:p w14:paraId="45093FFD" w14:textId="6CB8E4F2" w:rsidR="00DB090B" w:rsidRDefault="003F5D04" w:rsidP="003F5D04">
      <w:pPr>
        <w:pStyle w:val="NoSpacing"/>
      </w:pPr>
      <w:r>
        <w:t>plot(</w:t>
      </w:r>
      <w:proofErr w:type="spellStart"/>
      <w:proofErr w:type="gramStart"/>
      <w:r>
        <w:t>rocrperf,colorize</w:t>
      </w:r>
      <w:proofErr w:type="spellEnd"/>
      <w:proofErr w:type="gramEnd"/>
      <w:r>
        <w:t>=</w:t>
      </w:r>
      <w:proofErr w:type="spellStart"/>
      <w:r>
        <w:t>T,text.adj</w:t>
      </w:r>
      <w:proofErr w:type="spellEnd"/>
      <w:r>
        <w:t>=c(-0.2,1.7))</w:t>
      </w:r>
    </w:p>
    <w:p w14:paraId="0C3410DA" w14:textId="77777777" w:rsidR="003F5D04" w:rsidRDefault="003F5D04" w:rsidP="003F5D04">
      <w:pPr>
        <w:pStyle w:val="NoSpacing"/>
        <w:rPr>
          <w:sz w:val="24"/>
          <w:szCs w:val="24"/>
        </w:rPr>
      </w:pPr>
    </w:p>
    <w:p w14:paraId="3AF06CD9" w14:textId="44773544" w:rsidR="003D4CD3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Results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1CC9B42B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F5D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summary(model) # Confusion matrix table  </w:t>
      </w:r>
    </w:p>
    <w:p w14:paraId="0111A8DF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D881EEC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0A170826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card ~ ., family = "binomial", data = </w:t>
      </w:r>
      <w:proofErr w:type="spell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creditcard</w:t>
      </w:r>
      <w:proofErr w:type="spell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30A05290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18C3BB7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4BDB8BB2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 1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Q  Median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3Q     Max  </w:t>
      </w:r>
    </w:p>
    <w:p w14:paraId="408B144D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-8.49    0.00    0.00    0.00    8.49  </w:t>
      </w:r>
    </w:p>
    <w:p w14:paraId="3296AE08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99F3D80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4D07341C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Estimate Std. Error    z value </w:t>
      </w:r>
      <w:proofErr w:type="spell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14:paraId="2867037E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Intercept)  6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.610e+14  8.418e+06   78529581   &lt;2e-16 ***</w:t>
      </w:r>
    </w:p>
    <w:p w14:paraId="12FDD324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reports     -5.411e+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14  1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.436e+06 -376913075   &lt;2e-16 ***</w:t>
      </w:r>
    </w:p>
    <w:p w14:paraId="2E99C1CE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          1.015e+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12  2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.208e+05    4595721   &lt;2e-16 ***</w:t>
      </w:r>
    </w:p>
    <w:p w14:paraId="5BACB860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income      -4.840e+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13  1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.470e+06  -32917418   &lt;2e-16 ***</w:t>
      </w:r>
    </w:p>
    <w:p w14:paraId="0C2A3217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share        1.732e+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16  4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.353e+07  397938311   &lt;2e-16 ***</w:t>
      </w:r>
    </w:p>
    <w:p w14:paraId="49D04F75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expenditure -7.184e+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11  1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.568e+04  -45826822   &lt;2e-16 ***</w:t>
      </w:r>
    </w:p>
    <w:p w14:paraId="578510B2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owneryes</w:t>
      </w:r>
      <w:proofErr w:type="spell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1.262e+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11  4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.361e+06      28936   &lt;2e-16 ***</w:t>
      </w:r>
    </w:p>
    <w:p w14:paraId="26DE6AA9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selfempyes</w:t>
      </w:r>
      <w:proofErr w:type="spell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2.868e+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14  7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.375e+06   38894429   &lt;2e-16 ***</w:t>
      </w:r>
    </w:p>
    <w:p w14:paraId="3DAEA1BF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dependents   2.155e+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13  1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.619e+06   13313846   &lt;2e-16 ***</w:t>
      </w:r>
    </w:p>
    <w:p w14:paraId="6F7FF9BF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months      -1.194e+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12  3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.140e+04  -38025935   &lt;2e-16 ***</w:t>
      </w:r>
    </w:p>
    <w:p w14:paraId="1B9CFAAB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majorcards</w:t>
      </w:r>
      <w:proofErr w:type="spell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4.265e+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13  4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.858e+06    8780075   &lt;2e-16 ***</w:t>
      </w:r>
    </w:p>
    <w:p w14:paraId="70492359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active       8.221e+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12  3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.175e+05   25897563   &lt;2e-16 ***</w:t>
      </w:r>
    </w:p>
    <w:p w14:paraId="40DDF422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1DEB9E49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Signif</w:t>
      </w:r>
      <w:proofErr w:type="spell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73241981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AF3528A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14:paraId="73B24887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9955F6D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 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1404.6  on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1318  degrees of freedom</w:t>
      </w:r>
    </w:p>
    <w:p w14:paraId="127AA028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Residual deviance: 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13336.2  on</w:t>
      </w:r>
      <w:proofErr w:type="gramEnd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1307  degrees of freedom</w:t>
      </w:r>
    </w:p>
    <w:p w14:paraId="055EE3EB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13360</w:t>
      </w:r>
    </w:p>
    <w:p w14:paraId="245A697E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B8DC650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25</w:t>
      </w:r>
    </w:p>
    <w:p w14:paraId="2102437A" w14:textId="6EE3630E" w:rsidR="003F5D04" w:rsidRDefault="003F5D04" w:rsidP="00DB090B">
      <w:pPr>
        <w:rPr>
          <w:b/>
          <w:bCs/>
          <w:color w:val="7030A0"/>
          <w:sz w:val="24"/>
          <w:szCs w:val="24"/>
        </w:rPr>
      </w:pPr>
    </w:p>
    <w:p w14:paraId="693EAF84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F5D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Confusion matrix and considering the threshold value as 0.5  </w:t>
      </w:r>
    </w:p>
    <w:p w14:paraId="24E046DA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F5D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confusion&lt;-table(prob&gt;0.</w:t>
      </w:r>
      <w:proofErr w:type="gramStart"/>
      <w:r w:rsidRPr="003F5D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5,creditcard</w:t>
      </w:r>
      <w:proofErr w:type="gramEnd"/>
      <w:r w:rsidRPr="003F5D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$card) </w:t>
      </w:r>
    </w:p>
    <w:p w14:paraId="4B0AE240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F5D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confusion </w:t>
      </w:r>
    </w:p>
    <w:p w14:paraId="7B968EE8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14:paraId="59F55C6E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gramStart"/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  yes</w:t>
      </w:r>
      <w:proofErr w:type="gramEnd"/>
    </w:p>
    <w:p w14:paraId="34E7D56F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FALSE  116    5</w:t>
      </w:r>
    </w:p>
    <w:p w14:paraId="3CF3C543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TRUE   180 1018</w:t>
      </w:r>
    </w:p>
    <w:p w14:paraId="1CCD2E2E" w14:textId="77777777" w:rsid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EE36F2F" w14:textId="47FF00C4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F5D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Model Accuracy  </w:t>
      </w:r>
    </w:p>
    <w:p w14:paraId="262D41BB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F5D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Accuracy&lt;-sum(</w:t>
      </w:r>
      <w:proofErr w:type="spellStart"/>
      <w:r w:rsidRPr="003F5D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diag</w:t>
      </w:r>
      <w:proofErr w:type="spellEnd"/>
      <w:r w:rsidRPr="003F5D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(confusion)/sum(confusion))</w:t>
      </w:r>
    </w:p>
    <w:p w14:paraId="6A2CB3EC" w14:textId="77777777" w:rsidR="00962399" w:rsidRDefault="00962399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13F6CE4" w14:textId="4BCBF2C1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F5D0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Accuracy </w:t>
      </w:r>
    </w:p>
    <w:p w14:paraId="69412504" w14:textId="77777777" w:rsidR="003F5D04" w:rsidRPr="003F5D04" w:rsidRDefault="003F5D04" w:rsidP="003F5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F5D0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0.8597422</w:t>
      </w:r>
    </w:p>
    <w:p w14:paraId="245BF1B8" w14:textId="77777777" w:rsidR="003F5D04" w:rsidRPr="00CE0208" w:rsidRDefault="003F5D04" w:rsidP="00DB090B">
      <w:pPr>
        <w:rPr>
          <w:b/>
          <w:bCs/>
          <w:color w:val="7030A0"/>
          <w:sz w:val="24"/>
          <w:szCs w:val="24"/>
        </w:rPr>
      </w:pPr>
    </w:p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Plots :</w:t>
      </w:r>
      <w:proofErr w:type="gramEnd"/>
    </w:p>
    <w:p w14:paraId="5A98D12B" w14:textId="7C3D5D3A" w:rsidR="003D4CD3" w:rsidRDefault="006A0167" w:rsidP="00DB090B">
      <w:r>
        <w:rPr>
          <w:noProof/>
        </w:rPr>
        <w:drawing>
          <wp:inline distT="0" distB="0" distL="0" distR="0" wp14:anchorId="592E68BD" wp14:editId="127FBFC8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Inference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337F401F" w14:textId="1D876A4E" w:rsidR="00CE0208" w:rsidRPr="00DB090B" w:rsidRDefault="00AB3AD9" w:rsidP="00DB090B">
      <w:r>
        <w:t xml:space="preserve">Getting good </w:t>
      </w:r>
      <w:r w:rsidR="006A0167">
        <w:t>Accuracy in Model.</w:t>
      </w:r>
    </w:p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579F3"/>
    <w:rsid w:val="0019545E"/>
    <w:rsid w:val="001E1435"/>
    <w:rsid w:val="002B399F"/>
    <w:rsid w:val="003C415F"/>
    <w:rsid w:val="003D4CD3"/>
    <w:rsid w:val="003F5D04"/>
    <w:rsid w:val="006203EF"/>
    <w:rsid w:val="006A0167"/>
    <w:rsid w:val="00962399"/>
    <w:rsid w:val="00A633AB"/>
    <w:rsid w:val="00AB3AD9"/>
    <w:rsid w:val="00BD6BB7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B399F"/>
  </w:style>
  <w:style w:type="character" w:customStyle="1" w:styleId="gd15mcfcktb">
    <w:name w:val="gd15mcfcktb"/>
    <w:basedOn w:val="DefaultParagraphFont"/>
    <w:rsid w:val="002B399F"/>
  </w:style>
  <w:style w:type="character" w:customStyle="1" w:styleId="gd15mcfceub">
    <w:name w:val="gd15mcfceub"/>
    <w:basedOn w:val="DefaultParagraphFont"/>
    <w:rsid w:val="002B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16</cp:revision>
  <dcterms:created xsi:type="dcterms:W3CDTF">2020-04-22T09:14:00Z</dcterms:created>
  <dcterms:modified xsi:type="dcterms:W3CDTF">2020-05-02T20:34:00Z</dcterms:modified>
</cp:coreProperties>
</file>