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51C3" w14:textId="77777777" w:rsidR="00300523" w:rsidRDefault="00300523" w:rsidP="00300523">
      <w:r>
        <w:t xml:space="preserve">A cloth manufacturing company is interested to know about the segment or attributes causes high sale. </w:t>
      </w:r>
    </w:p>
    <w:p w14:paraId="44E3B1FE" w14:textId="29477EA2" w:rsidR="00B7478B" w:rsidRDefault="00300523" w:rsidP="00300523">
      <w:r>
        <w:t xml:space="preserve">Approach - A Random Forest can be built with target variable Sales (we will first convert it in categorical variable) &amp; all other variable will be independent in the analysis.  </w:t>
      </w:r>
    </w:p>
    <w:p w14:paraId="09A32A74" w14:textId="53A067E0" w:rsidR="00DB090B" w:rsidRDefault="00DB090B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50235B37" w:rsidR="00CF471D" w:rsidRDefault="00CF471D" w:rsidP="00CF471D">
      <w:pPr>
        <w:pStyle w:val="NoSpacing"/>
      </w:pPr>
      <w:r>
        <w:t xml:space="preserve">## </w:t>
      </w:r>
      <w:r w:rsidR="00CA597D">
        <w:t>Random Forest</w:t>
      </w:r>
    </w:p>
    <w:p w14:paraId="7DDCE746" w14:textId="77777777" w:rsidR="00CF471D" w:rsidRDefault="00CF471D" w:rsidP="00CF471D">
      <w:pPr>
        <w:pStyle w:val="NoSpacing"/>
      </w:pPr>
    </w:p>
    <w:p w14:paraId="1EA15946" w14:textId="3D315833" w:rsidR="00CF471D" w:rsidRDefault="00CF471D" w:rsidP="00CF471D">
      <w:pPr>
        <w:pStyle w:val="NoSpacing"/>
      </w:pPr>
      <w:r>
        <w:t xml:space="preserve">########## </w:t>
      </w:r>
      <w:r w:rsidR="008F5806">
        <w:t>Company</w:t>
      </w:r>
      <w:r>
        <w:t xml:space="preserve"> Data Set #########</w:t>
      </w:r>
    </w:p>
    <w:p w14:paraId="5603C52B" w14:textId="77777777" w:rsidR="00BD4013" w:rsidRDefault="00BD4013" w:rsidP="00BD4013">
      <w:pPr>
        <w:pStyle w:val="NoSpacing"/>
      </w:pPr>
    </w:p>
    <w:p w14:paraId="374EAA99" w14:textId="77777777" w:rsidR="003279BF" w:rsidRDefault="003279BF" w:rsidP="003279BF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randomForest</w:t>
      </w:r>
      <w:proofErr w:type="spellEnd"/>
      <w:r>
        <w:t>")</w:t>
      </w:r>
    </w:p>
    <w:p w14:paraId="5FF3934F" w14:textId="77777777" w:rsidR="003279BF" w:rsidRDefault="003279BF" w:rsidP="003279BF">
      <w:pPr>
        <w:pStyle w:val="NoSpacing"/>
      </w:pPr>
      <w:r>
        <w:t>library(</w:t>
      </w:r>
      <w:proofErr w:type="spellStart"/>
      <w:r>
        <w:t>randomForest</w:t>
      </w:r>
      <w:proofErr w:type="spellEnd"/>
      <w:r>
        <w:t>)</w:t>
      </w:r>
    </w:p>
    <w:p w14:paraId="1E6734D6" w14:textId="77777777" w:rsidR="003279BF" w:rsidRDefault="003279BF" w:rsidP="003279BF">
      <w:pPr>
        <w:pStyle w:val="NoSpacing"/>
      </w:pPr>
    </w:p>
    <w:p w14:paraId="7862C83C" w14:textId="77777777" w:rsidR="003279BF" w:rsidRDefault="003279BF" w:rsidP="003279BF">
      <w:pPr>
        <w:pStyle w:val="NoSpacing"/>
      </w:pPr>
      <w:proofErr w:type="spellStart"/>
      <w:r>
        <w:t>Company_Data_r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'D:\\Data Science\\</w:t>
      </w:r>
      <w:proofErr w:type="spellStart"/>
      <w:r>
        <w:t>Excelr</w:t>
      </w:r>
      <w:proofErr w:type="spellEnd"/>
      <w:r>
        <w:t>\\Assignments\\Assignment\\Random Forests\\Company_Data_r.csv')</w:t>
      </w:r>
    </w:p>
    <w:p w14:paraId="00A8A57B" w14:textId="77777777" w:rsidR="003279BF" w:rsidRDefault="003279BF" w:rsidP="003279BF">
      <w:pPr>
        <w:pStyle w:val="NoSpacing"/>
      </w:pPr>
    </w:p>
    <w:p w14:paraId="60E10093" w14:textId="77777777" w:rsidR="003279BF" w:rsidRDefault="003279BF" w:rsidP="003279BF">
      <w:pPr>
        <w:pStyle w:val="NoSpacing"/>
      </w:pPr>
      <w:r>
        <w:t>model&lt;-</w:t>
      </w:r>
      <w:proofErr w:type="gramStart"/>
      <w:r>
        <w:t>randomForest(</w:t>
      </w:r>
      <w:proofErr w:type="gramEnd"/>
      <w:r>
        <w:t>Company_Data_r$Target.Sales~.,data=Company_Data_r,ntree=1000)</w:t>
      </w:r>
    </w:p>
    <w:p w14:paraId="32DFFDA4" w14:textId="77777777" w:rsidR="003279BF" w:rsidRDefault="003279BF" w:rsidP="003279BF">
      <w:pPr>
        <w:pStyle w:val="NoSpacing"/>
      </w:pPr>
    </w:p>
    <w:p w14:paraId="561253A5" w14:textId="77777777" w:rsidR="003279BF" w:rsidRDefault="003279BF" w:rsidP="003279BF">
      <w:pPr>
        <w:pStyle w:val="NoSpacing"/>
      </w:pPr>
      <w:r>
        <w:t># View the forest results.</w:t>
      </w:r>
    </w:p>
    <w:p w14:paraId="181FBD55" w14:textId="77777777" w:rsidR="003279BF" w:rsidRDefault="003279BF" w:rsidP="003279BF">
      <w:pPr>
        <w:pStyle w:val="NoSpacing"/>
      </w:pPr>
      <w:r>
        <w:t>print(model)</w:t>
      </w:r>
    </w:p>
    <w:p w14:paraId="14AF17EF" w14:textId="77777777" w:rsidR="003279BF" w:rsidRDefault="003279BF" w:rsidP="003279BF">
      <w:pPr>
        <w:pStyle w:val="NoSpacing"/>
      </w:pPr>
    </w:p>
    <w:p w14:paraId="1C35EC31" w14:textId="77777777" w:rsidR="003279BF" w:rsidRDefault="003279BF" w:rsidP="003279BF">
      <w:pPr>
        <w:pStyle w:val="NoSpacing"/>
      </w:pPr>
      <w:r>
        <w:t>#Importance of the variable - Lower Gini</w:t>
      </w:r>
    </w:p>
    <w:p w14:paraId="5BB2C866" w14:textId="77777777" w:rsidR="003279BF" w:rsidRDefault="003279BF" w:rsidP="003279BF">
      <w:pPr>
        <w:pStyle w:val="NoSpacing"/>
      </w:pPr>
      <w:r>
        <w:t>print(importance(model))</w:t>
      </w:r>
    </w:p>
    <w:p w14:paraId="74BEDE86" w14:textId="77777777" w:rsidR="003279BF" w:rsidRDefault="003279BF" w:rsidP="003279BF">
      <w:pPr>
        <w:pStyle w:val="NoSpacing"/>
      </w:pPr>
    </w:p>
    <w:p w14:paraId="596BA2FB" w14:textId="77777777" w:rsidR="003279BF" w:rsidRDefault="003279BF" w:rsidP="003279BF">
      <w:pPr>
        <w:pStyle w:val="NoSpacing"/>
      </w:pPr>
      <w:r>
        <w:t>#Prediction</w:t>
      </w:r>
    </w:p>
    <w:p w14:paraId="11584B08" w14:textId="77777777" w:rsidR="003279BF" w:rsidRDefault="003279BF" w:rsidP="003279BF">
      <w:pPr>
        <w:pStyle w:val="NoSpacing"/>
      </w:pPr>
      <w:proofErr w:type="spellStart"/>
      <w:r>
        <w:t>pred</w:t>
      </w:r>
      <w:proofErr w:type="spellEnd"/>
      <w:r>
        <w:t>&lt;- predict(</w:t>
      </w:r>
      <w:proofErr w:type="spellStart"/>
      <w:proofErr w:type="gramStart"/>
      <w:r>
        <w:t>model,Company</w:t>
      </w:r>
      <w:proofErr w:type="gramEnd"/>
      <w:r>
        <w:t>_Data_r</w:t>
      </w:r>
      <w:proofErr w:type="spellEnd"/>
      <w:r>
        <w:t>[,-12])</w:t>
      </w:r>
    </w:p>
    <w:p w14:paraId="45093FFD" w14:textId="7384A814" w:rsidR="00DB090B" w:rsidRDefault="003279BF" w:rsidP="003279BF">
      <w:pPr>
        <w:pStyle w:val="NoSpacing"/>
      </w:pPr>
      <w:r>
        <w:t>table(</w:t>
      </w:r>
      <w:proofErr w:type="spellStart"/>
      <w:proofErr w:type="gramStart"/>
      <w:r>
        <w:t>pred,Company</w:t>
      </w:r>
      <w:proofErr w:type="gramEnd"/>
      <w:r>
        <w:t>_Data_r$Target.Sales</w:t>
      </w:r>
      <w:proofErr w:type="spellEnd"/>
      <w:r>
        <w:t>)</w:t>
      </w:r>
    </w:p>
    <w:p w14:paraId="4330EF57" w14:textId="475AC1FC" w:rsidR="003279BF" w:rsidRDefault="003279BF" w:rsidP="003279BF">
      <w:pPr>
        <w:pStyle w:val="NoSpacing"/>
      </w:pPr>
    </w:p>
    <w:p w14:paraId="4D5A1B21" w14:textId="77777777" w:rsidR="003279BF" w:rsidRDefault="003279BF" w:rsidP="00DB090B">
      <w:pPr>
        <w:rPr>
          <w:b/>
          <w:bCs/>
          <w:color w:val="7030A0"/>
          <w:sz w:val="24"/>
          <w:szCs w:val="24"/>
        </w:rPr>
      </w:pPr>
    </w:p>
    <w:p w14:paraId="3AF06CD9" w14:textId="0429A98C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786A35DC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5BFABCC7" w14:textId="3ED47A72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model&lt;-</w:t>
      </w:r>
      <w:proofErr w:type="gramStart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randomForest(</w:t>
      </w:r>
      <w:proofErr w:type="gramEnd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Company_Data_r$Target.Sales~.,data=Company_Data_r,ntree=1000)</w:t>
      </w:r>
    </w:p>
    <w:p w14:paraId="3D290CE3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 View the forest results.</w:t>
      </w:r>
    </w:p>
    <w:p w14:paraId="6AE03E33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print(model)</w:t>
      </w:r>
    </w:p>
    <w:p w14:paraId="37BF0D49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76D6C95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BEB5968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randomForest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</w:t>
      </w: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Company_Data_r$Target.Sales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~ ., data = </w:t>
      </w: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Company_Data_r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     </w:t>
      </w: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ntree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 1000) </w:t>
      </w:r>
    </w:p>
    <w:p w14:paraId="0ED1DD5A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Type of random forest: classification</w:t>
      </w:r>
    </w:p>
    <w:p w14:paraId="24256ED5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Number of trees: 1000</w:t>
      </w:r>
    </w:p>
    <w:p w14:paraId="4B19B081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No. of variables tried at each split: 3</w:t>
      </w:r>
    </w:p>
    <w:p w14:paraId="33951783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9B3BD79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OOB estimate </w:t>
      </w:r>
      <w:proofErr w:type="gram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  error</w:t>
      </w:r>
      <w:proofErr w:type="gram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rate: 0.5%</w:t>
      </w:r>
    </w:p>
    <w:p w14:paraId="7F78D6B2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Confusion matrix:</w:t>
      </w:r>
    </w:p>
    <w:p w14:paraId="59D161B9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High Low Medium </w:t>
      </w:r>
      <w:proofErr w:type="spellStart"/>
      <w:proofErr w:type="gram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class.error</w:t>
      </w:r>
      <w:proofErr w:type="spellEnd"/>
      <w:proofErr w:type="gramEnd"/>
    </w:p>
    <w:p w14:paraId="509EE82C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High     79   0      0 0.000000000</w:t>
      </w:r>
    </w:p>
    <w:p w14:paraId="7B3DC463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Low       </w:t>
      </w:r>
      <w:proofErr w:type="gram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0  77</w:t>
      </w:r>
      <w:proofErr w:type="gram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0 0.000000000</w:t>
      </w:r>
    </w:p>
    <w:p w14:paraId="0BA3F318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Medium    1   1    242 0.008196721</w:t>
      </w:r>
    </w:p>
    <w:p w14:paraId="475E031C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6055C27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67131EC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71B81A43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BB18D34" w14:textId="5F94FCEE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#Importance of the variable - Lower Gini</w:t>
      </w:r>
    </w:p>
    <w:p w14:paraId="5582C12E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print(importance(model))</w:t>
      </w:r>
    </w:p>
    <w:p w14:paraId="1439F1E2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MeanDecreaseGini</w:t>
      </w:r>
      <w:proofErr w:type="spellEnd"/>
    </w:p>
    <w:p w14:paraId="0E011B5C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Sales            150.4084833</w:t>
      </w:r>
    </w:p>
    <w:p w14:paraId="5B834AFF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CompPrice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6.6028814</w:t>
      </w:r>
    </w:p>
    <w:p w14:paraId="56E109C7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Income             6.5253149</w:t>
      </w:r>
    </w:p>
    <w:p w14:paraId="1240FBC6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Advertising        6.0149788</w:t>
      </w:r>
    </w:p>
    <w:p w14:paraId="6207A4A8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Population         6.3749124</w:t>
      </w:r>
    </w:p>
    <w:p w14:paraId="5A44B70B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Price             16.2377282</w:t>
      </w:r>
    </w:p>
    <w:p w14:paraId="192EFE0F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ShelveLoc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14.2818014</w:t>
      </w:r>
    </w:p>
    <w:p w14:paraId="3AD54FDB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                8.2079814</w:t>
      </w:r>
    </w:p>
    <w:p w14:paraId="24654633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Education          3.5404514</w:t>
      </w:r>
    </w:p>
    <w:p w14:paraId="5C42CA7F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Urban              0.5547058</w:t>
      </w:r>
    </w:p>
    <w:p w14:paraId="095F5E47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US                 1.0634071</w:t>
      </w:r>
    </w:p>
    <w:p w14:paraId="3487EEF5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042C3091" w14:textId="77777777" w:rsid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2AB0921A" w14:textId="5DE70EB5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#Prediction</w:t>
      </w:r>
    </w:p>
    <w:p w14:paraId="52E1ADC9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</w:t>
      </w:r>
      <w:proofErr w:type="spellEnd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 predict(</w:t>
      </w:r>
      <w:proofErr w:type="spellStart"/>
      <w:proofErr w:type="gramStart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model,Company</w:t>
      </w:r>
      <w:proofErr w:type="gramEnd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_Data_r</w:t>
      </w:r>
      <w:proofErr w:type="spellEnd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[,-12])</w:t>
      </w:r>
    </w:p>
    <w:p w14:paraId="36D4D6A8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</w:t>
      </w:r>
      <w:proofErr w:type="spellStart"/>
      <w:proofErr w:type="gramStart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pred,Company</w:t>
      </w:r>
      <w:proofErr w:type="gramEnd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_Data_r$Target.Sales</w:t>
      </w:r>
      <w:proofErr w:type="spellEnd"/>
      <w:r w:rsidRPr="00ED5BBC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E3BAE52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</w:p>
    <w:p w14:paraId="729B379C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pred</w:t>
      </w:r>
      <w:proofErr w:type="spell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High Low Medium</w:t>
      </w:r>
    </w:p>
    <w:p w14:paraId="47B141E0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High     79   0      0</w:t>
      </w:r>
    </w:p>
    <w:p w14:paraId="7638FEEC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Low       </w:t>
      </w:r>
      <w:proofErr w:type="gramStart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0  77</w:t>
      </w:r>
      <w:proofErr w:type="gramEnd"/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0</w:t>
      </w:r>
    </w:p>
    <w:p w14:paraId="039887B1" w14:textId="77777777" w:rsidR="00ED5BBC" w:rsidRPr="00ED5BBC" w:rsidRDefault="00ED5BBC" w:rsidP="00ED5B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D5BB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Medium    0   0    244</w:t>
      </w:r>
    </w:p>
    <w:p w14:paraId="0EF26F64" w14:textId="0EF2ABB7" w:rsidR="00D16D2F" w:rsidRDefault="00D16D2F" w:rsidP="00DB090B">
      <w:pPr>
        <w:rPr>
          <w:b/>
          <w:bCs/>
          <w:color w:val="7030A0"/>
          <w:sz w:val="24"/>
          <w:szCs w:val="24"/>
        </w:rPr>
      </w:pPr>
    </w:p>
    <w:p w14:paraId="0EB2513E" w14:textId="77777777" w:rsidR="00ED5BBC" w:rsidRDefault="00ED5BBC" w:rsidP="00DB090B">
      <w:pPr>
        <w:rPr>
          <w:b/>
          <w:bCs/>
          <w:color w:val="7030A0"/>
          <w:sz w:val="24"/>
          <w:szCs w:val="24"/>
        </w:rPr>
      </w:pPr>
    </w:p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Inference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346565E8" w14:textId="2F726403" w:rsidR="00CE0208" w:rsidRDefault="00ED5BBC" w:rsidP="00DB090B">
      <w:r>
        <w:t>Sales</w:t>
      </w:r>
      <w:r w:rsidR="00E13900">
        <w:t xml:space="preserve"> was found as the important feature</w:t>
      </w:r>
      <w:r w:rsidR="0012652C">
        <w:t xml:space="preserve"> as it was having the highest Index.</w:t>
      </w: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12652C"/>
    <w:rsid w:val="0019545E"/>
    <w:rsid w:val="00216899"/>
    <w:rsid w:val="00300523"/>
    <w:rsid w:val="003279BF"/>
    <w:rsid w:val="003B6BB6"/>
    <w:rsid w:val="003D00DF"/>
    <w:rsid w:val="003D4CD3"/>
    <w:rsid w:val="006203EF"/>
    <w:rsid w:val="00626720"/>
    <w:rsid w:val="008F5806"/>
    <w:rsid w:val="00A633AB"/>
    <w:rsid w:val="00B7478B"/>
    <w:rsid w:val="00BD4013"/>
    <w:rsid w:val="00C3695E"/>
    <w:rsid w:val="00C5254E"/>
    <w:rsid w:val="00CA597D"/>
    <w:rsid w:val="00CE0208"/>
    <w:rsid w:val="00CF471D"/>
    <w:rsid w:val="00D16D2F"/>
    <w:rsid w:val="00DB090B"/>
    <w:rsid w:val="00E13900"/>
    <w:rsid w:val="00E30FFC"/>
    <w:rsid w:val="00ED5BB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16899"/>
  </w:style>
  <w:style w:type="character" w:customStyle="1" w:styleId="gd15mcfcktb">
    <w:name w:val="gd15mcfcktb"/>
    <w:basedOn w:val="DefaultParagraphFont"/>
    <w:rsid w:val="00216899"/>
  </w:style>
  <w:style w:type="character" w:customStyle="1" w:styleId="gd15mcfceub">
    <w:name w:val="gd15mcfceub"/>
    <w:basedOn w:val="DefaultParagraphFont"/>
    <w:rsid w:val="0021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23</cp:revision>
  <dcterms:created xsi:type="dcterms:W3CDTF">2020-04-22T09:14:00Z</dcterms:created>
  <dcterms:modified xsi:type="dcterms:W3CDTF">2020-05-01T10:02:00Z</dcterms:modified>
</cp:coreProperties>
</file>