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A15B6" w14:textId="768FCF7F" w:rsidR="000579F3" w:rsidRDefault="00832BFB" w:rsidP="000579F3">
      <w:r w:rsidRPr="00832BFB">
        <w:t>2) Delivery_time -&gt; Predict delivery time using sorting time</w:t>
      </w:r>
    </w:p>
    <w:p w14:paraId="09A32A74" w14:textId="53A067E0" w:rsidR="00DB090B" w:rsidRDefault="00DB090B" w:rsidP="00DB090B"/>
    <w:p w14:paraId="4BBDDE02" w14:textId="174D0D18" w:rsidR="00DB090B" w:rsidRPr="00CE0208" w:rsidRDefault="00DB090B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Ans : </w:t>
      </w:r>
    </w:p>
    <w:p w14:paraId="01FC0858" w14:textId="05DA897B" w:rsidR="0019545E" w:rsidRPr="00CE0208" w:rsidRDefault="0019545E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R Code :</w:t>
      </w:r>
    </w:p>
    <w:p w14:paraId="1C6C3293" w14:textId="30A99A4E" w:rsidR="00CF471D" w:rsidRDefault="00CF471D" w:rsidP="00CF471D">
      <w:pPr>
        <w:pStyle w:val="NoSpacing"/>
      </w:pPr>
      <w:r>
        <w:t xml:space="preserve">## </w:t>
      </w:r>
      <w:r w:rsidR="000579F3">
        <w:t>Simple Linear Regression</w:t>
      </w:r>
    </w:p>
    <w:p w14:paraId="7DDCE746" w14:textId="77777777" w:rsidR="00CF471D" w:rsidRDefault="00CF471D" w:rsidP="00CF471D">
      <w:pPr>
        <w:pStyle w:val="NoSpacing"/>
      </w:pPr>
    </w:p>
    <w:p w14:paraId="1EA15946" w14:textId="3A4D021E" w:rsidR="00CF471D" w:rsidRDefault="00CF471D" w:rsidP="00F15A12">
      <w:pPr>
        <w:pStyle w:val="NoSpacing"/>
      </w:pPr>
      <w:r>
        <w:t xml:space="preserve">########## </w:t>
      </w:r>
      <w:r w:rsidR="00832BFB">
        <w:t>Delivery Time</w:t>
      </w:r>
      <w:r>
        <w:t xml:space="preserve"> Data Set #########</w:t>
      </w:r>
    </w:p>
    <w:p w14:paraId="78F17E87" w14:textId="77777777" w:rsidR="00F15A12" w:rsidRDefault="00F15A12" w:rsidP="00F15A12">
      <w:pPr>
        <w:pStyle w:val="NoSpacing"/>
      </w:pPr>
    </w:p>
    <w:p w14:paraId="639004EA" w14:textId="77777777" w:rsidR="00F15A12" w:rsidRDefault="00F15A12" w:rsidP="00F15A12">
      <w:pPr>
        <w:pStyle w:val="NoSpacing"/>
      </w:pPr>
      <w:r>
        <w:t>delivery &lt;- read.csv('D:\\Data Science\\Excelr\\Assignments\\Assignment\\Simple Linear Regression\\delivery_time.csv')</w:t>
      </w:r>
    </w:p>
    <w:p w14:paraId="27197939" w14:textId="77777777" w:rsidR="00F15A12" w:rsidRDefault="00F15A12" w:rsidP="00F15A12">
      <w:pPr>
        <w:pStyle w:val="NoSpacing"/>
      </w:pPr>
    </w:p>
    <w:p w14:paraId="174C4EFC" w14:textId="77777777" w:rsidR="00F15A12" w:rsidRDefault="00F15A12" w:rsidP="00F15A12">
      <w:pPr>
        <w:pStyle w:val="NoSpacing"/>
      </w:pPr>
      <w:r>
        <w:t>DT &lt;- delivery$Delivery.Time</w:t>
      </w:r>
    </w:p>
    <w:p w14:paraId="657ED3C4" w14:textId="77777777" w:rsidR="00F15A12" w:rsidRDefault="00F15A12" w:rsidP="00F15A12">
      <w:pPr>
        <w:pStyle w:val="NoSpacing"/>
      </w:pPr>
      <w:r>
        <w:t>ST &lt;- delivery$Sorting.Time</w:t>
      </w:r>
    </w:p>
    <w:p w14:paraId="4D8EE536" w14:textId="77777777" w:rsidR="00F15A12" w:rsidRDefault="00F15A12" w:rsidP="00F15A12">
      <w:pPr>
        <w:pStyle w:val="NoSpacing"/>
      </w:pPr>
    </w:p>
    <w:p w14:paraId="7DFC2EBE" w14:textId="77777777" w:rsidR="00F15A12" w:rsidRDefault="00F15A12" w:rsidP="00F15A12">
      <w:pPr>
        <w:pStyle w:val="NoSpacing"/>
      </w:pPr>
      <w:r>
        <w:t>boxplot(DT, col="dodgerblue4")</w:t>
      </w:r>
    </w:p>
    <w:p w14:paraId="4E9A1EF7" w14:textId="77777777" w:rsidR="00F15A12" w:rsidRDefault="00F15A12" w:rsidP="00F15A12">
      <w:pPr>
        <w:pStyle w:val="NoSpacing"/>
      </w:pPr>
      <w:r>
        <w:t>boxplot(ST,col="dodgerblue4")</w:t>
      </w:r>
    </w:p>
    <w:p w14:paraId="09A2D1F6" w14:textId="77777777" w:rsidR="00F15A12" w:rsidRDefault="00F15A12" w:rsidP="00F15A12">
      <w:pPr>
        <w:pStyle w:val="NoSpacing"/>
      </w:pPr>
      <w:r>
        <w:t>plot(ST,DT,main="Scatter Plot",</w:t>
      </w:r>
    </w:p>
    <w:p w14:paraId="465D70E1" w14:textId="77777777" w:rsidR="00F15A12" w:rsidRDefault="00F15A12" w:rsidP="00F15A12">
      <w:pPr>
        <w:pStyle w:val="NoSpacing"/>
      </w:pPr>
      <w:r>
        <w:t xml:space="preserve">     col="Dodgerblue4",</w:t>
      </w:r>
    </w:p>
    <w:p w14:paraId="09C04F85" w14:textId="77777777" w:rsidR="00F15A12" w:rsidRDefault="00F15A12" w:rsidP="00F15A12">
      <w:pPr>
        <w:pStyle w:val="NoSpacing"/>
      </w:pPr>
      <w:r>
        <w:t xml:space="preserve">     col.main="Dodgerblue4",</w:t>
      </w:r>
    </w:p>
    <w:p w14:paraId="31B74462" w14:textId="77777777" w:rsidR="00F15A12" w:rsidRDefault="00F15A12" w:rsidP="00F15A12">
      <w:pPr>
        <w:pStyle w:val="NoSpacing"/>
      </w:pPr>
      <w:r>
        <w:t xml:space="preserve">     col.lab="Dodgerblue4",</w:t>
      </w:r>
    </w:p>
    <w:p w14:paraId="5EC73DBD" w14:textId="77777777" w:rsidR="00F15A12" w:rsidRDefault="00F15A12" w:rsidP="00F15A12">
      <w:pPr>
        <w:pStyle w:val="NoSpacing"/>
      </w:pPr>
      <w:r>
        <w:t xml:space="preserve">     xlab="Delivery Time",</w:t>
      </w:r>
    </w:p>
    <w:p w14:paraId="1C986935" w14:textId="77777777" w:rsidR="00F15A12" w:rsidRDefault="00F15A12" w:rsidP="00F15A12">
      <w:pPr>
        <w:pStyle w:val="NoSpacing"/>
      </w:pPr>
      <w:r>
        <w:t xml:space="preserve">     ylab="Sorting Time", pch=20)</w:t>
      </w:r>
    </w:p>
    <w:p w14:paraId="1E08DF29" w14:textId="77777777" w:rsidR="00F15A12" w:rsidRDefault="00F15A12" w:rsidP="00F15A12">
      <w:pPr>
        <w:pStyle w:val="NoSpacing"/>
      </w:pPr>
    </w:p>
    <w:p w14:paraId="5565F79E" w14:textId="77777777" w:rsidR="00F15A12" w:rsidRDefault="00F15A12" w:rsidP="00F15A12">
      <w:pPr>
        <w:pStyle w:val="NoSpacing"/>
      </w:pPr>
    </w:p>
    <w:p w14:paraId="43D94C6E" w14:textId="77777777" w:rsidR="00F15A12" w:rsidRDefault="00F15A12" w:rsidP="00F15A12">
      <w:pPr>
        <w:pStyle w:val="NoSpacing"/>
      </w:pPr>
      <w:r>
        <w:t>reg.model&lt;-lm(DT~ST, data=delivery)</w:t>
      </w:r>
    </w:p>
    <w:p w14:paraId="0255DE3F" w14:textId="77777777" w:rsidR="00F15A12" w:rsidRDefault="00F15A12" w:rsidP="00F15A12">
      <w:pPr>
        <w:pStyle w:val="NoSpacing"/>
      </w:pPr>
      <w:r>
        <w:t>summary(reg.model)</w:t>
      </w:r>
    </w:p>
    <w:p w14:paraId="333BD8E6" w14:textId="77777777" w:rsidR="00F15A12" w:rsidRDefault="00F15A12" w:rsidP="00F15A12">
      <w:pPr>
        <w:pStyle w:val="NoSpacing"/>
      </w:pPr>
    </w:p>
    <w:p w14:paraId="19FCCA5F" w14:textId="77777777" w:rsidR="00F15A12" w:rsidRDefault="00F15A12" w:rsidP="00F15A12">
      <w:pPr>
        <w:pStyle w:val="NoSpacing"/>
      </w:pPr>
      <w:r>
        <w:t>plot(ST,DT,main="Line of Best Fit",col="Dodgerblue4", col.main="Dodgerblue4")</w:t>
      </w:r>
    </w:p>
    <w:p w14:paraId="11EC6EB0" w14:textId="77777777" w:rsidR="00F15A12" w:rsidRDefault="00F15A12" w:rsidP="00F15A12">
      <w:pPr>
        <w:pStyle w:val="NoSpacing"/>
      </w:pPr>
      <w:r>
        <w:t>abline(reg.model, col="red")</w:t>
      </w:r>
    </w:p>
    <w:p w14:paraId="365F170D" w14:textId="77777777" w:rsidR="00F15A12" w:rsidRDefault="00F15A12" w:rsidP="00F15A12">
      <w:pPr>
        <w:pStyle w:val="NoSpacing"/>
      </w:pPr>
      <w:r>
        <w:t>res &lt;- signif(residuals(reg.model))</w:t>
      </w:r>
    </w:p>
    <w:p w14:paraId="790421A4" w14:textId="77777777" w:rsidR="00F15A12" w:rsidRDefault="00F15A12" w:rsidP="00F15A12">
      <w:pPr>
        <w:pStyle w:val="NoSpacing"/>
      </w:pPr>
      <w:r>
        <w:t>pre &lt;- predict(reg.model)</w:t>
      </w:r>
    </w:p>
    <w:p w14:paraId="2E8B7B34" w14:textId="77777777" w:rsidR="00F15A12" w:rsidRDefault="00F15A12" w:rsidP="00F15A12">
      <w:pPr>
        <w:pStyle w:val="NoSpacing"/>
      </w:pPr>
      <w:r>
        <w:t xml:space="preserve">segments(ST, DT, ST, pre) </w:t>
      </w:r>
    </w:p>
    <w:p w14:paraId="38023FA6" w14:textId="77777777" w:rsidR="00F15A12" w:rsidRDefault="00F15A12" w:rsidP="00F15A12">
      <w:pPr>
        <w:pStyle w:val="NoSpacing"/>
      </w:pPr>
    </w:p>
    <w:p w14:paraId="45093FFD" w14:textId="2E049E28" w:rsidR="00DB090B" w:rsidRDefault="00F15A12" w:rsidP="00F15A12">
      <w:pPr>
        <w:pStyle w:val="NoSpacing"/>
      </w:pPr>
      <w:r>
        <w:t>predict(reg.model,newdata= data.frame(ST=c(15,20)))</w:t>
      </w:r>
    </w:p>
    <w:p w14:paraId="0234383B" w14:textId="77777777" w:rsidR="00072798" w:rsidRDefault="00072798" w:rsidP="00F15A12">
      <w:pPr>
        <w:pStyle w:val="NoSpacing"/>
      </w:pPr>
    </w:p>
    <w:p w14:paraId="16383361" w14:textId="77777777" w:rsidR="00072798" w:rsidRDefault="00072798" w:rsidP="00072798">
      <w:pPr>
        <w:pStyle w:val="NoSpacing"/>
      </w:pPr>
      <w:r>
        <w:t>###### Squared Data Transformation ###########</w:t>
      </w:r>
    </w:p>
    <w:p w14:paraId="0517C96A" w14:textId="77777777" w:rsidR="00072798" w:rsidRDefault="00072798" w:rsidP="00072798">
      <w:pPr>
        <w:pStyle w:val="NoSpacing"/>
      </w:pPr>
    </w:p>
    <w:p w14:paraId="7C968B52" w14:textId="77777777" w:rsidR="00072798" w:rsidRDefault="00072798" w:rsidP="00072798">
      <w:pPr>
        <w:pStyle w:val="NoSpacing"/>
      </w:pPr>
      <w:r>
        <w:t>STsqr &lt;- ST * ST</w:t>
      </w:r>
    </w:p>
    <w:p w14:paraId="366BC240" w14:textId="77777777" w:rsidR="00072798" w:rsidRDefault="00072798" w:rsidP="00072798">
      <w:pPr>
        <w:pStyle w:val="NoSpacing"/>
      </w:pPr>
      <w:r>
        <w:t>deliverysqr &lt;- cbind(delivery,STsqr)</w:t>
      </w:r>
    </w:p>
    <w:p w14:paraId="5F07D5A8" w14:textId="77777777" w:rsidR="00072798" w:rsidRDefault="00072798" w:rsidP="00072798">
      <w:pPr>
        <w:pStyle w:val="NoSpacing"/>
      </w:pPr>
    </w:p>
    <w:p w14:paraId="4A9C8804" w14:textId="77777777" w:rsidR="00072798" w:rsidRDefault="00072798" w:rsidP="00072798">
      <w:pPr>
        <w:pStyle w:val="NoSpacing"/>
      </w:pPr>
      <w:r>
        <w:t>reg.modelsqr&lt;-lm(DT~STsqr, data=deliverysqr)</w:t>
      </w:r>
    </w:p>
    <w:p w14:paraId="721AD033" w14:textId="77777777" w:rsidR="00072798" w:rsidRDefault="00072798" w:rsidP="00072798">
      <w:pPr>
        <w:pStyle w:val="NoSpacing"/>
      </w:pPr>
      <w:r>
        <w:t>summary(reg.modelsqr)</w:t>
      </w:r>
    </w:p>
    <w:p w14:paraId="09B23110" w14:textId="77777777" w:rsidR="00072798" w:rsidRDefault="00072798" w:rsidP="00072798">
      <w:pPr>
        <w:pStyle w:val="NoSpacing"/>
      </w:pPr>
    </w:p>
    <w:p w14:paraId="1410E218" w14:textId="77777777" w:rsidR="00072798" w:rsidRDefault="00072798" w:rsidP="00072798">
      <w:pPr>
        <w:pStyle w:val="NoSpacing"/>
      </w:pPr>
      <w:r>
        <w:t>plot(STsqr,DT,main="Line of Best Fit",col="Dodgerblue4", col.main="Dodgerblue4")</w:t>
      </w:r>
    </w:p>
    <w:p w14:paraId="66BE7DCB" w14:textId="77777777" w:rsidR="00072798" w:rsidRDefault="00072798" w:rsidP="00072798">
      <w:pPr>
        <w:pStyle w:val="NoSpacing"/>
      </w:pPr>
      <w:r>
        <w:t>abline(reg.modelsqr, col="red")</w:t>
      </w:r>
    </w:p>
    <w:p w14:paraId="34ECD519" w14:textId="77777777" w:rsidR="00072798" w:rsidRDefault="00072798" w:rsidP="00072798">
      <w:pPr>
        <w:pStyle w:val="NoSpacing"/>
      </w:pPr>
      <w:r>
        <w:t>res &lt;- signif(residuals(reg.modelsqr))</w:t>
      </w:r>
    </w:p>
    <w:p w14:paraId="7CB7FFB0" w14:textId="77777777" w:rsidR="00072798" w:rsidRDefault="00072798" w:rsidP="00072798">
      <w:pPr>
        <w:pStyle w:val="NoSpacing"/>
      </w:pPr>
      <w:r>
        <w:t>pre &lt;- predict(reg.modelsqr)</w:t>
      </w:r>
    </w:p>
    <w:p w14:paraId="39D8FA73" w14:textId="77777777" w:rsidR="00072798" w:rsidRDefault="00072798" w:rsidP="00072798">
      <w:pPr>
        <w:pStyle w:val="NoSpacing"/>
      </w:pPr>
      <w:r>
        <w:t xml:space="preserve">segments(STsqr, DT, STsqr, pre) </w:t>
      </w:r>
    </w:p>
    <w:p w14:paraId="540CDCD3" w14:textId="77777777" w:rsidR="00072798" w:rsidRDefault="00072798" w:rsidP="00072798">
      <w:pPr>
        <w:pStyle w:val="NoSpacing"/>
      </w:pPr>
    </w:p>
    <w:p w14:paraId="0C807CB2" w14:textId="77777777" w:rsidR="00072798" w:rsidRDefault="00072798" w:rsidP="00072798">
      <w:pPr>
        <w:pStyle w:val="NoSpacing"/>
      </w:pPr>
      <w:r>
        <w:lastRenderedPageBreak/>
        <w:t>###### Square-Root Data Transformation ###########</w:t>
      </w:r>
    </w:p>
    <w:p w14:paraId="383C7DAC" w14:textId="77777777" w:rsidR="00072798" w:rsidRDefault="00072798" w:rsidP="00072798">
      <w:pPr>
        <w:pStyle w:val="NoSpacing"/>
      </w:pPr>
    </w:p>
    <w:p w14:paraId="03AE147E" w14:textId="77777777" w:rsidR="00072798" w:rsidRDefault="00072798" w:rsidP="00072798">
      <w:pPr>
        <w:pStyle w:val="NoSpacing"/>
      </w:pPr>
      <w:r>
        <w:t>STsqrt &lt;- sqrt(ST)</w:t>
      </w:r>
    </w:p>
    <w:p w14:paraId="4854D38E" w14:textId="77777777" w:rsidR="00072798" w:rsidRDefault="00072798" w:rsidP="00072798">
      <w:pPr>
        <w:pStyle w:val="NoSpacing"/>
      </w:pPr>
      <w:r>
        <w:t>deliverysqrt &lt;- cbind(delivery,STsqrt)</w:t>
      </w:r>
    </w:p>
    <w:p w14:paraId="7944C7BF" w14:textId="77777777" w:rsidR="00072798" w:rsidRDefault="00072798" w:rsidP="00072798">
      <w:pPr>
        <w:pStyle w:val="NoSpacing"/>
      </w:pPr>
    </w:p>
    <w:p w14:paraId="5EAFF06F" w14:textId="77777777" w:rsidR="00072798" w:rsidRDefault="00072798" w:rsidP="00072798">
      <w:pPr>
        <w:pStyle w:val="NoSpacing"/>
      </w:pPr>
      <w:r>
        <w:t>reg.modelsqrt&lt;-lm(DT~STsqrt, data=deliverysqrt)</w:t>
      </w:r>
    </w:p>
    <w:p w14:paraId="1EA7AA84" w14:textId="77777777" w:rsidR="00072798" w:rsidRDefault="00072798" w:rsidP="00072798">
      <w:pPr>
        <w:pStyle w:val="NoSpacing"/>
      </w:pPr>
      <w:r>
        <w:t>summary(reg.modelsqrt)</w:t>
      </w:r>
    </w:p>
    <w:p w14:paraId="21455BC7" w14:textId="77777777" w:rsidR="00072798" w:rsidRDefault="00072798" w:rsidP="00072798">
      <w:pPr>
        <w:pStyle w:val="NoSpacing"/>
      </w:pPr>
    </w:p>
    <w:p w14:paraId="7CDEA241" w14:textId="77777777" w:rsidR="00072798" w:rsidRDefault="00072798" w:rsidP="00072798">
      <w:pPr>
        <w:pStyle w:val="NoSpacing"/>
      </w:pPr>
      <w:r>
        <w:t>plot(STsqrt,DT,main="Line of Best Fit",col="Dodgerblue4", col.main="Dodgerblue4")</w:t>
      </w:r>
    </w:p>
    <w:p w14:paraId="040383F7" w14:textId="77777777" w:rsidR="00072798" w:rsidRDefault="00072798" w:rsidP="00072798">
      <w:pPr>
        <w:pStyle w:val="NoSpacing"/>
      </w:pPr>
      <w:r>
        <w:t>abline(reg.modelsqrt, col="red")</w:t>
      </w:r>
    </w:p>
    <w:p w14:paraId="15EA4106" w14:textId="77777777" w:rsidR="00072798" w:rsidRDefault="00072798" w:rsidP="00072798">
      <w:pPr>
        <w:pStyle w:val="NoSpacing"/>
      </w:pPr>
      <w:r>
        <w:t>res &lt;- signif(residuals(reg.modelsqrt))</w:t>
      </w:r>
    </w:p>
    <w:p w14:paraId="56CD2FB0" w14:textId="77777777" w:rsidR="00072798" w:rsidRDefault="00072798" w:rsidP="00072798">
      <w:pPr>
        <w:pStyle w:val="NoSpacing"/>
      </w:pPr>
      <w:r>
        <w:t>pre &lt;- predict(reg.modelsqrt)</w:t>
      </w:r>
    </w:p>
    <w:p w14:paraId="18AB48BC" w14:textId="77777777" w:rsidR="00072798" w:rsidRDefault="00072798" w:rsidP="00072798">
      <w:pPr>
        <w:pStyle w:val="NoSpacing"/>
      </w:pPr>
      <w:r>
        <w:t xml:space="preserve">segments(STsqrt, DT, STsqrt, pre) </w:t>
      </w:r>
    </w:p>
    <w:p w14:paraId="7E1206F2" w14:textId="77777777" w:rsidR="00072798" w:rsidRDefault="00072798" w:rsidP="00072798">
      <w:pPr>
        <w:pStyle w:val="NoSpacing"/>
      </w:pPr>
    </w:p>
    <w:p w14:paraId="14A16A07" w14:textId="77777777" w:rsidR="00072798" w:rsidRDefault="00072798" w:rsidP="00072798">
      <w:pPr>
        <w:pStyle w:val="NoSpacing"/>
      </w:pPr>
      <w:r>
        <w:t>###### Log Data Transformation ###########</w:t>
      </w:r>
    </w:p>
    <w:p w14:paraId="0F6D489E" w14:textId="77777777" w:rsidR="00072798" w:rsidRDefault="00072798" w:rsidP="00072798">
      <w:pPr>
        <w:pStyle w:val="NoSpacing"/>
      </w:pPr>
    </w:p>
    <w:p w14:paraId="6E87801B" w14:textId="77777777" w:rsidR="00072798" w:rsidRDefault="00072798" w:rsidP="00072798">
      <w:pPr>
        <w:pStyle w:val="NoSpacing"/>
      </w:pPr>
      <w:r>
        <w:t>STlog &lt;- log(ST)</w:t>
      </w:r>
    </w:p>
    <w:p w14:paraId="5F4A7A2D" w14:textId="77777777" w:rsidR="00072798" w:rsidRDefault="00072798" w:rsidP="00072798">
      <w:pPr>
        <w:pStyle w:val="NoSpacing"/>
      </w:pPr>
      <w:r>
        <w:t>deliverylog &lt;- cbind(delivery,STlog)</w:t>
      </w:r>
    </w:p>
    <w:p w14:paraId="473DFF9E" w14:textId="77777777" w:rsidR="00072798" w:rsidRDefault="00072798" w:rsidP="00072798">
      <w:pPr>
        <w:pStyle w:val="NoSpacing"/>
      </w:pPr>
    </w:p>
    <w:p w14:paraId="30842020" w14:textId="77777777" w:rsidR="00072798" w:rsidRDefault="00072798" w:rsidP="00072798">
      <w:pPr>
        <w:pStyle w:val="NoSpacing"/>
      </w:pPr>
      <w:r>
        <w:t>reg.model.log&lt;-lm(DT~STlog, data=deliverylog)</w:t>
      </w:r>
    </w:p>
    <w:p w14:paraId="57D1294A" w14:textId="77777777" w:rsidR="00072798" w:rsidRDefault="00072798" w:rsidP="00072798">
      <w:pPr>
        <w:pStyle w:val="NoSpacing"/>
      </w:pPr>
      <w:r>
        <w:t>summary(reg.model.log)</w:t>
      </w:r>
    </w:p>
    <w:p w14:paraId="0E29E888" w14:textId="77777777" w:rsidR="00072798" w:rsidRDefault="00072798" w:rsidP="00072798">
      <w:pPr>
        <w:pStyle w:val="NoSpacing"/>
      </w:pPr>
    </w:p>
    <w:p w14:paraId="78CA6B6A" w14:textId="77777777" w:rsidR="00072798" w:rsidRDefault="00072798" w:rsidP="00072798">
      <w:pPr>
        <w:pStyle w:val="NoSpacing"/>
      </w:pPr>
      <w:r>
        <w:t>plot(STlog,DT,main="Line of Best Fit",col="Dodgerblue4", col.main="Dodgerblue4")</w:t>
      </w:r>
    </w:p>
    <w:p w14:paraId="0887C2B0" w14:textId="77777777" w:rsidR="00072798" w:rsidRDefault="00072798" w:rsidP="00072798">
      <w:pPr>
        <w:pStyle w:val="NoSpacing"/>
      </w:pPr>
      <w:r>
        <w:t>abline(reg.model.log, col="red")</w:t>
      </w:r>
    </w:p>
    <w:p w14:paraId="5B44931B" w14:textId="77777777" w:rsidR="00072798" w:rsidRDefault="00072798" w:rsidP="00072798">
      <w:pPr>
        <w:pStyle w:val="NoSpacing"/>
      </w:pPr>
      <w:r>
        <w:t>res &lt;- signif(residuals(reg.model.log))</w:t>
      </w:r>
    </w:p>
    <w:p w14:paraId="70CC6359" w14:textId="77777777" w:rsidR="00072798" w:rsidRDefault="00072798" w:rsidP="00072798">
      <w:pPr>
        <w:pStyle w:val="NoSpacing"/>
      </w:pPr>
      <w:r>
        <w:t>pre &lt;- predict(reg.model.log)</w:t>
      </w:r>
    </w:p>
    <w:p w14:paraId="1C7E1B5B" w14:textId="6C0C46CA" w:rsidR="00072798" w:rsidRDefault="00072798" w:rsidP="00072798">
      <w:pPr>
        <w:pStyle w:val="NoSpacing"/>
      </w:pPr>
      <w:r>
        <w:t>segments(STlog, DT, STlog, pre)</w:t>
      </w:r>
    </w:p>
    <w:p w14:paraId="060CC234" w14:textId="77777777" w:rsidR="00F15A12" w:rsidRDefault="00F15A12" w:rsidP="00F15A12">
      <w:pPr>
        <w:pStyle w:val="NoSpacing"/>
        <w:rPr>
          <w:sz w:val="24"/>
          <w:szCs w:val="24"/>
        </w:rPr>
      </w:pPr>
    </w:p>
    <w:p w14:paraId="3AF06CD9" w14:textId="331B4679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Results : </w:t>
      </w:r>
    </w:p>
    <w:p w14:paraId="2AA08BC5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15A1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reg.model&lt;-lm(DT~ST, data=delivery)</w:t>
      </w:r>
    </w:p>
    <w:p w14:paraId="6C1EC766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15A1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summary(reg.model)</w:t>
      </w:r>
    </w:p>
    <w:p w14:paraId="73D49527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D6AF82C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15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4BBF8554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15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lm(formula = DT ~ ST, data = delivery)</w:t>
      </w:r>
    </w:p>
    <w:p w14:paraId="0D6ABD16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2E4B91A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15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2B9DF88F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15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1Q  Median      3Q     Max </w:t>
      </w:r>
    </w:p>
    <w:p w14:paraId="66553ED1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15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-5.1729 -2.0298 -0.0298  0.8741  6.6722 </w:t>
      </w:r>
    </w:p>
    <w:p w14:paraId="6F57D2F5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744E496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15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49021167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15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Estimate Std. Error t value Pr(&gt;|t|)    </w:t>
      </w:r>
    </w:p>
    <w:p w14:paraId="6F627E1F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15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(Intercept)   6.5827     1.7217   3.823  0.00115 ** </w:t>
      </w:r>
    </w:p>
    <w:p w14:paraId="308D6612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15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            1.6490     0.2582   6.387 3.98e-06 ***</w:t>
      </w:r>
    </w:p>
    <w:p w14:paraId="3B918F4A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15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5A32E00D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15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6CCA2837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275A97D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15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2.935 on 19 degrees of freedom</w:t>
      </w:r>
    </w:p>
    <w:p w14:paraId="16F3DC48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15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0.6823,</w:t>
      </w:r>
      <w:r w:rsidRPr="00F15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0.6655 </w:t>
      </w:r>
    </w:p>
    <w:p w14:paraId="24566EA7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15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 40.8 on 1 and 19 DF,  p-value: 3.983e-06</w:t>
      </w:r>
    </w:p>
    <w:p w14:paraId="5E0A5395" w14:textId="77777777" w:rsidR="002B399F" w:rsidRPr="002B399F" w:rsidRDefault="002B399F" w:rsidP="002B3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1F225C6" w14:textId="77777777" w:rsidR="002B399F" w:rsidRDefault="002B399F" w:rsidP="002B3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6CB53DBE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15A1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predict(reg.model,newdata= data.frame(ST=c(15,20)))</w:t>
      </w:r>
    </w:p>
    <w:p w14:paraId="000E8C80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15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1        2 </w:t>
      </w:r>
    </w:p>
    <w:p w14:paraId="4930C252" w14:textId="77777777" w:rsidR="00F15A12" w:rsidRPr="00F15A12" w:rsidRDefault="00F15A12" w:rsidP="00F1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15A1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31.31803 39.56313 </w:t>
      </w:r>
    </w:p>
    <w:p w14:paraId="1FF18945" w14:textId="77777777" w:rsidR="00E30FFC" w:rsidRDefault="00E30FFC" w:rsidP="00E30FFC">
      <w:pPr>
        <w:pStyle w:val="NoSpacing"/>
      </w:pPr>
    </w:p>
    <w:p w14:paraId="7CDB7A0F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07279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reg.modelsqr&lt;-lm(DT~STsqr, data=deliverysqr)</w:t>
      </w:r>
    </w:p>
    <w:p w14:paraId="0AE68658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07279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summary(reg.modelsqr)</w:t>
      </w:r>
    </w:p>
    <w:p w14:paraId="48BC8FF2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4EB16AD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Call:</w:t>
      </w:r>
    </w:p>
    <w:p w14:paraId="49D1A391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lm(formula = DT ~ STsqr, data = deliverysqr)</w:t>
      </w:r>
    </w:p>
    <w:p w14:paraId="0A7CDEC6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37B1763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543D196A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     1Q Median     3Q    Max </w:t>
      </w:r>
    </w:p>
    <w:p w14:paraId="4704D970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-5.824 -2.485 -0.331  1.644  7.141 </w:t>
      </w:r>
    </w:p>
    <w:p w14:paraId="2016870A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B474CF2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195FB03D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Estimate Std. Error t value Pr(&gt;|t|)    </w:t>
      </w:r>
    </w:p>
    <w:p w14:paraId="06F8E337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11.23721    1.19563   9.399 1.42e-08 ***</w:t>
      </w:r>
    </w:p>
    <w:p w14:paraId="15315A4C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STsqr        0.12487    0.02194   5.691 1.74e-05 ***</w:t>
      </w:r>
    </w:p>
    <w:p w14:paraId="2161DA9F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420CC467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7ED7778F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B12A87B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3.166 on 19 degrees of freedom</w:t>
      </w:r>
    </w:p>
    <w:p w14:paraId="05D63028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0.6303,</w:t>
      </w: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0.6108 </w:t>
      </w:r>
    </w:p>
    <w:p w14:paraId="05022E39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32.39 on 1 and 19 DF,  p-value: 1.739e-05</w:t>
      </w:r>
    </w:p>
    <w:p w14:paraId="3FB40352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B8D0018" w14:textId="723F9665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6B49940C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07279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reg.modelsqrt&lt;-lm(DT~STsqrt, data=deliverysqrt)</w:t>
      </w:r>
    </w:p>
    <w:p w14:paraId="00C18FF7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07279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summary(reg.modelsqrt)</w:t>
      </w:r>
    </w:p>
    <w:p w14:paraId="1CBCB719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EC8EEB0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4D79822F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lm(formula = DT ~ STsqrt, data = deliverysqrt)</w:t>
      </w:r>
    </w:p>
    <w:p w14:paraId="498415A9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B3FC89D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09000F2C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1Q  Median      3Q     Max </w:t>
      </w:r>
    </w:p>
    <w:p w14:paraId="6252C042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-4.6789 -1.7277 -0.3694  0.8023  6.4211 </w:t>
      </w:r>
    </w:p>
    <w:p w14:paraId="1BA68370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E0D22E6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3900A8C6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Estimate Std. Error t value Pr(&gt;|t|)    </w:t>
      </w:r>
    </w:p>
    <w:p w14:paraId="695777E3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(Intercept)   -2.519      2.995  -0.841    0.411    </w:t>
      </w:r>
    </w:p>
    <w:p w14:paraId="5B9F3600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STsqrt         7.937      1.204   6.592 2.61e-06 ***</w:t>
      </w:r>
    </w:p>
    <w:p w14:paraId="05E7857B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1DF86D3E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5E83A7C8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BC88FB3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2.872 on 19 degrees of freedom</w:t>
      </w:r>
    </w:p>
    <w:p w14:paraId="583DC362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0.6958,</w:t>
      </w: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0.6798 </w:t>
      </w:r>
    </w:p>
    <w:p w14:paraId="547D5C18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43.46 on 1 and 19 DF,  p-value: 2.611e-06</w:t>
      </w:r>
    </w:p>
    <w:p w14:paraId="6842E839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753D0FD" w14:textId="0C798792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058537F4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07279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reg.model.log&lt;-lm(DT~STlog, data=deliverylog)</w:t>
      </w:r>
    </w:p>
    <w:p w14:paraId="62C04E66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07279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summary(reg.model.log)</w:t>
      </w:r>
    </w:p>
    <w:p w14:paraId="068C9931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ADDA31F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03C7D08E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lm(formula = DT ~ STlog, data = deliverylog)</w:t>
      </w:r>
    </w:p>
    <w:p w14:paraId="23988778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D91BCB2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4B00B1AF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1Q  Median      3Q     Max </w:t>
      </w:r>
    </w:p>
    <w:p w14:paraId="74AD692D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-4.0829 -2.0133 -0.1965  0.9351  7.0171 </w:t>
      </w:r>
    </w:p>
    <w:p w14:paraId="3BA8E50D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967E762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02247545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Estimate Std. Error t value Pr(&gt;|t|)    </w:t>
      </w:r>
    </w:p>
    <w:p w14:paraId="4BB3834D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(Intercept)    1.160      2.455   0.472    0.642    </w:t>
      </w:r>
    </w:p>
    <w:p w14:paraId="40C0F365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STlog          9.043      1.373   6.587 2.64e-06 ***</w:t>
      </w:r>
    </w:p>
    <w:p w14:paraId="4546530A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35EC8F4F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4F429A06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91BA73B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2.873 on 19 degrees of freedom</w:t>
      </w:r>
    </w:p>
    <w:p w14:paraId="44EB4E1C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0.6954,</w:t>
      </w: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0.6794 </w:t>
      </w:r>
    </w:p>
    <w:p w14:paraId="1220738C" w14:textId="77777777" w:rsidR="00072798" w:rsidRPr="00072798" w:rsidRDefault="00072798" w:rsidP="00072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72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43.39 on 1 and 19 DF,  p-value: 2.642e-06</w:t>
      </w:r>
    </w:p>
    <w:p w14:paraId="54F52C22" w14:textId="77777777" w:rsidR="00C5254E" w:rsidRDefault="00C5254E" w:rsidP="00DB090B"/>
    <w:p w14:paraId="2CD1AE80" w14:textId="77777777" w:rsidR="00C5254E" w:rsidRDefault="00C5254E" w:rsidP="00DB090B"/>
    <w:p w14:paraId="0E5A850A" w14:textId="08E74F16" w:rsidR="00DB090B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Plots :</w:t>
      </w:r>
    </w:p>
    <w:p w14:paraId="5A98D12B" w14:textId="43CA6E9C" w:rsidR="003D4CD3" w:rsidRDefault="003D4CD3" w:rsidP="00DB090B"/>
    <w:p w14:paraId="2CD9ED37" w14:textId="493649F2" w:rsidR="002B399F" w:rsidRDefault="00F15A12" w:rsidP="00DB090B">
      <w:r>
        <w:rPr>
          <w:noProof/>
        </w:rPr>
        <w:lastRenderedPageBreak/>
        <w:drawing>
          <wp:inline distT="0" distB="0" distL="0" distR="0" wp14:anchorId="541471E7" wp14:editId="53C1B47F">
            <wp:extent cx="5731510" cy="3524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B2A3" w14:textId="139CBAB6" w:rsidR="00F15A12" w:rsidRDefault="00F15A12" w:rsidP="00DB090B">
      <w:r>
        <w:rPr>
          <w:noProof/>
        </w:rPr>
        <w:drawing>
          <wp:inline distT="0" distB="0" distL="0" distR="0" wp14:anchorId="4FC7CE30" wp14:editId="668EE965">
            <wp:extent cx="5731510" cy="3524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849F" w14:textId="381D7F6B" w:rsidR="00F15A12" w:rsidRDefault="00F15A12" w:rsidP="00DB090B">
      <w:r>
        <w:rPr>
          <w:noProof/>
        </w:rPr>
        <w:lastRenderedPageBreak/>
        <w:drawing>
          <wp:inline distT="0" distB="0" distL="0" distR="0" wp14:anchorId="30CAC1E0" wp14:editId="51AEC08B">
            <wp:extent cx="5731510" cy="3524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0D6D" w14:textId="2B04EA20" w:rsidR="00F15A12" w:rsidRDefault="00F15A12" w:rsidP="00DB090B">
      <w:r>
        <w:rPr>
          <w:noProof/>
        </w:rPr>
        <w:drawing>
          <wp:inline distT="0" distB="0" distL="0" distR="0" wp14:anchorId="7696A104" wp14:editId="270B8E1E">
            <wp:extent cx="5731510" cy="3524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D2CE" w14:textId="2C609601" w:rsidR="00CE0208" w:rsidRDefault="00CE0208" w:rsidP="00DB090B"/>
    <w:p w14:paraId="10675D50" w14:textId="498E566F" w:rsidR="00072798" w:rsidRDefault="00072798" w:rsidP="00DB090B">
      <w:r>
        <w:rPr>
          <w:noProof/>
        </w:rPr>
        <w:lastRenderedPageBreak/>
        <w:drawing>
          <wp:inline distT="0" distB="0" distL="0" distR="0" wp14:anchorId="4CE62F5C" wp14:editId="4B099462">
            <wp:extent cx="5731510" cy="3524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AA33" w14:textId="5D606DBC" w:rsidR="00072798" w:rsidRDefault="00072798" w:rsidP="00DB090B">
      <w:r>
        <w:rPr>
          <w:noProof/>
        </w:rPr>
        <w:drawing>
          <wp:inline distT="0" distB="0" distL="0" distR="0" wp14:anchorId="71FA0B95" wp14:editId="4965B1BD">
            <wp:extent cx="5731510" cy="35248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A97A" w14:textId="20F5F339" w:rsidR="00072798" w:rsidRDefault="00072798" w:rsidP="00DB090B">
      <w:r>
        <w:rPr>
          <w:noProof/>
        </w:rPr>
        <w:lastRenderedPageBreak/>
        <w:drawing>
          <wp:inline distT="0" distB="0" distL="0" distR="0" wp14:anchorId="16808ACE" wp14:editId="4B560BD1">
            <wp:extent cx="5731510" cy="3524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0280" w14:textId="0683CD6F" w:rsidR="00072798" w:rsidRDefault="00072798" w:rsidP="00DB090B"/>
    <w:p w14:paraId="096CC224" w14:textId="77777777" w:rsidR="00072798" w:rsidRDefault="00072798" w:rsidP="00DB090B"/>
    <w:p w14:paraId="5D705429" w14:textId="6962FA81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Inference : </w:t>
      </w:r>
    </w:p>
    <w:p w14:paraId="346565E8" w14:textId="09A2D54C" w:rsidR="00CE0208" w:rsidRDefault="00072798" w:rsidP="00072798">
      <w:pPr>
        <w:pStyle w:val="NoSpacing"/>
      </w:pPr>
      <w:r>
        <w:t>Performed regression models using various data transformations.</w:t>
      </w:r>
    </w:p>
    <w:p w14:paraId="46DD8C3E" w14:textId="40320661" w:rsidR="00072798" w:rsidRDefault="00072798" w:rsidP="00072798">
      <w:pPr>
        <w:pStyle w:val="NoSpacing"/>
      </w:pPr>
      <w:r>
        <w:t xml:space="preserve">The best results we are getting in </w:t>
      </w:r>
      <w:r w:rsidR="00EF0C1F">
        <w:t>Square Root</w:t>
      </w:r>
      <w:r w:rsidR="00381E73">
        <w:t xml:space="preserve"> Data Transformation.</w:t>
      </w:r>
    </w:p>
    <w:p w14:paraId="167BA00E" w14:textId="61BCF251" w:rsidR="00072798" w:rsidRDefault="00072798" w:rsidP="0007279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72798" w14:paraId="5E36FED2" w14:textId="77777777" w:rsidTr="00072798">
        <w:tc>
          <w:tcPr>
            <w:tcW w:w="3005" w:type="dxa"/>
          </w:tcPr>
          <w:p w14:paraId="1737D829" w14:textId="2636DBDB" w:rsidR="00072798" w:rsidRPr="00B56E84" w:rsidRDefault="00072798" w:rsidP="00072798">
            <w:pPr>
              <w:pStyle w:val="NoSpacing"/>
              <w:rPr>
                <w:b/>
                <w:bCs/>
              </w:rPr>
            </w:pPr>
            <w:r w:rsidRPr="00B56E84">
              <w:rPr>
                <w:b/>
                <w:bCs/>
              </w:rPr>
              <w:t>Data Transformation</w:t>
            </w:r>
          </w:p>
        </w:tc>
        <w:tc>
          <w:tcPr>
            <w:tcW w:w="3005" w:type="dxa"/>
          </w:tcPr>
          <w:p w14:paraId="546C517E" w14:textId="37D4152E" w:rsidR="00072798" w:rsidRPr="00B56E84" w:rsidRDefault="00072798" w:rsidP="00072798">
            <w:pPr>
              <w:pStyle w:val="NoSpacing"/>
              <w:rPr>
                <w:b/>
                <w:bCs/>
              </w:rPr>
            </w:pPr>
            <w:r w:rsidRPr="00B56E84">
              <w:rPr>
                <w:b/>
                <w:bCs/>
              </w:rPr>
              <w:t>Multiple R-squared</w:t>
            </w:r>
          </w:p>
        </w:tc>
        <w:tc>
          <w:tcPr>
            <w:tcW w:w="3006" w:type="dxa"/>
          </w:tcPr>
          <w:p w14:paraId="5A7F3C3E" w14:textId="359FC2A0" w:rsidR="00072798" w:rsidRPr="00B56E84" w:rsidRDefault="00072798" w:rsidP="00072798">
            <w:pPr>
              <w:pStyle w:val="NoSpacing"/>
              <w:rPr>
                <w:b/>
                <w:bCs/>
              </w:rPr>
            </w:pPr>
            <w:r w:rsidRPr="00B56E84">
              <w:rPr>
                <w:b/>
                <w:bCs/>
              </w:rPr>
              <w:t>Adjusted R-squared</w:t>
            </w:r>
          </w:p>
        </w:tc>
      </w:tr>
      <w:tr w:rsidR="00072798" w14:paraId="174C1395" w14:textId="77777777" w:rsidTr="00072798">
        <w:tc>
          <w:tcPr>
            <w:tcW w:w="3005" w:type="dxa"/>
          </w:tcPr>
          <w:p w14:paraId="7EDAB87E" w14:textId="5384CE33" w:rsidR="00072798" w:rsidRDefault="00072798" w:rsidP="00072798">
            <w:pPr>
              <w:pStyle w:val="NoSpacing"/>
            </w:pPr>
            <w:r>
              <w:t>Normal</w:t>
            </w:r>
          </w:p>
        </w:tc>
        <w:tc>
          <w:tcPr>
            <w:tcW w:w="3005" w:type="dxa"/>
          </w:tcPr>
          <w:p w14:paraId="27E4C3CB" w14:textId="639E1ACA" w:rsidR="00072798" w:rsidRDefault="00072798" w:rsidP="00072798">
            <w:pPr>
              <w:pStyle w:val="NoSpacing"/>
            </w:pPr>
            <w:r>
              <w:t>0.6823</w:t>
            </w:r>
          </w:p>
        </w:tc>
        <w:tc>
          <w:tcPr>
            <w:tcW w:w="3006" w:type="dxa"/>
          </w:tcPr>
          <w:p w14:paraId="0E380CB4" w14:textId="32F244D4" w:rsidR="00072798" w:rsidRDefault="00072798" w:rsidP="00072798">
            <w:pPr>
              <w:pStyle w:val="NoSpacing"/>
            </w:pPr>
            <w:r>
              <w:t>0.6655</w:t>
            </w:r>
          </w:p>
        </w:tc>
      </w:tr>
      <w:tr w:rsidR="00072798" w14:paraId="4B912BB5" w14:textId="77777777" w:rsidTr="00072798">
        <w:tc>
          <w:tcPr>
            <w:tcW w:w="3005" w:type="dxa"/>
          </w:tcPr>
          <w:p w14:paraId="5C980BD3" w14:textId="1F919E4D" w:rsidR="00072798" w:rsidRDefault="00072798" w:rsidP="00072798">
            <w:pPr>
              <w:pStyle w:val="NoSpacing"/>
            </w:pPr>
            <w:r>
              <w:t>Squared</w:t>
            </w:r>
          </w:p>
        </w:tc>
        <w:tc>
          <w:tcPr>
            <w:tcW w:w="3005" w:type="dxa"/>
          </w:tcPr>
          <w:p w14:paraId="500A8F8B" w14:textId="6691B0D8" w:rsidR="00072798" w:rsidRDefault="00072798" w:rsidP="00072798">
            <w:pPr>
              <w:pStyle w:val="NoSpacing"/>
            </w:pPr>
            <w:r>
              <w:t>0.6303</w:t>
            </w:r>
          </w:p>
        </w:tc>
        <w:tc>
          <w:tcPr>
            <w:tcW w:w="3006" w:type="dxa"/>
          </w:tcPr>
          <w:p w14:paraId="4031A4EF" w14:textId="4B9AC734" w:rsidR="00072798" w:rsidRDefault="00072798" w:rsidP="00072798">
            <w:pPr>
              <w:pStyle w:val="NoSpacing"/>
            </w:pPr>
            <w:r>
              <w:t>0.6108</w:t>
            </w:r>
          </w:p>
        </w:tc>
      </w:tr>
      <w:tr w:rsidR="00072798" w14:paraId="4F6A0535" w14:textId="77777777" w:rsidTr="00072798">
        <w:tc>
          <w:tcPr>
            <w:tcW w:w="3005" w:type="dxa"/>
          </w:tcPr>
          <w:p w14:paraId="1B469227" w14:textId="50F1AACC" w:rsidR="00072798" w:rsidRDefault="00072798" w:rsidP="00072798">
            <w:pPr>
              <w:pStyle w:val="NoSpacing"/>
            </w:pPr>
            <w:r>
              <w:t>Square Root</w:t>
            </w:r>
          </w:p>
        </w:tc>
        <w:tc>
          <w:tcPr>
            <w:tcW w:w="3005" w:type="dxa"/>
          </w:tcPr>
          <w:p w14:paraId="7D619C02" w14:textId="2990839B" w:rsidR="00072798" w:rsidRDefault="00072798" w:rsidP="00072798">
            <w:pPr>
              <w:pStyle w:val="NoSpacing"/>
            </w:pPr>
            <w:r>
              <w:t>0.6958</w:t>
            </w:r>
          </w:p>
        </w:tc>
        <w:tc>
          <w:tcPr>
            <w:tcW w:w="3006" w:type="dxa"/>
          </w:tcPr>
          <w:p w14:paraId="24AB019F" w14:textId="6DBBD512" w:rsidR="00072798" w:rsidRDefault="00072798" w:rsidP="00072798">
            <w:pPr>
              <w:pStyle w:val="NoSpacing"/>
            </w:pPr>
            <w:r>
              <w:t>0.6798</w:t>
            </w:r>
          </w:p>
        </w:tc>
      </w:tr>
      <w:tr w:rsidR="00072798" w14:paraId="532E59DB" w14:textId="77777777" w:rsidTr="00072798">
        <w:tc>
          <w:tcPr>
            <w:tcW w:w="3005" w:type="dxa"/>
          </w:tcPr>
          <w:p w14:paraId="315690EE" w14:textId="1B6BD6B7" w:rsidR="00072798" w:rsidRDefault="00072798" w:rsidP="00072798">
            <w:pPr>
              <w:pStyle w:val="NoSpacing"/>
            </w:pPr>
            <w:r>
              <w:t>Log</w:t>
            </w:r>
          </w:p>
        </w:tc>
        <w:tc>
          <w:tcPr>
            <w:tcW w:w="3005" w:type="dxa"/>
          </w:tcPr>
          <w:p w14:paraId="6102C9A9" w14:textId="178119EB" w:rsidR="00072798" w:rsidRDefault="00072798" w:rsidP="00072798">
            <w:pPr>
              <w:pStyle w:val="NoSpacing"/>
            </w:pPr>
            <w:r>
              <w:t>0.6954</w:t>
            </w:r>
          </w:p>
        </w:tc>
        <w:tc>
          <w:tcPr>
            <w:tcW w:w="3006" w:type="dxa"/>
          </w:tcPr>
          <w:p w14:paraId="42FF3202" w14:textId="22293572" w:rsidR="00072798" w:rsidRDefault="00072798" w:rsidP="00072798">
            <w:pPr>
              <w:pStyle w:val="NoSpacing"/>
            </w:pPr>
            <w:r>
              <w:t>0.6794</w:t>
            </w:r>
          </w:p>
        </w:tc>
      </w:tr>
    </w:tbl>
    <w:p w14:paraId="28A90649" w14:textId="77777777" w:rsidR="00072798" w:rsidRDefault="00072798" w:rsidP="00072798">
      <w:pPr>
        <w:pStyle w:val="NoSpacing"/>
      </w:pPr>
    </w:p>
    <w:p w14:paraId="7068060C" w14:textId="77777777" w:rsidR="00072798" w:rsidRDefault="00072798" w:rsidP="00072798">
      <w:pPr>
        <w:pStyle w:val="NoSpacing"/>
      </w:pPr>
    </w:p>
    <w:p w14:paraId="2EE14AE6" w14:textId="77777777" w:rsidR="00072798" w:rsidRDefault="00072798" w:rsidP="00072798">
      <w:pPr>
        <w:pStyle w:val="NoSpacing"/>
      </w:pPr>
    </w:p>
    <w:p w14:paraId="1FB25DDF" w14:textId="18C7E8FD" w:rsidR="00CE0208" w:rsidRDefault="00CE0208" w:rsidP="00072798">
      <w:pPr>
        <w:pStyle w:val="NoSpacing"/>
      </w:pPr>
    </w:p>
    <w:p w14:paraId="4841F57F" w14:textId="2573DCD5" w:rsidR="00CE0208" w:rsidRDefault="00CE0208" w:rsidP="00072798">
      <w:pPr>
        <w:pStyle w:val="NoSpacing"/>
      </w:pPr>
    </w:p>
    <w:p w14:paraId="337F401F" w14:textId="77777777" w:rsidR="00CE0208" w:rsidRPr="00DB090B" w:rsidRDefault="00CE0208" w:rsidP="00072798">
      <w:pPr>
        <w:pStyle w:val="NoSpacing"/>
      </w:pPr>
    </w:p>
    <w:sectPr w:rsidR="00CE0208" w:rsidRPr="00DB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B"/>
    <w:rsid w:val="000579F3"/>
    <w:rsid w:val="00072798"/>
    <w:rsid w:val="0019545E"/>
    <w:rsid w:val="002B399F"/>
    <w:rsid w:val="00381E73"/>
    <w:rsid w:val="003D4CD3"/>
    <w:rsid w:val="006203EF"/>
    <w:rsid w:val="00832BFB"/>
    <w:rsid w:val="00A633AB"/>
    <w:rsid w:val="00AB3AD9"/>
    <w:rsid w:val="00B56E84"/>
    <w:rsid w:val="00C3695E"/>
    <w:rsid w:val="00C5254E"/>
    <w:rsid w:val="00CE0208"/>
    <w:rsid w:val="00CF471D"/>
    <w:rsid w:val="00DB090B"/>
    <w:rsid w:val="00E30FFC"/>
    <w:rsid w:val="00EF0C1F"/>
    <w:rsid w:val="00F15A12"/>
    <w:rsid w:val="00F1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D43"/>
  <w15:chartTrackingRefBased/>
  <w15:docId w15:val="{0AF5D2E4-6E70-4136-BAB1-CF59E026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5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99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2B399F"/>
  </w:style>
  <w:style w:type="character" w:customStyle="1" w:styleId="gd15mcfcktb">
    <w:name w:val="gd15mcfcktb"/>
    <w:basedOn w:val="DefaultParagraphFont"/>
    <w:rsid w:val="002B399F"/>
  </w:style>
  <w:style w:type="character" w:customStyle="1" w:styleId="gd15mcfceub">
    <w:name w:val="gd15mcfceub"/>
    <w:basedOn w:val="DefaultParagraphFont"/>
    <w:rsid w:val="002B399F"/>
  </w:style>
  <w:style w:type="table" w:styleId="TableGrid">
    <w:name w:val="Table Grid"/>
    <w:basedOn w:val="TableNormal"/>
    <w:uiPriority w:val="39"/>
    <w:rsid w:val="00072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5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7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17</cp:revision>
  <dcterms:created xsi:type="dcterms:W3CDTF">2020-04-22T09:14:00Z</dcterms:created>
  <dcterms:modified xsi:type="dcterms:W3CDTF">2020-05-21T07:41:00Z</dcterms:modified>
</cp:coreProperties>
</file>