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C172" w14:textId="46A439B3" w:rsidR="00B25606" w:rsidRPr="00383B45" w:rsidRDefault="00383B45">
      <w:pPr>
        <w:rPr>
          <w:lang w:val="en-US"/>
        </w:rPr>
      </w:pPr>
      <w:r>
        <w:rPr>
          <w:lang w:val="en-US"/>
        </w:rPr>
        <w:t>This is test3 files</w:t>
      </w:r>
      <w:r w:rsidR="008B51C1">
        <w:rPr>
          <w:lang w:val="en-US"/>
        </w:rPr>
        <w:t xml:space="preserve"> is good</w:t>
      </w:r>
    </w:p>
    <w:sectPr w:rsidR="00B25606" w:rsidRPr="00383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06"/>
    <w:rsid w:val="00383B45"/>
    <w:rsid w:val="008B51C1"/>
    <w:rsid w:val="00B2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009C"/>
  <w15:chartTrackingRefBased/>
  <w15:docId w15:val="{1CA144BD-EB59-42BC-A266-DA270774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jaiswal</dc:creator>
  <cp:keywords/>
  <dc:description/>
  <cp:lastModifiedBy>siddhant jaiswal</cp:lastModifiedBy>
  <cp:revision>3</cp:revision>
  <dcterms:created xsi:type="dcterms:W3CDTF">2023-09-24T18:18:00Z</dcterms:created>
  <dcterms:modified xsi:type="dcterms:W3CDTF">2023-09-24T18:22:00Z</dcterms:modified>
</cp:coreProperties>
</file>