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7D18" w14:textId="77777777" w:rsidR="007C4A27" w:rsidRPr="007C4A27" w:rsidRDefault="007C4A27" w:rsidP="007C4A27">
      <w:r w:rsidRPr="007C4A27">
        <w:t>DIGITAL LITERACY PROJECT REPORT</w:t>
      </w:r>
    </w:p>
    <w:p w14:paraId="73B2ECDD" w14:textId="6469A31C" w:rsidR="007C4A27" w:rsidRPr="007C4A27" w:rsidRDefault="007C4A27" w:rsidP="007C4A27">
      <w:r w:rsidRPr="007C4A27">
        <w:t xml:space="preserve">Name: </w:t>
      </w:r>
      <w:r w:rsidR="006B1148">
        <w:t>Siddhant walia</w:t>
      </w:r>
      <w:r w:rsidRPr="007C4A27">
        <w:br/>
        <w:t>Registration Number: 25BC</w:t>
      </w:r>
      <w:r w:rsidR="006B1148">
        <w:t>G10022</w:t>
      </w:r>
      <w:r w:rsidRPr="007C4A27">
        <w:br/>
        <w:t>Branch: B.Tech CSE</w:t>
      </w:r>
      <w:r w:rsidR="006B1148">
        <w:t>(Gaming technology)</w:t>
      </w:r>
      <w:r w:rsidRPr="007C4A27">
        <w:br/>
        <w:t>Course Code: CSE0001</w:t>
      </w:r>
      <w:r w:rsidRPr="007C4A27">
        <w:br/>
        <w:t xml:space="preserve">Date: </w:t>
      </w:r>
      <w:r>
        <w:t>3</w:t>
      </w:r>
      <w:r w:rsidR="006B1148">
        <w:t>1</w:t>
      </w:r>
      <w:r>
        <w:t>/03/2026</w:t>
      </w:r>
    </w:p>
    <w:p w14:paraId="3235D0BF" w14:textId="77777777" w:rsidR="007C4A27" w:rsidRPr="007C4A27" w:rsidRDefault="00000000" w:rsidP="007C4A27">
      <w:r>
        <w:pict w14:anchorId="119DE758">
          <v:rect id="_x0000_i1025" style="width:0;height:1.5pt" o:hralign="center" o:hrstd="t" o:hr="t" fillcolor="#a0a0a0" stroked="f"/>
        </w:pict>
      </w:r>
    </w:p>
    <w:p w14:paraId="55960FF8" w14:textId="77777777" w:rsidR="007C4A27" w:rsidRPr="007C4A27" w:rsidRDefault="007C4A27" w:rsidP="007C4A27">
      <w:r w:rsidRPr="007C4A27">
        <w:t>INTRODUCTION</w:t>
      </w:r>
    </w:p>
    <w:p w14:paraId="78EF7C1A" w14:textId="77777777" w:rsidR="007C4A27" w:rsidRPr="007C4A27" w:rsidRDefault="007C4A27" w:rsidP="007C4A27">
      <w:r w:rsidRPr="007C4A27">
        <w:t>This project is based on the concept of digital literacy and its importance in today’s world. As a Student Digital Ambassador, the objective was to understand and demonstrate how digital tools, platforms, and safe practices can be used effectively by students. The project includes creating an infographic, building a digital portfolio, exploring coding platforms, understanding email etiquette, and learning about cybercrime awareness. Through this project, I gained practical knowledge about using digital tools responsibly and professionally.</w:t>
      </w:r>
    </w:p>
    <w:p w14:paraId="1678D793" w14:textId="77777777" w:rsidR="007C4A27" w:rsidRPr="007C4A27" w:rsidRDefault="00000000" w:rsidP="007C4A27">
      <w:r>
        <w:pict w14:anchorId="71C0D5B6">
          <v:rect id="_x0000_i1026" style="width:0;height:1.5pt" o:hralign="center" o:hrstd="t" o:hr="t" fillcolor="#a0a0a0" stroked="f"/>
        </w:pict>
      </w:r>
    </w:p>
    <w:p w14:paraId="34F2EC0F" w14:textId="77777777" w:rsidR="007C4A27" w:rsidRPr="007C4A27" w:rsidRDefault="007C4A27" w:rsidP="007C4A27">
      <w:r w:rsidRPr="007C4A27">
        <w:t>TASK 1: DIGITAL LITERACY INFOGRAPHIC</w:t>
      </w:r>
    </w:p>
    <w:p w14:paraId="6656C421" w14:textId="77777777" w:rsidR="007C4A27" w:rsidRPr="007C4A27" w:rsidRDefault="007C4A27" w:rsidP="007C4A27">
      <w:r w:rsidRPr="007C4A27">
        <w:t>For this task, I created an infographic using Canva. The design focused on explaining the meaning of digital literacy, useful tools for students, and internet safety practices. I used a simple and clean layout with different sections and icons to make the information easy to understand. One interesting part of this task was selecting relevant content and organizing it visually. However, adjusting the design and alignment was slightly challenging. Overall, this task helped me understand how to present information effectively using digital tools.</w:t>
      </w:r>
    </w:p>
    <w:p w14:paraId="29AF072C" w14:textId="77777777" w:rsidR="007C4A27" w:rsidRPr="007C4A27" w:rsidRDefault="00000000" w:rsidP="007C4A27">
      <w:r>
        <w:pict w14:anchorId="0DD3908B">
          <v:rect id="_x0000_i1027" style="width:0;height:1.5pt" o:hralign="center" o:hrstd="t" o:hr="t" fillcolor="#a0a0a0" stroked="f"/>
        </w:pict>
      </w:r>
    </w:p>
    <w:p w14:paraId="3AB2ED04" w14:textId="77777777" w:rsidR="007C4A27" w:rsidRPr="007C4A27" w:rsidRDefault="007C4A27" w:rsidP="007C4A27">
      <w:r w:rsidRPr="007C4A27">
        <w:t>TASK 2: DIGITAL PORTFOLIO</w:t>
      </w:r>
    </w:p>
    <w:p w14:paraId="7D3B779C" w14:textId="77777777" w:rsidR="007C4A27" w:rsidRPr="007C4A27" w:rsidRDefault="007C4A27" w:rsidP="007C4A27">
      <w:r w:rsidRPr="007C4A27">
        <w:t>In this task, I created and updated my profiles on platforms like GitHub, LinkedIn, and HackerRank. GitHub is used for storing and sharing coding projects, LinkedIn is used for professional networking, and HackerRank helps in improving coding skills. I added my educational details and basic information to make my profiles complete. Over the next four years, I plan to use these platforms to build my skills, showcase my projects, and connect with professionals. This task helped me understand the importance of maintaining a professional online presence.</w:t>
      </w:r>
    </w:p>
    <w:p w14:paraId="6D688E9C" w14:textId="77777777" w:rsidR="007C4A27" w:rsidRPr="007C4A27" w:rsidRDefault="00000000" w:rsidP="007C4A27">
      <w:r>
        <w:pict w14:anchorId="085CEDDB">
          <v:rect id="_x0000_i1028" style="width:0;height:1.5pt" o:hralign="center" o:hrstd="t" o:hr="t" fillcolor="#a0a0a0" stroked="f"/>
        </w:pict>
      </w:r>
    </w:p>
    <w:p w14:paraId="5F33E916" w14:textId="77777777" w:rsidR="007C4A27" w:rsidRPr="007C4A27" w:rsidRDefault="007C4A27" w:rsidP="007C4A27">
      <w:r w:rsidRPr="007C4A27">
        <w:t>TASK 3: CODING &amp; COLLABORATION PLATFORMS</w:t>
      </w:r>
    </w:p>
    <w:p w14:paraId="6581D8EA" w14:textId="77777777" w:rsidR="007C4A27" w:rsidRPr="007C4A27" w:rsidRDefault="007C4A27" w:rsidP="007C4A27">
      <w:r w:rsidRPr="007C4A27">
        <w:t>For this task, I used HackerRank to solve a beginner-level coding problem called "Solve Me First". It helped me understand the basics of coding and problem-solving. Additionally, I created a Google Form with five questions to test digital literacy awareness. This activity showed how online tools can be used for collaboration and data collection. These platforms will help me in academics by improving my coding skills and enabling effective communication and teamwork.</w:t>
      </w:r>
    </w:p>
    <w:p w14:paraId="416B86BD" w14:textId="77777777" w:rsidR="007C4A27" w:rsidRPr="007C4A27" w:rsidRDefault="00000000" w:rsidP="007C4A27">
      <w:r>
        <w:pict w14:anchorId="701D975D">
          <v:rect id="_x0000_i1029" style="width:0;height:1.5pt" o:hralign="center" o:hrstd="t" o:hr="t" fillcolor="#a0a0a0" stroked="f"/>
        </w:pict>
      </w:r>
    </w:p>
    <w:p w14:paraId="551CD28E" w14:textId="77777777" w:rsidR="007C4A27" w:rsidRPr="007C4A27" w:rsidRDefault="007C4A27" w:rsidP="007C4A27">
      <w:r w:rsidRPr="007C4A27">
        <w:t>TASK 4: EMAIL ETIQUETTE &amp; SOCIAL MEDIA</w:t>
      </w:r>
    </w:p>
    <w:p w14:paraId="4DC67FE1" w14:textId="77777777" w:rsidR="007C4A27" w:rsidRPr="007C4A27" w:rsidRDefault="007C4A27" w:rsidP="007C4A27">
      <w:r w:rsidRPr="007C4A27">
        <w:lastRenderedPageBreak/>
        <w:t>In this task, I wrote two professional emails: one requesting an assignment extension and another applying for an internship. I learned the importance of using proper subject lines, greetings, and polite language. I also created a social media checklist with do’s and don’ts for responsible online behavior. Poor digital communication can lead to misunderstandings and missed opportunities. For example, sending an unprofessional email without a subject or proper tone may create a negative impression. This task helped me understand how to communicate effectively in a professional environment.</w:t>
      </w:r>
    </w:p>
    <w:p w14:paraId="5324C2F6" w14:textId="77777777" w:rsidR="007C4A27" w:rsidRPr="007C4A27" w:rsidRDefault="00000000" w:rsidP="007C4A27">
      <w:r>
        <w:pict w14:anchorId="3A44BC74">
          <v:rect id="_x0000_i1030" style="width:0;height:1.5pt" o:hralign="center" o:hrstd="t" o:hr="t" fillcolor="#a0a0a0" stroked="f"/>
        </w:pict>
      </w:r>
    </w:p>
    <w:p w14:paraId="44584A9B" w14:textId="77777777" w:rsidR="007C4A27" w:rsidRPr="007C4A27" w:rsidRDefault="007C4A27" w:rsidP="007C4A27">
      <w:r w:rsidRPr="007C4A27">
        <w:t>TASK 5: CYBERCRIME AWARENESS</w:t>
      </w:r>
    </w:p>
    <w:p w14:paraId="0A330416" w14:textId="77777777" w:rsidR="007C4A27" w:rsidRPr="007C4A27" w:rsidRDefault="007C4A27" w:rsidP="007C4A27">
      <w:r w:rsidRPr="007C4A27">
        <w:t>In this task, I studied phishing as a type of cybercrime. I learned how attackers trick users into sharing sensitive information through fake emails and websites. I also created a prevention checklist to stay safe online. One surprising aspect was how easily people can fall victim to such attacks due to lack of awareness. As a result, I will be more careful while clicking links and sharing personal information. This task increased my awareness about online security and safe practices.</w:t>
      </w:r>
    </w:p>
    <w:p w14:paraId="6230896C" w14:textId="77777777" w:rsidR="007C4A27" w:rsidRPr="007C4A27" w:rsidRDefault="00000000" w:rsidP="007C4A27">
      <w:r>
        <w:pict w14:anchorId="79FE76BE">
          <v:rect id="_x0000_i1031" style="width:0;height:1.5pt" o:hralign="center" o:hrstd="t" o:hr="t" fillcolor="#a0a0a0" stroked="f"/>
        </w:pict>
      </w:r>
    </w:p>
    <w:p w14:paraId="7B14CE5F" w14:textId="77777777" w:rsidR="007C4A27" w:rsidRPr="007C4A27" w:rsidRDefault="007C4A27" w:rsidP="007C4A27">
      <w:r w:rsidRPr="007C4A27">
        <w:t>CONCLUSION</w:t>
      </w:r>
    </w:p>
    <w:p w14:paraId="683E000E" w14:textId="77777777" w:rsidR="007C4A27" w:rsidRPr="007C4A27" w:rsidRDefault="007C4A27" w:rsidP="007C4A27">
      <w:r w:rsidRPr="007C4A27">
        <w:t>This project helped me develop a better understanding of digital literacy and its importance in daily life. I learned how to use digital tools effectively, maintain a professional online presence, communicate properly, and stay safe online. These skills will be very useful for my academic and professional growth.</w:t>
      </w:r>
    </w:p>
    <w:p w14:paraId="2D950881" w14:textId="77777777" w:rsidR="007C4A27" w:rsidRPr="007C4A27" w:rsidRDefault="00000000" w:rsidP="007C4A27">
      <w:r>
        <w:pict w14:anchorId="321E579A">
          <v:rect id="_x0000_i1032" style="width:0;height:1.5pt" o:hralign="center" o:hrstd="t" o:hr="t" fillcolor="#a0a0a0" stroked="f"/>
        </w:pict>
      </w:r>
    </w:p>
    <w:p w14:paraId="49741A86" w14:textId="77777777" w:rsidR="007C4A27" w:rsidRPr="007C4A27" w:rsidRDefault="007C4A27" w:rsidP="007C4A27">
      <w:r w:rsidRPr="007C4A27">
        <w:t>REFERENCES</w:t>
      </w:r>
    </w:p>
    <w:p w14:paraId="062A6278" w14:textId="77777777" w:rsidR="007C4A27" w:rsidRPr="007C4A27" w:rsidRDefault="007C4A27" w:rsidP="007C4A27">
      <w:r w:rsidRPr="007C4A27">
        <w:t xml:space="preserve">Canva – </w:t>
      </w:r>
      <w:hyperlink r:id="rId4" w:history="1">
        <w:r w:rsidRPr="007C4A27">
          <w:rPr>
            <w:rStyle w:val="Hyperlink"/>
          </w:rPr>
          <w:t>https://www.canva.com</w:t>
        </w:r>
      </w:hyperlink>
      <w:r w:rsidRPr="007C4A27">
        <w:br/>
        <w:t xml:space="preserve">GitHub – </w:t>
      </w:r>
      <w:hyperlink r:id="rId5" w:history="1">
        <w:r w:rsidRPr="007C4A27">
          <w:rPr>
            <w:rStyle w:val="Hyperlink"/>
          </w:rPr>
          <w:t>https://www.github.com</w:t>
        </w:r>
      </w:hyperlink>
      <w:r w:rsidRPr="007C4A27">
        <w:br/>
        <w:t xml:space="preserve">LinkedIn – </w:t>
      </w:r>
      <w:hyperlink r:id="rId6" w:history="1">
        <w:r w:rsidRPr="007C4A27">
          <w:rPr>
            <w:rStyle w:val="Hyperlink"/>
          </w:rPr>
          <w:t>https://www.linkedin.com</w:t>
        </w:r>
      </w:hyperlink>
      <w:r w:rsidRPr="007C4A27">
        <w:br/>
        <w:t xml:space="preserve">HackerRank – </w:t>
      </w:r>
      <w:hyperlink r:id="rId7" w:history="1">
        <w:r w:rsidRPr="007C4A27">
          <w:rPr>
            <w:rStyle w:val="Hyperlink"/>
          </w:rPr>
          <w:t>https://www.hackerrank.com</w:t>
        </w:r>
      </w:hyperlink>
      <w:r w:rsidRPr="007C4A27">
        <w:br/>
        <w:t xml:space="preserve">Google Forms – </w:t>
      </w:r>
      <w:hyperlink r:id="rId8" w:history="1">
        <w:r w:rsidRPr="007C4A27">
          <w:rPr>
            <w:rStyle w:val="Hyperlink"/>
          </w:rPr>
          <w:t>https://forms.google.com</w:t>
        </w:r>
      </w:hyperlink>
    </w:p>
    <w:p w14:paraId="55682C96"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27"/>
    <w:rsid w:val="003F4DF7"/>
    <w:rsid w:val="006B1148"/>
    <w:rsid w:val="007C4A27"/>
    <w:rsid w:val="00855724"/>
    <w:rsid w:val="00C46526"/>
    <w:rsid w:val="00CF0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E10F"/>
  <w15:chartTrackingRefBased/>
  <w15:docId w15:val="{69A5F3E9-E675-49C7-AF37-B550C446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27"/>
    <w:rPr>
      <w:rFonts w:eastAsiaTheme="majorEastAsia" w:cstheme="majorBidi"/>
      <w:color w:val="272727" w:themeColor="text1" w:themeTint="D8"/>
    </w:rPr>
  </w:style>
  <w:style w:type="paragraph" w:styleId="Title">
    <w:name w:val="Title"/>
    <w:basedOn w:val="Normal"/>
    <w:next w:val="Normal"/>
    <w:link w:val="TitleChar"/>
    <w:uiPriority w:val="10"/>
    <w:qFormat/>
    <w:rsid w:val="007C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27"/>
    <w:pPr>
      <w:spacing w:before="160"/>
      <w:jc w:val="center"/>
    </w:pPr>
    <w:rPr>
      <w:i/>
      <w:iCs/>
      <w:color w:val="404040" w:themeColor="text1" w:themeTint="BF"/>
    </w:rPr>
  </w:style>
  <w:style w:type="character" w:customStyle="1" w:styleId="QuoteChar">
    <w:name w:val="Quote Char"/>
    <w:basedOn w:val="DefaultParagraphFont"/>
    <w:link w:val="Quote"/>
    <w:uiPriority w:val="29"/>
    <w:rsid w:val="007C4A27"/>
    <w:rPr>
      <w:i/>
      <w:iCs/>
      <w:color w:val="404040" w:themeColor="text1" w:themeTint="BF"/>
    </w:rPr>
  </w:style>
  <w:style w:type="paragraph" w:styleId="ListParagraph">
    <w:name w:val="List Paragraph"/>
    <w:basedOn w:val="Normal"/>
    <w:uiPriority w:val="34"/>
    <w:qFormat/>
    <w:rsid w:val="007C4A27"/>
    <w:pPr>
      <w:ind w:left="720"/>
      <w:contextualSpacing/>
    </w:pPr>
  </w:style>
  <w:style w:type="character" w:styleId="IntenseEmphasis">
    <w:name w:val="Intense Emphasis"/>
    <w:basedOn w:val="DefaultParagraphFont"/>
    <w:uiPriority w:val="21"/>
    <w:qFormat/>
    <w:rsid w:val="007C4A27"/>
    <w:rPr>
      <w:i/>
      <w:iCs/>
      <w:color w:val="2F5496" w:themeColor="accent1" w:themeShade="BF"/>
    </w:rPr>
  </w:style>
  <w:style w:type="paragraph" w:styleId="IntenseQuote">
    <w:name w:val="Intense Quote"/>
    <w:basedOn w:val="Normal"/>
    <w:next w:val="Normal"/>
    <w:link w:val="IntenseQuoteChar"/>
    <w:uiPriority w:val="30"/>
    <w:qFormat/>
    <w:rsid w:val="007C4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27"/>
    <w:rPr>
      <w:i/>
      <w:iCs/>
      <w:color w:val="2F5496" w:themeColor="accent1" w:themeShade="BF"/>
    </w:rPr>
  </w:style>
  <w:style w:type="character" w:styleId="IntenseReference">
    <w:name w:val="Intense Reference"/>
    <w:basedOn w:val="DefaultParagraphFont"/>
    <w:uiPriority w:val="32"/>
    <w:qFormat/>
    <w:rsid w:val="007C4A27"/>
    <w:rPr>
      <w:b/>
      <w:bCs/>
      <w:smallCaps/>
      <w:color w:val="2F5496" w:themeColor="accent1" w:themeShade="BF"/>
      <w:spacing w:val="5"/>
    </w:rPr>
  </w:style>
  <w:style w:type="character" w:styleId="Hyperlink">
    <w:name w:val="Hyperlink"/>
    <w:basedOn w:val="DefaultParagraphFont"/>
    <w:uiPriority w:val="99"/>
    <w:unhideWhenUsed/>
    <w:rsid w:val="007C4A27"/>
    <w:rPr>
      <w:color w:val="0563C1" w:themeColor="hyperlink"/>
      <w:u w:val="single"/>
    </w:rPr>
  </w:style>
  <w:style w:type="character" w:styleId="UnresolvedMention">
    <w:name w:val="Unresolved Mention"/>
    <w:basedOn w:val="DefaultParagraphFont"/>
    <w:uiPriority w:val="99"/>
    <w:semiHidden/>
    <w:unhideWhenUsed/>
    <w:rsid w:val="007C4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webSettings" Target="webSettings.xml"/><Relationship Id="rId7" Type="http://schemas.openxmlformats.org/officeDocument/2006/relationships/hyperlink" Target="https://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5" Type="http://schemas.openxmlformats.org/officeDocument/2006/relationships/hyperlink" Target="https://www.github.com/" TargetMode="External"/><Relationship Id="rId10" Type="http://schemas.openxmlformats.org/officeDocument/2006/relationships/theme" Target="theme/theme1.xml"/><Relationship Id="rId4" Type="http://schemas.openxmlformats.org/officeDocument/2006/relationships/hyperlink" Target="https://www.canva.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Siddhant Walia</cp:lastModifiedBy>
  <cp:revision>2</cp:revision>
  <dcterms:created xsi:type="dcterms:W3CDTF">2026-03-30T18:48:00Z</dcterms:created>
  <dcterms:modified xsi:type="dcterms:W3CDTF">2026-03-31T13:56:00Z</dcterms:modified>
</cp:coreProperties>
</file>