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7D2876" w:rsidRDefault="00000000">
      <w:r>
        <w:t>Q1. Does assigning a value to a string's indexed character violate Python's string immutability?</w:t>
      </w:r>
    </w:p>
    <w:p w:rsidR="007D2876" w:rsidRDefault="007D2876"/>
    <w:p w:rsidR="007D2876" w:rsidRDefault="0054754F">
      <w:r>
        <w:t>Yes, assigning value to the strings indexed character violate python string immutability, and it will give error if you try to do so.</w:t>
      </w:r>
    </w:p>
    <w:p w:rsidR="007D2876" w:rsidRDefault="007D2876"/>
    <w:p w:rsidR="007D2876" w:rsidRDefault="00000000">
      <w:r>
        <w:t>Q2. Does using the += operator to concatenate strings violate Python's string immutability? Why or why not?</w:t>
      </w:r>
    </w:p>
    <w:p w:rsidR="007D2876" w:rsidRDefault="007D2876"/>
    <w:p w:rsidR="007D2876" w:rsidRDefault="0054754F">
      <w:r>
        <w:t>No, it does note as concatenating string using += will create a new string with same name instead of modifying original one.</w:t>
      </w:r>
    </w:p>
    <w:p w:rsidR="007D2876" w:rsidRDefault="007D2876"/>
    <w:p w:rsidR="007D2876" w:rsidRDefault="00000000">
      <w:r>
        <w:t>Q3. In Python, how many different ways are there to index a character?</w:t>
      </w:r>
    </w:p>
    <w:p w:rsidR="007D2876" w:rsidRDefault="007D2876"/>
    <w:p w:rsidR="007D2876" w:rsidRDefault="005D36ED">
      <w:r>
        <w:t>We can index a character by using square brackets “[]” or we can use for loop with enumerate function to index characters.</w:t>
      </w:r>
    </w:p>
    <w:p w:rsidR="007D2876" w:rsidRDefault="007D2876"/>
    <w:p w:rsidR="007D2876" w:rsidRDefault="00000000">
      <w:r>
        <w:t>Q4. What is the relationship between indexing and slicing?</w:t>
      </w:r>
    </w:p>
    <w:p w:rsidR="007D2876" w:rsidRDefault="007D2876"/>
    <w:p w:rsidR="007D2876" w:rsidRDefault="005D36ED">
      <w:r>
        <w:t>In both indexing and slicing we use square brackets but in indexing we get only one character wwhile in slicing we can get a string. In slicing we use start index , colon and end index upto which we want to slice .</w:t>
      </w:r>
    </w:p>
    <w:p w:rsidR="007D2876" w:rsidRDefault="007D2876"/>
    <w:p w:rsidR="007D2876" w:rsidRDefault="00000000">
      <w:r>
        <w:t>Q5. What is an indexed character's exact data type? What is the data form of a slicing-generated substring?</w:t>
      </w:r>
    </w:p>
    <w:p w:rsidR="007D2876" w:rsidRDefault="007D2876"/>
    <w:p w:rsidR="007D2876" w:rsidRDefault="005D36ED">
      <w:r>
        <w:t>Both indexed character and slic</w:t>
      </w:r>
      <w:r w:rsidR="009A6A29">
        <w:t>e</w:t>
      </w:r>
      <w:r>
        <w:t xml:space="preserve">d string </w:t>
      </w:r>
      <w:r w:rsidR="009A6A29">
        <w:t>has data type “str”</w:t>
      </w:r>
    </w:p>
    <w:p w:rsidR="007D2876" w:rsidRDefault="007D2876"/>
    <w:p w:rsidR="007D2876" w:rsidRDefault="00000000">
      <w:r>
        <w:t>Q6. What is the relationship between string and character "types" in Python?</w:t>
      </w:r>
    </w:p>
    <w:p w:rsidR="007D2876" w:rsidRDefault="007D2876"/>
    <w:p w:rsidR="007D2876" w:rsidRDefault="009A6A29">
      <w:r>
        <w:t>Character are building blocks of the string. Group of characters make a string. Strings are immutable objects where as characters are single entity.</w:t>
      </w:r>
    </w:p>
    <w:p w:rsidR="007D2876" w:rsidRDefault="007D2876"/>
    <w:p w:rsidR="007D2876" w:rsidRDefault="00000000">
      <w:r>
        <w:t>Q7. Identify at least two operators and one method that allow you to combine one or more smaller strings to create a larger string.</w:t>
      </w:r>
    </w:p>
    <w:p w:rsidR="007D2876" w:rsidRDefault="007D2876"/>
    <w:p w:rsidR="007D2876" w:rsidRDefault="009A6A29">
      <w:r>
        <w:t>‘+’ and +=</w:t>
      </w:r>
      <w:r w:rsidR="006438B8">
        <w:t xml:space="preserve"> operators that can combine multiple different strings and concat() method and join() method are methods </w:t>
      </w:r>
      <w:r w:rsidR="006438B8">
        <w:t>that can combine multiple different strings</w:t>
      </w:r>
      <w:r w:rsidR="006438B8">
        <w:t>.</w:t>
      </w:r>
    </w:p>
    <w:p w:rsidR="007D2876" w:rsidRDefault="007D2876"/>
    <w:p w:rsidR="007D2876" w:rsidRDefault="00000000">
      <w:r>
        <w:t>Q8. What is the benefit of first checking the target string with in or not in before using the index method to find a substring?</w:t>
      </w:r>
    </w:p>
    <w:p w:rsidR="007D2876" w:rsidRDefault="007D2876"/>
    <w:p w:rsidR="007D2876" w:rsidRDefault="006438B8">
      <w:r>
        <w:t xml:space="preserve">In order to </w:t>
      </w:r>
      <w:r w:rsidR="0090027E">
        <w:t xml:space="preserve">prevent value-errors it is beneficial to check </w:t>
      </w:r>
      <w:r w:rsidR="0090027E">
        <w:t>the target string with in or not in before using the index method to find a substring</w:t>
      </w:r>
    </w:p>
    <w:p w:rsidR="007D2876" w:rsidRDefault="007D2876"/>
    <w:p w:rsidR="007D2876" w:rsidRDefault="00000000">
      <w:r>
        <w:t>Q9. Which operators and built-in string methods produce simple Boolean (true/false) results?</w:t>
      </w:r>
    </w:p>
    <w:p w:rsidR="0090027E" w:rsidRDefault="0090027E"/>
    <w:p w:rsidR="0090027E" w:rsidRDefault="0090027E">
      <w:r>
        <w:t xml:space="preserve">Following are the </w:t>
      </w:r>
      <w:r>
        <w:t>operators and built-in string methods produce simple Boolean (true/false) results</w:t>
      </w:r>
      <w:r>
        <w:t>:</w:t>
      </w:r>
    </w:p>
    <w:p w:rsidR="0090027E" w:rsidRDefault="0090027E"/>
    <w:p w:rsidR="0090027E" w:rsidRDefault="0090027E">
      <w:r>
        <w:t>Operators - = = and !=</w:t>
      </w:r>
    </w:p>
    <w:p w:rsidR="0090027E" w:rsidRDefault="0090027E">
      <w:r>
        <w:t xml:space="preserve">Built – in methods </w:t>
      </w:r>
      <w:r w:rsidR="004E3603">
        <w:t>–</w:t>
      </w:r>
      <w:r>
        <w:t xml:space="preserve"> is</w:t>
      </w:r>
      <w:r w:rsidR="004E3603">
        <w:t>substring, startswith, endswith, isalnum etc.</w:t>
      </w:r>
    </w:p>
    <w:sectPr w:rsidR="0090027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1B0C" w:rsidRDefault="00EE1B0C">
      <w:r>
        <w:separator/>
      </w:r>
    </w:p>
  </w:endnote>
  <w:endnote w:type="continuationSeparator" w:id="0">
    <w:p w:rsidR="00EE1B0C" w:rsidRDefault="00EE1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1B0C" w:rsidRDefault="00EE1B0C">
      <w:r>
        <w:separator/>
      </w:r>
    </w:p>
  </w:footnote>
  <w:footnote w:type="continuationSeparator" w:id="0">
    <w:p w:rsidR="00EE1B0C" w:rsidRDefault="00EE1B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56107"/>
    <w:multiLevelType w:val="hybridMultilevel"/>
    <w:tmpl w:val="0FD6C42C"/>
    <w:lvl w:ilvl="0" w:tplc="4D10B86A">
      <w:start w:val="1"/>
      <w:numFmt w:val="bullet"/>
      <w:lvlText w:val="●"/>
      <w:lvlJc w:val="left"/>
      <w:pPr>
        <w:ind w:left="720" w:hanging="360"/>
      </w:pPr>
    </w:lvl>
    <w:lvl w:ilvl="1" w:tplc="38801880">
      <w:start w:val="1"/>
      <w:numFmt w:val="bullet"/>
      <w:lvlText w:val="○"/>
      <w:lvlJc w:val="left"/>
      <w:pPr>
        <w:ind w:left="1440" w:hanging="360"/>
      </w:pPr>
    </w:lvl>
    <w:lvl w:ilvl="2" w:tplc="2AECEB86">
      <w:start w:val="1"/>
      <w:numFmt w:val="bullet"/>
      <w:lvlText w:val="■"/>
      <w:lvlJc w:val="left"/>
      <w:pPr>
        <w:ind w:left="2160" w:hanging="360"/>
      </w:pPr>
    </w:lvl>
    <w:lvl w:ilvl="3" w:tplc="134EF3DE">
      <w:start w:val="1"/>
      <w:numFmt w:val="bullet"/>
      <w:lvlText w:val="●"/>
      <w:lvlJc w:val="left"/>
      <w:pPr>
        <w:ind w:left="2880" w:hanging="360"/>
      </w:pPr>
    </w:lvl>
    <w:lvl w:ilvl="4" w:tplc="334691D6">
      <w:start w:val="1"/>
      <w:numFmt w:val="bullet"/>
      <w:lvlText w:val="○"/>
      <w:lvlJc w:val="left"/>
      <w:pPr>
        <w:ind w:left="3600" w:hanging="360"/>
      </w:pPr>
    </w:lvl>
    <w:lvl w:ilvl="5" w:tplc="482648C4">
      <w:start w:val="1"/>
      <w:numFmt w:val="bullet"/>
      <w:lvlText w:val="■"/>
      <w:lvlJc w:val="left"/>
      <w:pPr>
        <w:ind w:left="4320" w:hanging="360"/>
      </w:pPr>
    </w:lvl>
    <w:lvl w:ilvl="6" w:tplc="F0C09824">
      <w:start w:val="1"/>
      <w:numFmt w:val="bullet"/>
      <w:lvlText w:val="●"/>
      <w:lvlJc w:val="left"/>
      <w:pPr>
        <w:ind w:left="5040" w:hanging="360"/>
      </w:pPr>
    </w:lvl>
    <w:lvl w:ilvl="7" w:tplc="16202CB0">
      <w:start w:val="1"/>
      <w:numFmt w:val="bullet"/>
      <w:lvlText w:val="●"/>
      <w:lvlJc w:val="left"/>
      <w:pPr>
        <w:ind w:left="5760" w:hanging="360"/>
      </w:pPr>
    </w:lvl>
    <w:lvl w:ilvl="8" w:tplc="BC0A5D04">
      <w:start w:val="1"/>
      <w:numFmt w:val="bullet"/>
      <w:lvlText w:val="●"/>
      <w:lvlJc w:val="left"/>
      <w:pPr>
        <w:ind w:left="6480" w:hanging="360"/>
      </w:pPr>
    </w:lvl>
  </w:abstractNum>
  <w:num w:numId="1" w16cid:durableId="1067529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2876"/>
    <w:rsid w:val="004E3603"/>
    <w:rsid w:val="0054754F"/>
    <w:rsid w:val="005D36ED"/>
    <w:rsid w:val="006438B8"/>
    <w:rsid w:val="007D2876"/>
    <w:rsid w:val="0090027E"/>
    <w:rsid w:val="009A6A29"/>
    <w:rsid w:val="00EE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85BF6"/>
  <w15:docId w15:val="{E6728902-F3F5-4243-85EC-1E09C0B46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Siddhant</cp:lastModifiedBy>
  <cp:revision>2</cp:revision>
  <dcterms:created xsi:type="dcterms:W3CDTF">2021-03-04T00:39:00Z</dcterms:created>
  <dcterms:modified xsi:type="dcterms:W3CDTF">2023-07-10T13:59:00Z</dcterms:modified>
</cp:coreProperties>
</file>