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8C13BD" w:rsidRPr="00F86FBF" w:rsidRDefault="00000000">
      <w:pPr>
        <w:rPr>
          <w:b/>
          <w:bCs/>
        </w:rPr>
      </w:pPr>
      <w:r w:rsidRPr="00F86FBF">
        <w:rPr>
          <w:b/>
          <w:bCs/>
        </w:rPr>
        <w:t>Q1. What is the benefit of regular expressions?</w:t>
      </w:r>
    </w:p>
    <w:p w14:paraId="00000002" w14:textId="77777777" w:rsidR="008C13BD" w:rsidRDefault="008C13BD"/>
    <w:p w14:paraId="00000003" w14:textId="480981B8" w:rsidR="008C13BD" w:rsidRDefault="003C3C54">
      <w:r>
        <w:t>The main benefit of regular expressions is, it is very effective and faster in finding substrings and patterns in a large string than using any other string functions</w:t>
      </w:r>
      <w:r w:rsidR="00F84DF4">
        <w:t xml:space="preserve"> with lot of if-else statements.</w:t>
      </w:r>
    </w:p>
    <w:p w14:paraId="00000004" w14:textId="77777777" w:rsidR="008C13BD" w:rsidRDefault="008C13BD"/>
    <w:p w14:paraId="00000005" w14:textId="77777777" w:rsidR="008C13BD" w:rsidRPr="00F86FBF" w:rsidRDefault="00000000">
      <w:pPr>
        <w:rPr>
          <w:b/>
          <w:bCs/>
        </w:rPr>
      </w:pPr>
      <w:r w:rsidRPr="00F86FBF">
        <w:rPr>
          <w:b/>
          <w:bCs/>
        </w:rPr>
        <w:t>Q2. Describe the difference between the effects of "(ab)c+" and "a(</w:t>
      </w:r>
      <w:proofErr w:type="spellStart"/>
      <w:r w:rsidRPr="00F86FBF">
        <w:rPr>
          <w:b/>
          <w:bCs/>
        </w:rPr>
        <w:t>bc</w:t>
      </w:r>
      <w:proofErr w:type="spellEnd"/>
      <w:r w:rsidRPr="00F86FBF">
        <w:rPr>
          <w:b/>
          <w:bCs/>
        </w:rPr>
        <w:t>)+." Which of these, if any, is the unqualified pattern "</w:t>
      </w:r>
      <w:proofErr w:type="spellStart"/>
      <w:r w:rsidRPr="00F86FBF">
        <w:rPr>
          <w:b/>
          <w:bCs/>
        </w:rPr>
        <w:t>abc</w:t>
      </w:r>
      <w:proofErr w:type="spellEnd"/>
      <w:r w:rsidRPr="00F86FBF">
        <w:rPr>
          <w:b/>
          <w:bCs/>
        </w:rPr>
        <w:t>+"?</w:t>
      </w:r>
    </w:p>
    <w:p w14:paraId="00000006" w14:textId="77777777" w:rsidR="008C13BD" w:rsidRDefault="008C13BD"/>
    <w:p w14:paraId="00000007" w14:textId="4421773F" w:rsidR="008C13BD" w:rsidRDefault="00C053DC">
      <w:r>
        <w:t>All three expression will match different patterns</w:t>
      </w:r>
    </w:p>
    <w:p w14:paraId="3C790C97" w14:textId="7E39CD28" w:rsidR="00C053DC" w:rsidRDefault="00C053DC" w:rsidP="00762D4E">
      <w:pPr>
        <w:pStyle w:val="ListParagraph"/>
        <w:numPr>
          <w:ilvl w:val="0"/>
          <w:numId w:val="1"/>
        </w:numPr>
      </w:pPr>
      <w:r>
        <w:t>“(ab)c+” – will match all</w:t>
      </w:r>
      <w:r w:rsidR="00762D4E">
        <w:t>(“+” – matches one or more)</w:t>
      </w:r>
      <w:r>
        <w:t xml:space="preserve"> the pattern where </w:t>
      </w:r>
      <w:proofErr w:type="spellStart"/>
      <w:r>
        <w:t>abc</w:t>
      </w:r>
      <w:proofErr w:type="spellEnd"/>
      <w:r>
        <w:t xml:space="preserve"> has come together but it will return only the group “ab”</w:t>
      </w:r>
      <w:r w:rsidR="00762D4E" w:rsidRPr="00762D4E">
        <w:t xml:space="preserve"> </w:t>
      </w:r>
      <w:r w:rsidR="00762D4E">
        <w:t>(“()” – groups the pattern).</w:t>
      </w:r>
    </w:p>
    <w:p w14:paraId="670C37D6" w14:textId="01D9CAA3" w:rsidR="00762D4E" w:rsidRDefault="00762D4E" w:rsidP="00762D4E">
      <w:pPr>
        <w:pStyle w:val="ListParagraph"/>
        <w:numPr>
          <w:ilvl w:val="0"/>
          <w:numId w:val="1"/>
        </w:numPr>
      </w:pPr>
      <w:r>
        <w:t>“a(</w:t>
      </w:r>
      <w:proofErr w:type="spellStart"/>
      <w:r>
        <w:t>bc</w:t>
      </w:r>
      <w:proofErr w:type="spellEnd"/>
      <w:r>
        <w:t xml:space="preserve">)+” – will match all(“+” – matches one or more) the pattern where </w:t>
      </w:r>
      <w:proofErr w:type="spellStart"/>
      <w:r>
        <w:t>abc</w:t>
      </w:r>
      <w:proofErr w:type="spellEnd"/>
      <w:r>
        <w:t xml:space="preserve"> has come together but it will return only the group “</w:t>
      </w:r>
      <w:proofErr w:type="spellStart"/>
      <w:r>
        <w:t>bc</w:t>
      </w:r>
      <w:proofErr w:type="spellEnd"/>
      <w:r>
        <w:t>”</w:t>
      </w:r>
      <w:r w:rsidRPr="00762D4E">
        <w:t xml:space="preserve"> </w:t>
      </w:r>
      <w:r>
        <w:t>(“()” – groups the pattern).</w:t>
      </w:r>
    </w:p>
    <w:p w14:paraId="6C1CBD7F" w14:textId="433A014D" w:rsidR="00762D4E" w:rsidRDefault="00762D4E" w:rsidP="00762D4E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abc</w:t>
      </w:r>
      <w:proofErr w:type="spellEnd"/>
      <w:r>
        <w:t xml:space="preserve">+” – will match all(“+” – matches one or more) the pattern where </w:t>
      </w:r>
      <w:proofErr w:type="spellStart"/>
      <w:r>
        <w:t>abc</w:t>
      </w:r>
      <w:proofErr w:type="spellEnd"/>
      <w:r>
        <w:t xml:space="preserve"> has come together with multiple “</w:t>
      </w:r>
      <w:proofErr w:type="spellStart"/>
      <w:r>
        <w:t>c”s</w:t>
      </w:r>
      <w:proofErr w:type="spellEnd"/>
    </w:p>
    <w:p w14:paraId="3E2D1EC3" w14:textId="2350CAC7" w:rsidR="00762D4E" w:rsidRDefault="00762D4E" w:rsidP="00762D4E">
      <w:r>
        <w:t>None of them is unqualified as it may be used in different situations</w:t>
      </w:r>
    </w:p>
    <w:p w14:paraId="00000008" w14:textId="77777777" w:rsidR="008C13BD" w:rsidRDefault="008C13BD"/>
    <w:p w14:paraId="0000000C" w14:textId="0D6ECAB1" w:rsidR="008C13BD" w:rsidRDefault="00000000">
      <w:pPr>
        <w:rPr>
          <w:b/>
          <w:bCs/>
        </w:rPr>
      </w:pPr>
      <w:r w:rsidRPr="00762D4E">
        <w:rPr>
          <w:b/>
          <w:bCs/>
        </w:rPr>
        <w:t>Q3. How much do you need to use the following sentence while using regular expressions?</w:t>
      </w:r>
    </w:p>
    <w:p w14:paraId="590A46F0" w14:textId="77777777" w:rsidR="00762D4E" w:rsidRPr="00762D4E" w:rsidRDefault="00762D4E">
      <w:pPr>
        <w:rPr>
          <w:b/>
          <w:bCs/>
        </w:rPr>
      </w:pPr>
    </w:p>
    <w:p w14:paraId="0000000D" w14:textId="77777777" w:rsidR="008C13BD" w:rsidRPr="00762D4E" w:rsidRDefault="00000000">
      <w:pPr>
        <w:rPr>
          <w:b/>
          <w:bCs/>
        </w:rPr>
      </w:pPr>
      <w:r w:rsidRPr="00762D4E">
        <w:rPr>
          <w:b/>
          <w:bCs/>
        </w:rPr>
        <w:t>import re</w:t>
      </w:r>
    </w:p>
    <w:p w14:paraId="0000000E" w14:textId="77777777" w:rsidR="008C13BD" w:rsidRDefault="008C13BD"/>
    <w:p w14:paraId="0000000F" w14:textId="4D77F13F" w:rsidR="008C13BD" w:rsidRDefault="00762D4E">
      <w:r>
        <w:t>we need to import re only one time while using regular expressions.</w:t>
      </w:r>
    </w:p>
    <w:p w14:paraId="00000011" w14:textId="77777777" w:rsidR="008C13BD" w:rsidRDefault="008C13BD"/>
    <w:p w14:paraId="00000012" w14:textId="77777777" w:rsidR="008C13BD" w:rsidRDefault="008C13BD"/>
    <w:p w14:paraId="00000013" w14:textId="77777777" w:rsidR="008C13BD" w:rsidRPr="00F86FBF" w:rsidRDefault="00000000">
      <w:pPr>
        <w:rPr>
          <w:b/>
          <w:bCs/>
        </w:rPr>
      </w:pPr>
      <w:r w:rsidRPr="00F86FBF">
        <w:rPr>
          <w:b/>
          <w:bCs/>
        </w:rPr>
        <w:t>Q4. Which characters have special significance in square brackets when expressing a range, and under what circumstances?</w:t>
      </w:r>
    </w:p>
    <w:p w14:paraId="00000014" w14:textId="77777777" w:rsidR="008C13BD" w:rsidRDefault="008C13BD"/>
    <w:p w14:paraId="00000015" w14:textId="57D408B0" w:rsidR="008C13BD" w:rsidRDefault="00F86FBF">
      <w:r>
        <w:t>+ and ^ have special significance in square brackets.</w:t>
      </w:r>
    </w:p>
    <w:p w14:paraId="4B4F3AE5" w14:textId="77777777" w:rsidR="00F86FBF" w:rsidRDefault="00F86FBF">
      <w:r>
        <w:t>+ in Square brackets means any character while outside it searches for one or more matches</w:t>
      </w:r>
    </w:p>
    <w:p w14:paraId="4170CA68" w14:textId="12E55F27" w:rsidR="00F86FBF" w:rsidRDefault="00F86FBF">
      <w:r>
        <w:t xml:space="preserve">^  not inside </w:t>
      </w:r>
      <w:proofErr w:type="spellStart"/>
      <w:r>
        <w:t>sqare</w:t>
      </w:r>
      <w:proofErr w:type="spellEnd"/>
      <w:r>
        <w:t xml:space="preserve"> brackets while outside it is used if string </w:t>
      </w:r>
      <w:proofErr w:type="spellStart"/>
      <w:r>
        <w:t>startswith</w:t>
      </w:r>
      <w:proofErr w:type="spellEnd"/>
      <w:r>
        <w:t xml:space="preserve"> a character. </w:t>
      </w:r>
    </w:p>
    <w:p w14:paraId="00000016" w14:textId="77777777" w:rsidR="008C13BD" w:rsidRDefault="008C13BD"/>
    <w:p w14:paraId="00000017" w14:textId="77777777" w:rsidR="008C13BD" w:rsidRPr="00F86FBF" w:rsidRDefault="00000000">
      <w:pPr>
        <w:rPr>
          <w:b/>
          <w:bCs/>
        </w:rPr>
      </w:pPr>
      <w:r w:rsidRPr="00F86FBF">
        <w:rPr>
          <w:b/>
          <w:bCs/>
        </w:rPr>
        <w:t>Q5. How does compiling a regular-expression object benefit you?</w:t>
      </w:r>
    </w:p>
    <w:p w14:paraId="00000018" w14:textId="77777777" w:rsidR="008C13BD" w:rsidRDefault="008C13BD"/>
    <w:p w14:paraId="00000019" w14:textId="73A8DD55" w:rsidR="008C13BD" w:rsidRDefault="00F86FBF">
      <w:r>
        <w:t>Compiling regular – expressions allow us to reuse the pattern without writing every time.</w:t>
      </w:r>
    </w:p>
    <w:p w14:paraId="0000001A" w14:textId="77777777" w:rsidR="008C13BD" w:rsidRDefault="008C13BD"/>
    <w:p w14:paraId="0000001B" w14:textId="77777777" w:rsidR="008C13BD" w:rsidRPr="008F55EB" w:rsidRDefault="00000000">
      <w:pPr>
        <w:rPr>
          <w:b/>
          <w:bCs/>
        </w:rPr>
      </w:pPr>
      <w:r w:rsidRPr="008F55EB">
        <w:rPr>
          <w:b/>
          <w:bCs/>
        </w:rPr>
        <w:t xml:space="preserve">Q6. What are some examples of how to use the match object returned by </w:t>
      </w:r>
      <w:proofErr w:type="spellStart"/>
      <w:r w:rsidRPr="008F55EB">
        <w:rPr>
          <w:b/>
          <w:bCs/>
        </w:rPr>
        <w:t>re.match</w:t>
      </w:r>
      <w:proofErr w:type="spellEnd"/>
      <w:r w:rsidRPr="008F55EB">
        <w:rPr>
          <w:b/>
          <w:bCs/>
        </w:rPr>
        <w:t xml:space="preserve"> and </w:t>
      </w:r>
      <w:proofErr w:type="spellStart"/>
      <w:r w:rsidRPr="008F55EB">
        <w:rPr>
          <w:b/>
          <w:bCs/>
        </w:rPr>
        <w:t>re.search</w:t>
      </w:r>
      <w:proofErr w:type="spellEnd"/>
      <w:r w:rsidRPr="008F55EB">
        <w:rPr>
          <w:b/>
          <w:bCs/>
        </w:rPr>
        <w:t>?</w:t>
      </w:r>
    </w:p>
    <w:p w14:paraId="0000001C" w14:textId="77777777" w:rsidR="008C13BD" w:rsidRDefault="008C13BD"/>
    <w:p w14:paraId="5D8D0890" w14:textId="77777777" w:rsidR="00967E2D" w:rsidRDefault="00967E2D" w:rsidP="00967E2D">
      <w:proofErr w:type="spellStart"/>
      <w:r>
        <w:t>re.match</w:t>
      </w:r>
      <w:proofErr w:type="spellEnd"/>
      <w:r>
        <w:t xml:space="preserve">() searches only from the beginning of the string and return match object if found. But if a match of substring is found somewhere in the middle of the string, it returns none. </w:t>
      </w:r>
    </w:p>
    <w:p w14:paraId="0000001D" w14:textId="068E55DB" w:rsidR="008C13BD" w:rsidRDefault="00967E2D" w:rsidP="00967E2D">
      <w:r>
        <w:t xml:space="preserve">While </w:t>
      </w:r>
      <w:proofErr w:type="spellStart"/>
      <w:r>
        <w:t>re.search</w:t>
      </w:r>
      <w:proofErr w:type="spellEnd"/>
      <w:r>
        <w:t>() searches for the whole string even if the string contains multi-lines and tries to find a match of the substring in all the lines of string.</w:t>
      </w:r>
    </w:p>
    <w:p w14:paraId="5FAC014E" w14:textId="77777777" w:rsidR="00967E2D" w:rsidRDefault="00967E2D" w:rsidP="00967E2D"/>
    <w:p w14:paraId="74A793F6" w14:textId="4D45BDB2" w:rsidR="00967E2D" w:rsidRDefault="00967E2D" w:rsidP="00967E2D">
      <w:r>
        <w:t xml:space="preserve"> Following are the example</w:t>
      </w:r>
    </w:p>
    <w:p w14:paraId="0317491D" w14:textId="77777777" w:rsidR="00967E2D" w:rsidRDefault="00967E2D" w:rsidP="00967E2D"/>
    <w:p w14:paraId="33F4F5ED" w14:textId="77777777" w:rsidR="00967E2D" w:rsidRDefault="00967E2D" w:rsidP="00967E2D">
      <w:r>
        <w:t>import re</w:t>
      </w:r>
    </w:p>
    <w:p w14:paraId="578B5186" w14:textId="77777777" w:rsidR="00967E2D" w:rsidRDefault="00967E2D" w:rsidP="00967E2D">
      <w:r>
        <w:t xml:space="preserve"> </w:t>
      </w:r>
    </w:p>
    <w:p w14:paraId="1F8581FF" w14:textId="0E16C495" w:rsidR="00967E2D" w:rsidRDefault="00967E2D" w:rsidP="00967E2D">
      <w:r>
        <w:t xml:space="preserve">Substring ='string' </w:t>
      </w:r>
    </w:p>
    <w:p w14:paraId="78BFF208" w14:textId="5973C6E5" w:rsidR="00967E2D" w:rsidRDefault="00967E2D" w:rsidP="00967E2D">
      <w:r>
        <w:t>String1 ='''We are learning regex</w:t>
      </w:r>
      <w:r>
        <w:t xml:space="preserve">. </w:t>
      </w:r>
      <w:r>
        <w:t>regex is very useful for string matching</w:t>
      </w:r>
      <w:r>
        <w:t xml:space="preserve"> and </w:t>
      </w:r>
      <w:r>
        <w:t>It is fast too.'''</w:t>
      </w:r>
    </w:p>
    <w:p w14:paraId="532D16B6" w14:textId="205C6E82" w:rsidR="00967E2D" w:rsidRDefault="00967E2D" w:rsidP="00967E2D">
      <w:r>
        <w:t>String2 ='''string We are learning regex. regex is very useful for string matching and It is fast too.'''</w:t>
      </w:r>
    </w:p>
    <w:p w14:paraId="03CD18F1" w14:textId="77777777" w:rsidR="00967E2D" w:rsidRDefault="00967E2D" w:rsidP="00967E2D">
      <w:r>
        <w:t xml:space="preserve"> </w:t>
      </w:r>
    </w:p>
    <w:p w14:paraId="6E427A57" w14:textId="77777777" w:rsidR="00967E2D" w:rsidRDefault="00967E2D" w:rsidP="00967E2D">
      <w:r>
        <w:t xml:space="preserve"># Use of </w:t>
      </w:r>
      <w:proofErr w:type="spellStart"/>
      <w:r>
        <w:t>re.search</w:t>
      </w:r>
      <w:proofErr w:type="spellEnd"/>
      <w:r>
        <w:t>() Method</w:t>
      </w:r>
    </w:p>
    <w:p w14:paraId="075C3C91" w14:textId="77777777" w:rsidR="00967E2D" w:rsidRDefault="00967E2D" w:rsidP="00967E2D">
      <w:r>
        <w:t>print(</w:t>
      </w:r>
      <w:proofErr w:type="spellStart"/>
      <w:r>
        <w:t>re.search</w:t>
      </w:r>
      <w:proofErr w:type="spellEnd"/>
      <w:r>
        <w:t xml:space="preserve">(Substring, String1, </w:t>
      </w:r>
      <w:proofErr w:type="spellStart"/>
      <w:r>
        <w:t>re.IGNORECASE</w:t>
      </w:r>
      <w:proofErr w:type="spellEnd"/>
      <w:r>
        <w:t>))</w:t>
      </w:r>
    </w:p>
    <w:p w14:paraId="2CF62DE7" w14:textId="77777777" w:rsidR="00967E2D" w:rsidRDefault="00967E2D" w:rsidP="00967E2D"/>
    <w:p w14:paraId="76188C2E" w14:textId="25905413" w:rsidR="00967E2D" w:rsidRDefault="00967E2D" w:rsidP="00967E2D">
      <w:r>
        <w:t xml:space="preserve">output - </w:t>
      </w:r>
      <w:r w:rsidRPr="00967E2D">
        <w:t>&lt;</w:t>
      </w:r>
      <w:proofErr w:type="spellStart"/>
      <w:r w:rsidRPr="00967E2D">
        <w:t>re.Match</w:t>
      </w:r>
      <w:proofErr w:type="spellEnd"/>
      <w:r w:rsidRPr="00967E2D">
        <w:t xml:space="preserve"> object; span=(75, 81), match='string'&gt;</w:t>
      </w:r>
    </w:p>
    <w:p w14:paraId="2DE450CC" w14:textId="77777777" w:rsidR="00967E2D" w:rsidRDefault="00967E2D" w:rsidP="00967E2D"/>
    <w:p w14:paraId="788C3BF2" w14:textId="77777777" w:rsidR="00967E2D" w:rsidRDefault="00967E2D" w:rsidP="00967E2D">
      <w:r>
        <w:t xml:space="preserve"># Use of </w:t>
      </w:r>
      <w:proofErr w:type="spellStart"/>
      <w:r>
        <w:t>re.match</w:t>
      </w:r>
      <w:proofErr w:type="spellEnd"/>
      <w:r>
        <w:t>() Method</w:t>
      </w:r>
    </w:p>
    <w:p w14:paraId="0F30BAE0" w14:textId="36E4B8BD" w:rsidR="00967E2D" w:rsidRDefault="00967E2D" w:rsidP="00967E2D">
      <w:r>
        <w:t>print(</w:t>
      </w:r>
      <w:proofErr w:type="spellStart"/>
      <w:r>
        <w:t>re.match</w:t>
      </w:r>
      <w:proofErr w:type="spellEnd"/>
      <w:r>
        <w:t xml:space="preserve">(Substring, String1, </w:t>
      </w:r>
      <w:proofErr w:type="spellStart"/>
      <w:r>
        <w:t>re.IGNORECASE</w:t>
      </w:r>
      <w:proofErr w:type="spellEnd"/>
      <w:r>
        <w:t>))</w:t>
      </w:r>
    </w:p>
    <w:p w14:paraId="22DCFEF5" w14:textId="77777777" w:rsidR="00967E2D" w:rsidRDefault="00967E2D" w:rsidP="00967E2D"/>
    <w:p w14:paraId="5C37E04A" w14:textId="7B4BB7F4" w:rsidR="00967E2D" w:rsidRDefault="00967E2D" w:rsidP="00967E2D">
      <w:r>
        <w:t>output - None</w:t>
      </w:r>
    </w:p>
    <w:p w14:paraId="0000001E" w14:textId="77777777" w:rsidR="008C13BD" w:rsidRDefault="008C13BD"/>
    <w:p w14:paraId="0000001F" w14:textId="77777777" w:rsidR="008C13BD" w:rsidRPr="008F55EB" w:rsidRDefault="00000000">
      <w:pPr>
        <w:rPr>
          <w:b/>
          <w:bCs/>
        </w:rPr>
      </w:pPr>
      <w:r w:rsidRPr="008F55EB">
        <w:rPr>
          <w:b/>
          <w:bCs/>
        </w:rPr>
        <w:lastRenderedPageBreak/>
        <w:t>Q7. What is the difference between using a vertical bar (|) as an alteration and using square brackets as a character set?</w:t>
      </w:r>
    </w:p>
    <w:p w14:paraId="00000020" w14:textId="77777777" w:rsidR="008C13BD" w:rsidRDefault="008C13BD"/>
    <w:p w14:paraId="00000021" w14:textId="206B5DA7" w:rsidR="008C13BD" w:rsidRDefault="00967E2D">
      <w:r>
        <w:t xml:space="preserve">Vertical bar acts as “or” means It means it will return the string if any of the string </w:t>
      </w:r>
      <w:r w:rsidR="00B76CEE">
        <w:t>separated</w:t>
      </w:r>
      <w:r>
        <w:t xml:space="preserve"> by </w:t>
      </w:r>
      <w:r w:rsidR="00B76CEE">
        <w:t>vertical line</w:t>
      </w:r>
      <w:r>
        <w:t xml:space="preserve"> matches</w:t>
      </w:r>
      <w:r w:rsidR="00B76CEE">
        <w:t>. Whereas “[ ]” searches for individual characters or a range of characters.</w:t>
      </w:r>
    </w:p>
    <w:p w14:paraId="2D5208DD" w14:textId="0466EB00" w:rsidR="00B76CEE" w:rsidRDefault="00B76CEE">
      <w:r>
        <w:t>Ex – “Apple | Banana”, [A - Z]</w:t>
      </w:r>
    </w:p>
    <w:p w14:paraId="00000022" w14:textId="77777777" w:rsidR="008C13BD" w:rsidRDefault="008C13BD"/>
    <w:p w14:paraId="00000023" w14:textId="77777777" w:rsidR="008C13BD" w:rsidRPr="008F55EB" w:rsidRDefault="00000000">
      <w:pPr>
        <w:rPr>
          <w:b/>
          <w:bCs/>
        </w:rPr>
      </w:pPr>
      <w:r w:rsidRPr="008F55EB">
        <w:rPr>
          <w:b/>
          <w:bCs/>
        </w:rPr>
        <w:t>Q8. In regular-expression search patterns, why is it necessary to use the raw-string indicator (r)? In   replacement strings?</w:t>
      </w:r>
    </w:p>
    <w:p w14:paraId="00000024" w14:textId="77777777" w:rsidR="008C13BD" w:rsidRDefault="008C13BD"/>
    <w:p w14:paraId="00000025" w14:textId="16A0BB5E" w:rsidR="008C13BD" w:rsidRDefault="00B76CEE">
      <w:r>
        <w:t>When we use “ \ ” in the regular expression but we don’t want it to consider as the escape character we have to use raw strings.</w:t>
      </w:r>
    </w:p>
    <w:sectPr w:rsidR="008C13B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04971" w14:textId="77777777" w:rsidR="00FA70E1" w:rsidRDefault="00FA70E1">
      <w:r>
        <w:separator/>
      </w:r>
    </w:p>
  </w:endnote>
  <w:endnote w:type="continuationSeparator" w:id="0">
    <w:p w14:paraId="3716E2D2" w14:textId="77777777" w:rsidR="00FA70E1" w:rsidRDefault="00FA7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7" w14:textId="77777777" w:rsidR="008C13BD" w:rsidRDefault="008C13B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6837C" w14:textId="77777777" w:rsidR="00FA70E1" w:rsidRDefault="00FA70E1">
      <w:r>
        <w:separator/>
      </w:r>
    </w:p>
  </w:footnote>
  <w:footnote w:type="continuationSeparator" w:id="0">
    <w:p w14:paraId="7EBA979D" w14:textId="77777777" w:rsidR="00FA70E1" w:rsidRDefault="00FA70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77777777" w:rsidR="008C13BD" w:rsidRDefault="008C13B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1441F"/>
    <w:multiLevelType w:val="hybridMultilevel"/>
    <w:tmpl w:val="5BC881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022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3BD"/>
    <w:rsid w:val="00215FA5"/>
    <w:rsid w:val="002E5ED8"/>
    <w:rsid w:val="003C3C54"/>
    <w:rsid w:val="00762D4E"/>
    <w:rsid w:val="007667BC"/>
    <w:rsid w:val="008C13BD"/>
    <w:rsid w:val="008F55EB"/>
    <w:rsid w:val="00967E2D"/>
    <w:rsid w:val="00B76CEE"/>
    <w:rsid w:val="00C053DC"/>
    <w:rsid w:val="00F84DF4"/>
    <w:rsid w:val="00F86FBF"/>
    <w:rsid w:val="00FA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C54EB"/>
  <w15:docId w15:val="{83673639-F63A-4BF4-809D-E275E2432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mr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7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Jk/b5iGIpzB7LQDEZVf/bzRBIg==">AMUW2mWYG2kVhq3La8vUqF5FMgjN8ZKscD4H23CFDrh8/T9r/SG3WK/JUd9rZTWpl+GaymZyJOszNZgZzM3OIbeft6/lCZtp8Z6ayDgJ6UPqVyC38ZekKB8=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2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Siddhant</cp:lastModifiedBy>
  <cp:revision>3</cp:revision>
  <dcterms:created xsi:type="dcterms:W3CDTF">2021-03-04T01:04:00Z</dcterms:created>
  <dcterms:modified xsi:type="dcterms:W3CDTF">2023-07-12T05:32:00Z</dcterms:modified>
</cp:coreProperties>
</file>