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922F752" w14:textId="77777777" w:rsidR="008B1702" w:rsidRPr="00604036" w:rsidRDefault="00000000">
      <w:pPr>
        <w:rPr>
          <w:b/>
          <w:bCs/>
        </w:rPr>
      </w:pPr>
      <w:r w:rsidRPr="00604036">
        <w:rPr>
          <w:b/>
          <w:bCs/>
        </w:rPr>
        <w:t>1. What is the concept of an abstract superclass?</w:t>
      </w:r>
    </w:p>
    <w:p w14:paraId="1D76B379" w14:textId="77777777" w:rsidR="008B1702" w:rsidRDefault="008B1702"/>
    <w:p w14:paraId="6DCFE2A6" w14:textId="39B1B7C9" w:rsidR="008B1702" w:rsidRDefault="005E7706">
      <w:r>
        <w:t>Abstract superclas</w:t>
      </w:r>
      <w:r w:rsidR="000A3390">
        <w:t>s also known as abstract classes. It defines methods and attributes for all the derived classes</w:t>
      </w:r>
      <w:r>
        <w:t>.</w:t>
      </w:r>
      <w:r w:rsidR="003228B8">
        <w:t xml:space="preserve"> A</w:t>
      </w:r>
      <w:r>
        <w:t>bstract superclass cannot be instantiated but can only be inherited. Child has to implement the abstract methods defined in a super class.</w:t>
      </w:r>
      <w:r w:rsidR="000A3390">
        <w:t xml:space="preserve"> We have to use ABC class and </w:t>
      </w:r>
      <w:proofErr w:type="spellStart"/>
      <w:r w:rsidR="000A3390">
        <w:t>abstractmethod</w:t>
      </w:r>
      <w:proofErr w:type="spellEnd"/>
      <w:r w:rsidR="000A3390">
        <w:t xml:space="preserve"> method from </w:t>
      </w:r>
      <w:proofErr w:type="spellStart"/>
      <w:r w:rsidR="000A3390">
        <w:t>abc</w:t>
      </w:r>
      <w:proofErr w:type="spellEnd"/>
      <w:r w:rsidR="000A3390">
        <w:t xml:space="preserve"> module.</w:t>
      </w:r>
    </w:p>
    <w:p w14:paraId="5B36F543" w14:textId="77777777" w:rsidR="008B1702" w:rsidRDefault="008B1702"/>
    <w:p w14:paraId="666BE806" w14:textId="77777777" w:rsidR="008B1702" w:rsidRPr="000A3390" w:rsidRDefault="00000000">
      <w:pPr>
        <w:rPr>
          <w:b/>
          <w:bCs/>
        </w:rPr>
      </w:pPr>
      <w:r w:rsidRPr="000A3390">
        <w:rPr>
          <w:b/>
          <w:bCs/>
        </w:rPr>
        <w:t>2. What happens when a class statement's top level contains a basic assignment statement?</w:t>
      </w:r>
    </w:p>
    <w:p w14:paraId="54B12278" w14:textId="77777777" w:rsidR="008B1702" w:rsidRDefault="008B1702"/>
    <w:p w14:paraId="2A842BD6" w14:textId="2F1CE177" w:rsidR="008B1702" w:rsidRDefault="0024556B">
      <w:r>
        <w:t xml:space="preserve">It will be considered as class </w:t>
      </w:r>
      <w:proofErr w:type="spellStart"/>
      <w:r>
        <w:t>variavle</w:t>
      </w:r>
      <w:proofErr w:type="spellEnd"/>
      <w:r>
        <w:t>.</w:t>
      </w:r>
    </w:p>
    <w:p w14:paraId="2B928D35" w14:textId="77777777" w:rsidR="008B1702" w:rsidRDefault="008B1702"/>
    <w:p w14:paraId="303FE347" w14:textId="77777777" w:rsidR="008B1702" w:rsidRPr="0024556B" w:rsidRDefault="00000000">
      <w:pPr>
        <w:rPr>
          <w:b/>
          <w:bCs/>
        </w:rPr>
      </w:pPr>
      <w:r w:rsidRPr="0024556B">
        <w:rPr>
          <w:b/>
          <w:bCs/>
        </w:rPr>
        <w:t>3. Why does a class need to manually call a superclass's __</w:t>
      </w:r>
      <w:proofErr w:type="spellStart"/>
      <w:r w:rsidRPr="0024556B">
        <w:rPr>
          <w:b/>
          <w:bCs/>
        </w:rPr>
        <w:t>init</w:t>
      </w:r>
      <w:proofErr w:type="spellEnd"/>
      <w:r w:rsidRPr="0024556B">
        <w:rPr>
          <w:b/>
          <w:bCs/>
        </w:rPr>
        <w:t>__ method?</w:t>
      </w:r>
    </w:p>
    <w:p w14:paraId="1DFED70A" w14:textId="77777777" w:rsidR="008B1702" w:rsidRDefault="008B1702"/>
    <w:p w14:paraId="548C4F9B" w14:textId="6CE6F878" w:rsidR="008B1702" w:rsidRDefault="0024556B">
      <w:r>
        <w:t>To specify instance of a superclass, subclass is belonging to. Using superclass’s __</w:t>
      </w:r>
      <w:proofErr w:type="spellStart"/>
      <w:r>
        <w:t>init</w:t>
      </w:r>
      <w:proofErr w:type="spellEnd"/>
      <w:r>
        <w:t>__ method allows subclass to access method and properties without instantiating the superclass beforehand.</w:t>
      </w:r>
    </w:p>
    <w:p w14:paraId="25D6D742" w14:textId="77777777" w:rsidR="008B1702" w:rsidRDefault="008B1702"/>
    <w:p w14:paraId="3E0CD2AC" w14:textId="77777777" w:rsidR="008B1702" w:rsidRPr="0024556B" w:rsidRDefault="00000000">
      <w:pPr>
        <w:rPr>
          <w:b/>
          <w:bCs/>
        </w:rPr>
      </w:pPr>
      <w:r w:rsidRPr="0024556B">
        <w:rPr>
          <w:b/>
          <w:bCs/>
        </w:rPr>
        <w:t xml:space="preserve">4. How can you </w:t>
      </w:r>
      <w:bookmarkStart w:id="0" w:name="_Hlk138888720"/>
      <w:r w:rsidRPr="0024556B">
        <w:rPr>
          <w:b/>
          <w:bCs/>
        </w:rPr>
        <w:t>augment, instead of completely replacing, an inherited method</w:t>
      </w:r>
      <w:bookmarkEnd w:id="0"/>
      <w:r w:rsidRPr="0024556B">
        <w:rPr>
          <w:b/>
          <w:bCs/>
        </w:rPr>
        <w:t>?</w:t>
      </w:r>
    </w:p>
    <w:p w14:paraId="0CFAE635" w14:textId="77777777" w:rsidR="008B1702" w:rsidRDefault="008B1702"/>
    <w:p w14:paraId="105E2AF1" w14:textId="5FCE4708" w:rsidR="008B1702" w:rsidRDefault="00EC405E">
      <w:r>
        <w:t xml:space="preserve">We can override the inherited method, call the parent class method using super keyword in the overridden method with addition functionality, this way we can </w:t>
      </w:r>
      <w:r w:rsidRPr="00EC405E">
        <w:t>augment, instead of completely replacing, an inherited method</w:t>
      </w:r>
      <w:r w:rsidR="00C21511">
        <w:t>.</w:t>
      </w:r>
    </w:p>
    <w:p w14:paraId="07A20F0F" w14:textId="77777777" w:rsidR="008B1702" w:rsidRDefault="008B1702"/>
    <w:p w14:paraId="6F286C11" w14:textId="77777777" w:rsidR="008B1702" w:rsidRPr="00C21511" w:rsidRDefault="00000000">
      <w:pPr>
        <w:rPr>
          <w:b/>
          <w:bCs/>
        </w:rPr>
      </w:pPr>
      <w:r w:rsidRPr="00C21511">
        <w:rPr>
          <w:b/>
          <w:bCs/>
        </w:rPr>
        <w:t>5. How is the local scope of a class different from that of a function?</w:t>
      </w:r>
    </w:p>
    <w:p w14:paraId="03AB7233" w14:textId="77777777" w:rsidR="00C21511" w:rsidRDefault="00C21511"/>
    <w:p w14:paraId="766D52E2" w14:textId="00B6678E" w:rsidR="00C21511" w:rsidRDefault="00C21511">
      <w:r>
        <w:t>Local scope of class can be accessed by attributes and methods within the class and can also be shared with instances of the class, the local scope of function vanishes outside the function and can not be accessed or shaped with any other object unless it is declared as global variable.</w:t>
      </w:r>
    </w:p>
    <w:sectPr w:rsidR="00C2151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42D2D" w14:textId="77777777" w:rsidR="00DD59E0" w:rsidRDefault="00DD59E0">
      <w:r>
        <w:separator/>
      </w:r>
    </w:p>
  </w:endnote>
  <w:endnote w:type="continuationSeparator" w:id="0">
    <w:p w14:paraId="09F9DFF2" w14:textId="77777777" w:rsidR="00DD59E0" w:rsidRDefault="00DD5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6DF80" w14:textId="77777777" w:rsidR="00175868"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93183" w14:textId="77777777" w:rsidR="00DD59E0" w:rsidRDefault="00DD59E0">
      <w:r>
        <w:separator/>
      </w:r>
    </w:p>
  </w:footnote>
  <w:footnote w:type="continuationSeparator" w:id="0">
    <w:p w14:paraId="1A4E79B8" w14:textId="77777777" w:rsidR="00DD59E0" w:rsidRDefault="00DD59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E5385" w14:textId="77777777" w:rsidR="00175868"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766A8"/>
    <w:multiLevelType w:val="hybridMultilevel"/>
    <w:tmpl w:val="18D4FFAC"/>
    <w:lvl w:ilvl="0" w:tplc="0ABE84D8">
      <w:start w:val="1"/>
      <w:numFmt w:val="bullet"/>
      <w:lvlText w:val="●"/>
      <w:lvlJc w:val="left"/>
      <w:pPr>
        <w:ind w:left="720" w:hanging="360"/>
      </w:pPr>
    </w:lvl>
    <w:lvl w:ilvl="1" w:tplc="C7B86894">
      <w:start w:val="1"/>
      <w:numFmt w:val="bullet"/>
      <w:lvlText w:val="○"/>
      <w:lvlJc w:val="left"/>
      <w:pPr>
        <w:ind w:left="1440" w:hanging="360"/>
      </w:pPr>
    </w:lvl>
    <w:lvl w:ilvl="2" w:tplc="8150486E">
      <w:start w:val="1"/>
      <w:numFmt w:val="bullet"/>
      <w:lvlText w:val="■"/>
      <w:lvlJc w:val="left"/>
      <w:pPr>
        <w:ind w:left="2160" w:hanging="360"/>
      </w:pPr>
    </w:lvl>
    <w:lvl w:ilvl="3" w:tplc="014AD8F0">
      <w:start w:val="1"/>
      <w:numFmt w:val="bullet"/>
      <w:lvlText w:val="●"/>
      <w:lvlJc w:val="left"/>
      <w:pPr>
        <w:ind w:left="2880" w:hanging="360"/>
      </w:pPr>
    </w:lvl>
    <w:lvl w:ilvl="4" w:tplc="153A90D4">
      <w:start w:val="1"/>
      <w:numFmt w:val="bullet"/>
      <w:lvlText w:val="○"/>
      <w:lvlJc w:val="left"/>
      <w:pPr>
        <w:ind w:left="3600" w:hanging="360"/>
      </w:pPr>
    </w:lvl>
    <w:lvl w:ilvl="5" w:tplc="AD1A2E88">
      <w:start w:val="1"/>
      <w:numFmt w:val="bullet"/>
      <w:lvlText w:val="■"/>
      <w:lvlJc w:val="left"/>
      <w:pPr>
        <w:ind w:left="4320" w:hanging="360"/>
      </w:pPr>
    </w:lvl>
    <w:lvl w:ilvl="6" w:tplc="60B229DE">
      <w:start w:val="1"/>
      <w:numFmt w:val="bullet"/>
      <w:lvlText w:val="●"/>
      <w:lvlJc w:val="left"/>
      <w:pPr>
        <w:ind w:left="5040" w:hanging="360"/>
      </w:pPr>
    </w:lvl>
    <w:lvl w:ilvl="7" w:tplc="7C706B3E">
      <w:start w:val="1"/>
      <w:numFmt w:val="bullet"/>
      <w:lvlText w:val="●"/>
      <w:lvlJc w:val="left"/>
      <w:pPr>
        <w:ind w:left="5760" w:hanging="360"/>
      </w:pPr>
    </w:lvl>
    <w:lvl w:ilvl="8" w:tplc="832A4C28">
      <w:start w:val="1"/>
      <w:numFmt w:val="bullet"/>
      <w:lvlText w:val="●"/>
      <w:lvlJc w:val="left"/>
      <w:pPr>
        <w:ind w:left="6480" w:hanging="360"/>
      </w:pPr>
    </w:lvl>
  </w:abstractNum>
  <w:num w:numId="1" w16cid:durableId="1958827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1702"/>
    <w:rsid w:val="000A3390"/>
    <w:rsid w:val="00175868"/>
    <w:rsid w:val="0024556B"/>
    <w:rsid w:val="003228B8"/>
    <w:rsid w:val="005E7706"/>
    <w:rsid w:val="00604036"/>
    <w:rsid w:val="008B1702"/>
    <w:rsid w:val="00BE41DF"/>
    <w:rsid w:val="00BF648E"/>
    <w:rsid w:val="00C21511"/>
    <w:rsid w:val="00DD59E0"/>
    <w:rsid w:val="00EC405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AD00"/>
  <w15:docId w15:val="{BAF30F0F-3369-4BB8-BAB0-9CADF420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Siddhant</cp:lastModifiedBy>
  <cp:revision>5</cp:revision>
  <dcterms:created xsi:type="dcterms:W3CDTF">2021-03-04T00:04:00Z</dcterms:created>
  <dcterms:modified xsi:type="dcterms:W3CDTF">2023-06-28T18:30:00Z</dcterms:modified>
</cp:coreProperties>
</file>