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EB0A74" w14:textId="77777777" w:rsidR="0009509F" w:rsidRPr="00492414" w:rsidRDefault="00000000">
      <w:pPr>
        <w:rPr>
          <w:b/>
          <w:bCs/>
        </w:rPr>
      </w:pPr>
      <w:r w:rsidRPr="00492414">
        <w:rPr>
          <w:b/>
          <w:bCs/>
        </w:rPr>
        <w:t xml:space="preserve">Q1. Which </w:t>
      </w:r>
      <w:bookmarkStart w:id="0" w:name="_Hlk138893041"/>
      <w:r w:rsidRPr="00492414">
        <w:rPr>
          <w:b/>
          <w:bCs/>
        </w:rPr>
        <w:t>two operator overloading methods can you use in your classes to support iteration</w:t>
      </w:r>
      <w:bookmarkEnd w:id="0"/>
      <w:r w:rsidRPr="00492414">
        <w:rPr>
          <w:b/>
          <w:bCs/>
        </w:rPr>
        <w:t>?</w:t>
      </w:r>
    </w:p>
    <w:p w14:paraId="21FCBA2B" w14:textId="77777777" w:rsidR="0009509F" w:rsidRDefault="0009509F"/>
    <w:p w14:paraId="777EB5AC" w14:textId="578A5F8E" w:rsidR="0009509F" w:rsidRDefault="00337322">
      <w:r>
        <w:t>__</w:t>
      </w:r>
      <w:proofErr w:type="spellStart"/>
      <w:r>
        <w:t>iter</w:t>
      </w:r>
      <w:proofErr w:type="spellEnd"/>
      <w:r>
        <w:t xml:space="preserve">__ and __next__ are </w:t>
      </w:r>
      <w:r w:rsidRPr="00337322">
        <w:t xml:space="preserve">two operator overloading methods can </w:t>
      </w:r>
      <w:r>
        <w:t>be</w:t>
      </w:r>
      <w:r w:rsidRPr="00337322">
        <w:t xml:space="preserve"> use</w:t>
      </w:r>
      <w:r>
        <w:t>d</w:t>
      </w:r>
      <w:r w:rsidRPr="00337322">
        <w:t xml:space="preserve"> in classes to support iteration</w:t>
      </w:r>
      <w:r>
        <w:t>.</w:t>
      </w:r>
    </w:p>
    <w:p w14:paraId="530C6E36" w14:textId="77777777" w:rsidR="0009509F" w:rsidRDefault="0009509F"/>
    <w:p w14:paraId="1EECE8A8" w14:textId="77777777" w:rsidR="0009509F" w:rsidRPr="00337322" w:rsidRDefault="00000000">
      <w:pPr>
        <w:rPr>
          <w:b/>
          <w:bCs/>
        </w:rPr>
      </w:pPr>
      <w:r w:rsidRPr="00337322">
        <w:rPr>
          <w:b/>
          <w:bCs/>
        </w:rPr>
        <w:t>Q2. In what contexts do the two operator overloading methods manage printing?</w:t>
      </w:r>
    </w:p>
    <w:p w14:paraId="01A6431C" w14:textId="77777777" w:rsidR="0009509F" w:rsidRDefault="0009509F"/>
    <w:p w14:paraId="626946FC" w14:textId="42EC28E8" w:rsidR="0009509F" w:rsidRDefault="00CD3941">
      <w:r>
        <w:t>__str__ and __</w:t>
      </w:r>
      <w:proofErr w:type="spellStart"/>
      <w:r>
        <w:t>repr</w:t>
      </w:r>
      <w:proofErr w:type="spellEnd"/>
      <w:r>
        <w:t>__ are two methods used to manage the printing context. In __str__ we should return a string in a human readable format. It used to print the output of the class in a string format. __</w:t>
      </w:r>
      <w:proofErr w:type="spellStart"/>
      <w:r>
        <w:t>repr</w:t>
      </w:r>
      <w:proofErr w:type="spellEnd"/>
      <w:r>
        <w:t>__ is used for debugging and development it should return a string that can be used to recreate the object i.e. it should represent an object.</w:t>
      </w:r>
    </w:p>
    <w:p w14:paraId="7BD52C21" w14:textId="77777777" w:rsidR="0009509F" w:rsidRDefault="0009509F"/>
    <w:p w14:paraId="3C0AD996" w14:textId="77777777" w:rsidR="0009509F" w:rsidRPr="00557490" w:rsidRDefault="00000000">
      <w:pPr>
        <w:rPr>
          <w:b/>
          <w:bCs/>
        </w:rPr>
      </w:pPr>
      <w:r>
        <w:t xml:space="preserve">Q3. </w:t>
      </w:r>
      <w:r w:rsidRPr="00557490">
        <w:rPr>
          <w:b/>
          <w:bCs/>
        </w:rPr>
        <w:t>In a class, how do you intercept slice operations?</w:t>
      </w:r>
    </w:p>
    <w:p w14:paraId="074A230B" w14:textId="77777777" w:rsidR="0009509F" w:rsidRDefault="0009509F"/>
    <w:p w14:paraId="422EFE6A" w14:textId="76CD95E3" w:rsidR="0009509F" w:rsidRDefault="00557490">
      <w:r w:rsidRPr="00557490">
        <w:t>To intercept slice operations in a class, you can use the __</w:t>
      </w:r>
      <w:proofErr w:type="spellStart"/>
      <w:r w:rsidRPr="00557490">
        <w:t>getitem</w:t>
      </w:r>
      <w:proofErr w:type="spellEnd"/>
      <w:r w:rsidRPr="00557490">
        <w:t>__() method along with the slice object. The __</w:t>
      </w:r>
      <w:proofErr w:type="spellStart"/>
      <w:r w:rsidRPr="00557490">
        <w:t>getitem</w:t>
      </w:r>
      <w:proofErr w:type="spellEnd"/>
      <w:r w:rsidRPr="00557490">
        <w:t xml:space="preserve">__() method allows you to customize the </w:t>
      </w:r>
      <w:proofErr w:type="spellStart"/>
      <w:r w:rsidRPr="00557490">
        <w:t>behavior</w:t>
      </w:r>
      <w:proofErr w:type="spellEnd"/>
      <w:r w:rsidRPr="00557490">
        <w:t xml:space="preserve"> of getting an item from an object using indexing or slicing.</w:t>
      </w:r>
    </w:p>
    <w:p w14:paraId="1FE302CC" w14:textId="77777777" w:rsidR="0009509F" w:rsidRDefault="0009509F"/>
    <w:p w14:paraId="62EF213A" w14:textId="77777777" w:rsidR="0009509F" w:rsidRPr="00557490" w:rsidRDefault="00000000">
      <w:pPr>
        <w:rPr>
          <w:b/>
          <w:bCs/>
        </w:rPr>
      </w:pPr>
      <w:r w:rsidRPr="00557490">
        <w:rPr>
          <w:b/>
          <w:bCs/>
        </w:rPr>
        <w:t>Q4. In a class, how do you capture in-place addition?</w:t>
      </w:r>
    </w:p>
    <w:p w14:paraId="0ADA951A" w14:textId="77777777" w:rsidR="0009509F" w:rsidRDefault="0009509F"/>
    <w:p w14:paraId="7E96B08D" w14:textId="7C811538" w:rsidR="0009509F" w:rsidRDefault="00075AB7">
      <w:r>
        <w:t>We use __</w:t>
      </w:r>
      <w:proofErr w:type="spellStart"/>
      <w:r>
        <w:t>iadd</w:t>
      </w:r>
      <w:proofErr w:type="spellEnd"/>
      <w:r>
        <w:t>__ method to modify in-place addition. It can be represented as += operator.</w:t>
      </w:r>
    </w:p>
    <w:p w14:paraId="76001492" w14:textId="77777777" w:rsidR="0009509F" w:rsidRDefault="0009509F"/>
    <w:p w14:paraId="7C220EE9" w14:textId="77777777" w:rsidR="0009509F" w:rsidRDefault="00000000">
      <w:pPr>
        <w:rPr>
          <w:b/>
          <w:bCs/>
        </w:rPr>
      </w:pPr>
      <w:r w:rsidRPr="00075AB7">
        <w:rPr>
          <w:b/>
          <w:bCs/>
        </w:rPr>
        <w:t>Q5. When is it appropriate to use operator overloading?</w:t>
      </w:r>
    </w:p>
    <w:p w14:paraId="15AFBD33" w14:textId="77777777" w:rsidR="00075AB7" w:rsidRDefault="00075AB7">
      <w:pPr>
        <w:rPr>
          <w:b/>
          <w:bCs/>
        </w:rPr>
      </w:pPr>
    </w:p>
    <w:p w14:paraId="4207B260" w14:textId="5CF624B8" w:rsidR="00075AB7" w:rsidRPr="00075AB7" w:rsidRDefault="00075AB7">
      <w:r w:rsidRPr="00075AB7">
        <w:t xml:space="preserve">Operator overloading is appropriate to use in situations where it enhances the readability, expressiveness, and intuitiveness of your code by allowing objects to behave like built-in types or by defining custom </w:t>
      </w:r>
      <w:proofErr w:type="spellStart"/>
      <w:r w:rsidRPr="00075AB7">
        <w:t>behavior</w:t>
      </w:r>
      <w:proofErr w:type="spellEnd"/>
      <w:r w:rsidRPr="00075AB7">
        <w:t xml:space="preserve"> for specific operators.</w:t>
      </w:r>
    </w:p>
    <w:sectPr w:rsidR="00075AB7" w:rsidRPr="00075A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881E5" w14:textId="77777777" w:rsidR="006431BC" w:rsidRDefault="006431BC">
      <w:r>
        <w:separator/>
      </w:r>
    </w:p>
  </w:endnote>
  <w:endnote w:type="continuationSeparator" w:id="0">
    <w:p w14:paraId="4D37F3EF" w14:textId="77777777" w:rsidR="006431BC" w:rsidRDefault="0064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198B7" w14:textId="77777777" w:rsidR="00D65CEF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A634" w14:textId="77777777" w:rsidR="006431BC" w:rsidRDefault="006431BC">
      <w:r>
        <w:separator/>
      </w:r>
    </w:p>
  </w:footnote>
  <w:footnote w:type="continuationSeparator" w:id="0">
    <w:p w14:paraId="0AF88CCA" w14:textId="77777777" w:rsidR="006431BC" w:rsidRDefault="00643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E101" w14:textId="77777777" w:rsidR="00D65CEF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1DCA"/>
    <w:multiLevelType w:val="hybridMultilevel"/>
    <w:tmpl w:val="E9BC5212"/>
    <w:lvl w:ilvl="0" w:tplc="FB1C0DCC">
      <w:start w:val="1"/>
      <w:numFmt w:val="bullet"/>
      <w:lvlText w:val="●"/>
      <w:lvlJc w:val="left"/>
      <w:pPr>
        <w:ind w:left="720" w:hanging="360"/>
      </w:pPr>
    </w:lvl>
    <w:lvl w:ilvl="1" w:tplc="89F4FC42">
      <w:start w:val="1"/>
      <w:numFmt w:val="bullet"/>
      <w:lvlText w:val="○"/>
      <w:lvlJc w:val="left"/>
      <w:pPr>
        <w:ind w:left="1440" w:hanging="360"/>
      </w:pPr>
    </w:lvl>
    <w:lvl w:ilvl="2" w:tplc="27F41A88">
      <w:start w:val="1"/>
      <w:numFmt w:val="bullet"/>
      <w:lvlText w:val="■"/>
      <w:lvlJc w:val="left"/>
      <w:pPr>
        <w:ind w:left="2160" w:hanging="360"/>
      </w:pPr>
    </w:lvl>
    <w:lvl w:ilvl="3" w:tplc="2FD2EDD6">
      <w:start w:val="1"/>
      <w:numFmt w:val="bullet"/>
      <w:lvlText w:val="●"/>
      <w:lvlJc w:val="left"/>
      <w:pPr>
        <w:ind w:left="2880" w:hanging="360"/>
      </w:pPr>
    </w:lvl>
    <w:lvl w:ilvl="4" w:tplc="BD6EC210">
      <w:start w:val="1"/>
      <w:numFmt w:val="bullet"/>
      <w:lvlText w:val="○"/>
      <w:lvlJc w:val="left"/>
      <w:pPr>
        <w:ind w:left="3600" w:hanging="360"/>
      </w:pPr>
    </w:lvl>
    <w:lvl w:ilvl="5" w:tplc="6E34255E">
      <w:start w:val="1"/>
      <w:numFmt w:val="bullet"/>
      <w:lvlText w:val="■"/>
      <w:lvlJc w:val="left"/>
      <w:pPr>
        <w:ind w:left="4320" w:hanging="360"/>
      </w:pPr>
    </w:lvl>
    <w:lvl w:ilvl="6" w:tplc="CE3EA138">
      <w:start w:val="1"/>
      <w:numFmt w:val="bullet"/>
      <w:lvlText w:val="●"/>
      <w:lvlJc w:val="left"/>
      <w:pPr>
        <w:ind w:left="5040" w:hanging="360"/>
      </w:pPr>
    </w:lvl>
    <w:lvl w:ilvl="7" w:tplc="5284ECEE">
      <w:start w:val="1"/>
      <w:numFmt w:val="bullet"/>
      <w:lvlText w:val="●"/>
      <w:lvlJc w:val="left"/>
      <w:pPr>
        <w:ind w:left="5760" w:hanging="360"/>
      </w:pPr>
    </w:lvl>
    <w:lvl w:ilvl="8" w:tplc="F55ECD24">
      <w:start w:val="1"/>
      <w:numFmt w:val="bullet"/>
      <w:lvlText w:val="●"/>
      <w:lvlJc w:val="left"/>
      <w:pPr>
        <w:ind w:left="6480" w:hanging="360"/>
      </w:pPr>
    </w:lvl>
  </w:abstractNum>
  <w:num w:numId="1" w16cid:durableId="181216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09F"/>
    <w:rsid w:val="00075AB7"/>
    <w:rsid w:val="0009509F"/>
    <w:rsid w:val="00337322"/>
    <w:rsid w:val="0047639B"/>
    <w:rsid w:val="00492414"/>
    <w:rsid w:val="00557490"/>
    <w:rsid w:val="006431BC"/>
    <w:rsid w:val="00CD3941"/>
    <w:rsid w:val="00D6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FADE"/>
  <w15:docId w15:val="{2CC11880-BBA2-4BD1-9991-682824C4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Siddhant</cp:lastModifiedBy>
  <cp:revision>3</cp:revision>
  <dcterms:created xsi:type="dcterms:W3CDTF">2021-03-04T00:12:00Z</dcterms:created>
  <dcterms:modified xsi:type="dcterms:W3CDTF">2023-07-04T13:52:00Z</dcterms:modified>
</cp:coreProperties>
</file>