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A62064B" w14:textId="77777777" w:rsidR="00FE09EC" w:rsidRPr="003E320C" w:rsidRDefault="00000000">
      <w:pPr>
        <w:rPr>
          <w:b/>
          <w:bCs/>
        </w:rPr>
      </w:pPr>
      <w:r w:rsidRPr="003E320C">
        <w:rPr>
          <w:b/>
          <w:bCs/>
        </w:rPr>
        <w:t>Q1. Describe three applications for exception processing.</w:t>
      </w:r>
    </w:p>
    <w:p w14:paraId="7D983EB6" w14:textId="77777777" w:rsidR="00FE09EC" w:rsidRDefault="00FE09EC"/>
    <w:p w14:paraId="54AAD9A8" w14:textId="4D8179A0" w:rsidR="00FE09EC" w:rsidRDefault="00410623">
      <w:r>
        <w:t>In exception processing we handle exceptional situation and following are its application</w:t>
      </w:r>
    </w:p>
    <w:p w14:paraId="26602339" w14:textId="6D333386" w:rsidR="00410623" w:rsidRDefault="00410623" w:rsidP="00410623">
      <w:pPr>
        <w:pStyle w:val="ListParagraph"/>
        <w:numPr>
          <w:ilvl w:val="0"/>
          <w:numId w:val="2"/>
        </w:numPr>
      </w:pPr>
      <w:r>
        <w:t>Handling errors – due errors in the code the code might crash and may lead to disastrous situation in order to avoid this we can use exception and raise error to notify the user to follow certain instruction so that the error does not occur again.</w:t>
      </w:r>
    </w:p>
    <w:p w14:paraId="731C9758" w14:textId="181BA545" w:rsidR="00410623" w:rsidRDefault="00410623" w:rsidP="00410623">
      <w:pPr>
        <w:pStyle w:val="ListParagraph"/>
        <w:numPr>
          <w:ilvl w:val="0"/>
          <w:numId w:val="2"/>
        </w:numPr>
      </w:pPr>
      <w:r>
        <w:t xml:space="preserve">Redirecting the flow -  sometimes we don’t want </w:t>
      </w:r>
      <w:r w:rsidR="0076593E">
        <w:t>to show notification when code does not behave in a expected way instead we can perform different task that might solve the problem in that we can use exception handling.</w:t>
      </w:r>
    </w:p>
    <w:p w14:paraId="50F4A47C" w14:textId="28E8F93D" w:rsidR="0076593E" w:rsidRDefault="0076593E" w:rsidP="00410623">
      <w:pPr>
        <w:pStyle w:val="ListParagraph"/>
        <w:numPr>
          <w:ilvl w:val="0"/>
          <w:numId w:val="2"/>
        </w:numPr>
      </w:pPr>
      <w:r>
        <w:t xml:space="preserve">Monitoring and alert – we can monitor the </w:t>
      </w:r>
      <w:r w:rsidR="003B1286">
        <w:t>execution of program and create an alert if the situation needs human intervention.</w:t>
      </w:r>
    </w:p>
    <w:p w14:paraId="396CE084" w14:textId="77777777" w:rsidR="00FE09EC" w:rsidRDefault="00FE09EC"/>
    <w:p w14:paraId="20EE03AB" w14:textId="77777777" w:rsidR="00FE09EC" w:rsidRPr="003B1286" w:rsidRDefault="00000000">
      <w:pPr>
        <w:rPr>
          <w:b/>
          <w:bCs/>
        </w:rPr>
      </w:pPr>
      <w:r w:rsidRPr="003B1286">
        <w:rPr>
          <w:b/>
          <w:bCs/>
        </w:rPr>
        <w:t>Q2. What happens if you don't do something extra to treat an exception?</w:t>
      </w:r>
    </w:p>
    <w:p w14:paraId="660F772F" w14:textId="77777777" w:rsidR="00FE09EC" w:rsidRDefault="00FE09EC"/>
    <w:p w14:paraId="7A5C2B86" w14:textId="51E1D2F8" w:rsidR="00FE09EC" w:rsidRDefault="003B1286">
      <w:r w:rsidRPr="003B1286">
        <w:t xml:space="preserve">failing to handle or treat an exception can result in program termination, undefined </w:t>
      </w:r>
      <w:proofErr w:type="spellStart"/>
      <w:r w:rsidRPr="003B1286">
        <w:t>behavior</w:t>
      </w:r>
      <w:proofErr w:type="spellEnd"/>
      <w:r w:rsidRPr="003B1286">
        <w:t>, incomplete operations, and a lack of error reporting. It is crucial to implement appropriate exception handling mechanisms to gracefully handle exceptions and ensure the stability and reliability of the program or system.</w:t>
      </w:r>
    </w:p>
    <w:p w14:paraId="3CFEB1A2" w14:textId="77777777" w:rsidR="00FE09EC" w:rsidRDefault="00FE09EC"/>
    <w:p w14:paraId="11F17ABB" w14:textId="77777777" w:rsidR="00FE09EC" w:rsidRPr="003B1286" w:rsidRDefault="00000000">
      <w:pPr>
        <w:rPr>
          <w:b/>
          <w:bCs/>
        </w:rPr>
      </w:pPr>
      <w:r w:rsidRPr="003B1286">
        <w:rPr>
          <w:b/>
          <w:bCs/>
        </w:rPr>
        <w:t>Q3. What are your options for recovering from an exception in your script?</w:t>
      </w:r>
    </w:p>
    <w:p w14:paraId="77FE1A78" w14:textId="77777777" w:rsidR="00FE09EC" w:rsidRDefault="00FE09EC"/>
    <w:p w14:paraId="6A4A52D2" w14:textId="7A4FC2E5" w:rsidR="00FE09EC" w:rsidRDefault="003B1286" w:rsidP="003B1286">
      <w:pPr>
        <w:pStyle w:val="ListParagraph"/>
        <w:numPr>
          <w:ilvl w:val="0"/>
          <w:numId w:val="3"/>
        </w:numPr>
      </w:pPr>
      <w:r>
        <w:t>We can raise exception using try-except block to notify the user so that the error is handled.</w:t>
      </w:r>
    </w:p>
    <w:p w14:paraId="29A49971" w14:textId="2A314BE4" w:rsidR="003B1286" w:rsidRDefault="003B1286" w:rsidP="003B1286">
      <w:pPr>
        <w:pStyle w:val="ListParagraph"/>
        <w:numPr>
          <w:ilvl w:val="0"/>
          <w:numId w:val="3"/>
        </w:numPr>
      </w:pPr>
      <w:r>
        <w:t xml:space="preserve">We redirect it </w:t>
      </w:r>
      <w:r w:rsidR="00F95FD1">
        <w:t>to different function.</w:t>
      </w:r>
    </w:p>
    <w:p w14:paraId="6DD7C075" w14:textId="603CB7C0" w:rsidR="00F95FD1" w:rsidRDefault="00F95FD1" w:rsidP="003B1286">
      <w:pPr>
        <w:pStyle w:val="ListParagraph"/>
        <w:numPr>
          <w:ilvl w:val="0"/>
          <w:numId w:val="3"/>
        </w:numPr>
      </w:pPr>
      <w:r>
        <w:t>We can retry the original in case there is a chance of temporary errors like lack of internet connection or if the server is busy.</w:t>
      </w:r>
    </w:p>
    <w:p w14:paraId="12D6A234" w14:textId="0B3008D0" w:rsidR="00F95FD1" w:rsidRDefault="00F95FD1" w:rsidP="003B1286">
      <w:pPr>
        <w:pStyle w:val="ListParagraph"/>
        <w:numPr>
          <w:ilvl w:val="0"/>
          <w:numId w:val="3"/>
        </w:numPr>
      </w:pPr>
      <w:r>
        <w:t>We can program it to send default value</w:t>
      </w:r>
    </w:p>
    <w:p w14:paraId="35CA6461" w14:textId="4796AF2C" w:rsidR="00F95FD1" w:rsidRDefault="00F95FD1" w:rsidP="003B1286">
      <w:pPr>
        <w:pStyle w:val="ListParagraph"/>
        <w:numPr>
          <w:ilvl w:val="0"/>
          <w:numId w:val="3"/>
        </w:numPr>
      </w:pPr>
      <w:r>
        <w:t>Finally if noting can be done we shut off the program to investigate seriousness of the situation.</w:t>
      </w:r>
    </w:p>
    <w:p w14:paraId="40582B6A" w14:textId="77777777" w:rsidR="00FE09EC" w:rsidRDefault="00FE09EC"/>
    <w:p w14:paraId="11865548" w14:textId="77777777" w:rsidR="00FE09EC" w:rsidRPr="00F95FD1" w:rsidRDefault="00000000">
      <w:pPr>
        <w:rPr>
          <w:b/>
          <w:bCs/>
        </w:rPr>
      </w:pPr>
      <w:r w:rsidRPr="00F95FD1">
        <w:rPr>
          <w:b/>
          <w:bCs/>
        </w:rPr>
        <w:t>Q4. Describe two methods for triggering exceptions in your script.</w:t>
      </w:r>
    </w:p>
    <w:p w14:paraId="6982617A" w14:textId="77777777" w:rsidR="00FE09EC" w:rsidRDefault="00FE09EC"/>
    <w:p w14:paraId="49E2799C" w14:textId="5ADB1E08" w:rsidR="00FE09EC" w:rsidRDefault="00F95FD1">
      <w:r>
        <w:t>Standard exceptions and custom exceptions are the two methods by which we can trigger exception in our script. Standard exception are raised automatically in case of any errors in the c</w:t>
      </w:r>
      <w:r w:rsidR="00E76DF7">
        <w:t>ode which are defined in Exception class but we can also create custom exception using “Raise” keyword to raise exception.</w:t>
      </w:r>
    </w:p>
    <w:p w14:paraId="10602BEB" w14:textId="77777777" w:rsidR="00FE09EC" w:rsidRDefault="00FE09EC"/>
    <w:p w14:paraId="54818C78" w14:textId="77777777" w:rsidR="00FE09EC" w:rsidRPr="00E76DF7" w:rsidRDefault="00000000">
      <w:pPr>
        <w:rPr>
          <w:b/>
          <w:bCs/>
        </w:rPr>
      </w:pPr>
      <w:r w:rsidRPr="00E76DF7">
        <w:rPr>
          <w:b/>
          <w:bCs/>
        </w:rPr>
        <w:t>Q5. Identify two methods for specifying actions to be executed at termination time, regardless of whether or not an exception exists.</w:t>
      </w:r>
    </w:p>
    <w:p w14:paraId="1617F6E1" w14:textId="77777777" w:rsidR="003B1286" w:rsidRDefault="003B1286"/>
    <w:p w14:paraId="760AC911" w14:textId="540864E6" w:rsidR="003B1286" w:rsidRDefault="00E76DF7" w:rsidP="00E76DF7">
      <w:pPr>
        <w:pStyle w:val="ListParagraph"/>
        <w:numPr>
          <w:ilvl w:val="0"/>
          <w:numId w:val="4"/>
        </w:numPr>
      </w:pPr>
      <w:r>
        <w:t>We can use finally block to execute the code whether or not an exception exists.</w:t>
      </w:r>
    </w:p>
    <w:p w14:paraId="33E0564F" w14:textId="55C89164" w:rsidR="00E76DF7" w:rsidRDefault="00E76DF7" w:rsidP="00E76DF7">
      <w:pPr>
        <w:pStyle w:val="ListParagraph"/>
        <w:numPr>
          <w:ilvl w:val="0"/>
          <w:numId w:val="4"/>
        </w:numPr>
      </w:pPr>
      <w:r>
        <w:t>Also we can use context mangers like “with” keyword which automatically closes the function release the resources.</w:t>
      </w:r>
    </w:p>
    <w:sectPr w:rsidR="00E76DF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A2454" w14:textId="77777777" w:rsidR="00F75BC7" w:rsidRDefault="00F75BC7">
      <w:r>
        <w:separator/>
      </w:r>
    </w:p>
  </w:endnote>
  <w:endnote w:type="continuationSeparator" w:id="0">
    <w:p w14:paraId="12925A14" w14:textId="77777777" w:rsidR="00F75BC7" w:rsidRDefault="00F75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50891"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BB2A4" w14:textId="77777777" w:rsidR="00F75BC7" w:rsidRDefault="00F75BC7">
      <w:r>
        <w:separator/>
      </w:r>
    </w:p>
  </w:footnote>
  <w:footnote w:type="continuationSeparator" w:id="0">
    <w:p w14:paraId="6F33B709" w14:textId="77777777" w:rsidR="00F75BC7" w:rsidRDefault="00F75B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E3E34"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22A8B"/>
    <w:multiLevelType w:val="hybridMultilevel"/>
    <w:tmpl w:val="9A3C97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BB6633"/>
    <w:multiLevelType w:val="hybridMultilevel"/>
    <w:tmpl w:val="3CFE35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CF5225"/>
    <w:multiLevelType w:val="hybridMultilevel"/>
    <w:tmpl w:val="46000198"/>
    <w:lvl w:ilvl="0" w:tplc="5B7C41C4">
      <w:start w:val="1"/>
      <w:numFmt w:val="bullet"/>
      <w:lvlText w:val="●"/>
      <w:lvlJc w:val="left"/>
      <w:pPr>
        <w:ind w:left="720" w:hanging="360"/>
      </w:pPr>
    </w:lvl>
    <w:lvl w:ilvl="1" w:tplc="57688930">
      <w:start w:val="1"/>
      <w:numFmt w:val="bullet"/>
      <w:lvlText w:val="○"/>
      <w:lvlJc w:val="left"/>
      <w:pPr>
        <w:ind w:left="1440" w:hanging="360"/>
      </w:pPr>
    </w:lvl>
    <w:lvl w:ilvl="2" w:tplc="A1AA9BB8">
      <w:start w:val="1"/>
      <w:numFmt w:val="bullet"/>
      <w:lvlText w:val="■"/>
      <w:lvlJc w:val="left"/>
      <w:pPr>
        <w:ind w:left="2160" w:hanging="360"/>
      </w:pPr>
    </w:lvl>
    <w:lvl w:ilvl="3" w:tplc="4C76B55A">
      <w:start w:val="1"/>
      <w:numFmt w:val="bullet"/>
      <w:lvlText w:val="●"/>
      <w:lvlJc w:val="left"/>
      <w:pPr>
        <w:ind w:left="2880" w:hanging="360"/>
      </w:pPr>
    </w:lvl>
    <w:lvl w:ilvl="4" w:tplc="EA3C8486">
      <w:start w:val="1"/>
      <w:numFmt w:val="bullet"/>
      <w:lvlText w:val="○"/>
      <w:lvlJc w:val="left"/>
      <w:pPr>
        <w:ind w:left="3600" w:hanging="360"/>
      </w:pPr>
    </w:lvl>
    <w:lvl w:ilvl="5" w:tplc="78B63BFC">
      <w:start w:val="1"/>
      <w:numFmt w:val="bullet"/>
      <w:lvlText w:val="■"/>
      <w:lvlJc w:val="left"/>
      <w:pPr>
        <w:ind w:left="4320" w:hanging="360"/>
      </w:pPr>
    </w:lvl>
    <w:lvl w:ilvl="6" w:tplc="B2862F12">
      <w:start w:val="1"/>
      <w:numFmt w:val="bullet"/>
      <w:lvlText w:val="●"/>
      <w:lvlJc w:val="left"/>
      <w:pPr>
        <w:ind w:left="5040" w:hanging="360"/>
      </w:pPr>
    </w:lvl>
    <w:lvl w:ilvl="7" w:tplc="250E05A0">
      <w:start w:val="1"/>
      <w:numFmt w:val="bullet"/>
      <w:lvlText w:val="●"/>
      <w:lvlJc w:val="left"/>
      <w:pPr>
        <w:ind w:left="5760" w:hanging="360"/>
      </w:pPr>
    </w:lvl>
    <w:lvl w:ilvl="8" w:tplc="2B6402C2">
      <w:start w:val="1"/>
      <w:numFmt w:val="bullet"/>
      <w:lvlText w:val="●"/>
      <w:lvlJc w:val="left"/>
      <w:pPr>
        <w:ind w:left="6480" w:hanging="360"/>
      </w:pPr>
    </w:lvl>
  </w:abstractNum>
  <w:abstractNum w:abstractNumId="3" w15:restartNumberingAfterBreak="0">
    <w:nsid w:val="69EB2059"/>
    <w:multiLevelType w:val="hybridMultilevel"/>
    <w:tmpl w:val="3DC63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6676501">
    <w:abstractNumId w:val="2"/>
  </w:num>
  <w:num w:numId="2" w16cid:durableId="1211769288">
    <w:abstractNumId w:val="1"/>
  </w:num>
  <w:num w:numId="3" w16cid:durableId="524636224">
    <w:abstractNumId w:val="3"/>
  </w:num>
  <w:num w:numId="4" w16cid:durableId="699088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E09EC"/>
    <w:rsid w:val="003B1286"/>
    <w:rsid w:val="003E320C"/>
    <w:rsid w:val="00410623"/>
    <w:rsid w:val="0076593E"/>
    <w:rsid w:val="00E76DF7"/>
    <w:rsid w:val="00F75BC7"/>
    <w:rsid w:val="00F95FD1"/>
    <w:rsid w:val="00FE09E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B4CCB"/>
  <w15:docId w15:val="{D0E4ECF4-1501-4A66-BA49-3428C3C3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Siddhant</cp:lastModifiedBy>
  <cp:revision>2</cp:revision>
  <dcterms:created xsi:type="dcterms:W3CDTF">2021-03-04T00:18:00Z</dcterms:created>
  <dcterms:modified xsi:type="dcterms:W3CDTF">2023-07-04T16:55:00Z</dcterms:modified>
</cp:coreProperties>
</file>