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86494" w14:textId="77777777" w:rsidR="005C0E9B" w:rsidRPr="00313779" w:rsidRDefault="00000000">
      <w:pPr>
        <w:rPr>
          <w:b/>
          <w:bCs/>
        </w:rPr>
      </w:pPr>
      <w:r w:rsidRPr="00313779">
        <w:rPr>
          <w:b/>
          <w:bCs/>
        </w:rPr>
        <w:t>Q1. What is the purpose of the try statement?</w:t>
      </w:r>
    </w:p>
    <w:p w14:paraId="59B7699D" w14:textId="77777777" w:rsidR="005C0E9B" w:rsidRDefault="005C0E9B"/>
    <w:p w14:paraId="6C5BA2CB" w14:textId="3F4B3BDD" w:rsidR="005C0E9B" w:rsidRDefault="00313779">
      <w:r>
        <w:t>We use try- except block to catch errors occurring in code to avoid unwanted situations.</w:t>
      </w:r>
    </w:p>
    <w:p w14:paraId="12814221" w14:textId="77777777" w:rsidR="005C0E9B" w:rsidRDefault="005C0E9B"/>
    <w:p w14:paraId="03D2B38C" w14:textId="77777777" w:rsidR="005C0E9B" w:rsidRPr="00313779" w:rsidRDefault="00000000">
      <w:pPr>
        <w:rPr>
          <w:b/>
          <w:bCs/>
        </w:rPr>
      </w:pPr>
      <w:r w:rsidRPr="00313779">
        <w:rPr>
          <w:b/>
          <w:bCs/>
        </w:rPr>
        <w:t>Q2. What are the two most popular try statement variations?</w:t>
      </w:r>
    </w:p>
    <w:p w14:paraId="453EC73E" w14:textId="77777777" w:rsidR="005C0E9B" w:rsidRDefault="005C0E9B"/>
    <w:p w14:paraId="146E7702" w14:textId="5096A715" w:rsidR="005C0E9B" w:rsidRDefault="00313779">
      <w:r>
        <w:t>Try- except and try- except -finally are two most popular variations. In try-except we catch the error and raise the exception with custom message and in try -except -finally block whatever is in a finally block it will be executed no matter except block executes or not.</w:t>
      </w:r>
    </w:p>
    <w:p w14:paraId="6CD84743" w14:textId="77777777" w:rsidR="005C0E9B" w:rsidRDefault="005C0E9B"/>
    <w:p w14:paraId="4032D6BE" w14:textId="77777777" w:rsidR="005C0E9B" w:rsidRPr="00313779" w:rsidRDefault="00000000">
      <w:pPr>
        <w:rPr>
          <w:b/>
          <w:bCs/>
        </w:rPr>
      </w:pPr>
      <w:r w:rsidRPr="00313779">
        <w:rPr>
          <w:b/>
          <w:bCs/>
        </w:rPr>
        <w:t>Q3. What is the purpose of the raise statement?</w:t>
      </w:r>
    </w:p>
    <w:p w14:paraId="7965052C" w14:textId="77777777" w:rsidR="005C0E9B" w:rsidRDefault="005C0E9B"/>
    <w:p w14:paraId="33845422" w14:textId="0A98F45A" w:rsidR="005C0E9B" w:rsidRDefault="00313779">
      <w:r>
        <w:t xml:space="preserve">Raise </w:t>
      </w:r>
      <w:r w:rsidR="00F91A7F">
        <w:t xml:space="preserve">statements are used to create the custom exception. To create alerts for unwanted situations. </w:t>
      </w:r>
    </w:p>
    <w:p w14:paraId="769C6C99" w14:textId="77777777" w:rsidR="005C0E9B" w:rsidRDefault="005C0E9B"/>
    <w:p w14:paraId="69FF1806" w14:textId="77777777" w:rsidR="005C0E9B" w:rsidRPr="00F91A7F" w:rsidRDefault="00000000">
      <w:pPr>
        <w:rPr>
          <w:b/>
          <w:bCs/>
        </w:rPr>
      </w:pPr>
      <w:r w:rsidRPr="00F91A7F">
        <w:rPr>
          <w:b/>
          <w:bCs/>
        </w:rPr>
        <w:t>Q4. What does the assert statement do, and what other statement is it like?</w:t>
      </w:r>
    </w:p>
    <w:p w14:paraId="7A49947D" w14:textId="77777777" w:rsidR="005C0E9B" w:rsidRDefault="005C0E9B"/>
    <w:p w14:paraId="73D27857" w14:textId="2D72FBFF" w:rsidR="005C0E9B" w:rsidRDefault="00F91A7F">
      <w:r w:rsidRPr="00F91A7F">
        <w:t>The assert statement in programming is used to check if a condition is true. It allows you to verify assumptions or expectations during program execution and provides a way to catch and handle potential logical errors or unexpected conditions.</w:t>
      </w:r>
      <w:r>
        <w:t xml:space="preserve"> They are usually used in unit testing.</w:t>
      </w:r>
    </w:p>
    <w:p w14:paraId="64A86AC6" w14:textId="1A3F2041" w:rsidR="00B17A14" w:rsidRDefault="00B17A14">
      <w:r>
        <w:t>It works as a if statement in python.</w:t>
      </w:r>
    </w:p>
    <w:p w14:paraId="7B837204" w14:textId="77777777" w:rsidR="00F91A7F" w:rsidRDefault="00F91A7F"/>
    <w:p w14:paraId="6C5FA866" w14:textId="77777777" w:rsidR="005C0E9B" w:rsidRDefault="005C0E9B"/>
    <w:p w14:paraId="2CCC4891" w14:textId="77777777" w:rsidR="005C0E9B" w:rsidRDefault="00000000">
      <w:pPr>
        <w:rPr>
          <w:b/>
          <w:bCs/>
        </w:rPr>
      </w:pPr>
      <w:r w:rsidRPr="00B17A14">
        <w:rPr>
          <w:b/>
          <w:bCs/>
        </w:rPr>
        <w:t>Q5. What is the purpose of the with/as argument, and what other statement is it like?</w:t>
      </w:r>
    </w:p>
    <w:p w14:paraId="397EB9E7" w14:textId="77777777" w:rsidR="00B17A14" w:rsidRDefault="00B17A14">
      <w:pPr>
        <w:rPr>
          <w:b/>
          <w:bCs/>
        </w:rPr>
      </w:pPr>
    </w:p>
    <w:p w14:paraId="3D608B9A" w14:textId="09485C74" w:rsidR="00B17A14" w:rsidRDefault="00B17A14">
      <w:r>
        <w:t>With/ as statement is used to acquire the resources and release them properly where we can give alias to the given object using as statement. We can handle files and network connection using with/ as statement.</w:t>
      </w:r>
    </w:p>
    <w:p w14:paraId="440F318A" w14:textId="36BAEEC8" w:rsidR="00B17A14" w:rsidRPr="00B17A14" w:rsidRDefault="00B17A14">
      <w:r>
        <w:t>With/as works as try finally block where the resources are released at the end of code.</w:t>
      </w:r>
    </w:p>
    <w:sectPr w:rsidR="00B17A14" w:rsidRPr="00B17A1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26BA4" w14:textId="77777777" w:rsidR="007D785C" w:rsidRDefault="007D785C">
      <w:r>
        <w:separator/>
      </w:r>
    </w:p>
  </w:endnote>
  <w:endnote w:type="continuationSeparator" w:id="0">
    <w:p w14:paraId="3BE4EEC9" w14:textId="77777777" w:rsidR="007D785C" w:rsidRDefault="007D7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9BCB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AE17B" w14:textId="77777777" w:rsidR="007D785C" w:rsidRDefault="007D785C">
      <w:r>
        <w:separator/>
      </w:r>
    </w:p>
  </w:footnote>
  <w:footnote w:type="continuationSeparator" w:id="0">
    <w:p w14:paraId="3AFEC8F1" w14:textId="77777777" w:rsidR="007D785C" w:rsidRDefault="007D7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708D"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128"/>
    <w:multiLevelType w:val="hybridMultilevel"/>
    <w:tmpl w:val="69CAC0AE"/>
    <w:lvl w:ilvl="0" w:tplc="4B86C6E4">
      <w:start w:val="1"/>
      <w:numFmt w:val="bullet"/>
      <w:lvlText w:val="●"/>
      <w:lvlJc w:val="left"/>
      <w:pPr>
        <w:ind w:left="720" w:hanging="360"/>
      </w:pPr>
    </w:lvl>
    <w:lvl w:ilvl="1" w:tplc="C60C5F88">
      <w:start w:val="1"/>
      <w:numFmt w:val="bullet"/>
      <w:lvlText w:val="○"/>
      <w:lvlJc w:val="left"/>
      <w:pPr>
        <w:ind w:left="1440" w:hanging="360"/>
      </w:pPr>
    </w:lvl>
    <w:lvl w:ilvl="2" w:tplc="532C3744">
      <w:start w:val="1"/>
      <w:numFmt w:val="bullet"/>
      <w:lvlText w:val="■"/>
      <w:lvlJc w:val="left"/>
      <w:pPr>
        <w:ind w:left="2160" w:hanging="360"/>
      </w:pPr>
    </w:lvl>
    <w:lvl w:ilvl="3" w:tplc="B692AC04">
      <w:start w:val="1"/>
      <w:numFmt w:val="bullet"/>
      <w:lvlText w:val="●"/>
      <w:lvlJc w:val="left"/>
      <w:pPr>
        <w:ind w:left="2880" w:hanging="360"/>
      </w:pPr>
    </w:lvl>
    <w:lvl w:ilvl="4" w:tplc="AC8E54AC">
      <w:start w:val="1"/>
      <w:numFmt w:val="bullet"/>
      <w:lvlText w:val="○"/>
      <w:lvlJc w:val="left"/>
      <w:pPr>
        <w:ind w:left="3600" w:hanging="360"/>
      </w:pPr>
    </w:lvl>
    <w:lvl w:ilvl="5" w:tplc="B8D4522A">
      <w:start w:val="1"/>
      <w:numFmt w:val="bullet"/>
      <w:lvlText w:val="■"/>
      <w:lvlJc w:val="left"/>
      <w:pPr>
        <w:ind w:left="4320" w:hanging="360"/>
      </w:pPr>
    </w:lvl>
    <w:lvl w:ilvl="6" w:tplc="A69C5208">
      <w:start w:val="1"/>
      <w:numFmt w:val="bullet"/>
      <w:lvlText w:val="●"/>
      <w:lvlJc w:val="left"/>
      <w:pPr>
        <w:ind w:left="5040" w:hanging="360"/>
      </w:pPr>
    </w:lvl>
    <w:lvl w:ilvl="7" w:tplc="8B96954A">
      <w:start w:val="1"/>
      <w:numFmt w:val="bullet"/>
      <w:lvlText w:val="●"/>
      <w:lvlJc w:val="left"/>
      <w:pPr>
        <w:ind w:left="5760" w:hanging="360"/>
      </w:pPr>
    </w:lvl>
    <w:lvl w:ilvl="8" w:tplc="D6B6AB70">
      <w:start w:val="1"/>
      <w:numFmt w:val="bullet"/>
      <w:lvlText w:val="●"/>
      <w:lvlJc w:val="left"/>
      <w:pPr>
        <w:ind w:left="6480" w:hanging="360"/>
      </w:pPr>
    </w:lvl>
  </w:abstractNum>
  <w:num w:numId="1" w16cid:durableId="1025137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0E9B"/>
    <w:rsid w:val="00313779"/>
    <w:rsid w:val="005C0E9B"/>
    <w:rsid w:val="007D785C"/>
    <w:rsid w:val="00B17A14"/>
    <w:rsid w:val="00F91A7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C283"/>
  <w15:docId w15:val="{F083D9C7-E3A5-47B2-9FA1-0B8C5E7A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Siddhant</cp:lastModifiedBy>
  <cp:revision>2</cp:revision>
  <dcterms:created xsi:type="dcterms:W3CDTF">2021-03-04T00:21:00Z</dcterms:created>
  <dcterms:modified xsi:type="dcterms:W3CDTF">2023-07-04T17:52:00Z</dcterms:modified>
</cp:coreProperties>
</file>