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82BE3" w14:textId="77777777" w:rsidR="00E917D8" w:rsidRDefault="00E917D8" w:rsidP="00E917D8">
      <w:r>
        <w:t>1. Can you explain the concept of feature extraction in convolutional neural networks (CNNs)?</w:t>
      </w:r>
    </w:p>
    <w:p w14:paraId="74184372" w14:textId="77777777" w:rsidR="00E917D8" w:rsidRDefault="00E917D8" w:rsidP="00E917D8">
      <w:r>
        <w:t>Answer: Feature extraction in CNNs refers to the process of automatically learning relevant and discriminative features from input images. It involves passing the input image through multiple convolutional and pooling layers to extract high-level features such as edges, textures, and shapes. These extracted features are then used for classification, object detection, or other computer vision tasks.</w:t>
      </w:r>
    </w:p>
    <w:p w14:paraId="61E072DD" w14:textId="77777777" w:rsidR="00E917D8" w:rsidRDefault="00E917D8" w:rsidP="00E917D8"/>
    <w:p w14:paraId="7AA3645E" w14:textId="77777777" w:rsidR="00E917D8" w:rsidRDefault="00E917D8" w:rsidP="00E917D8">
      <w:r>
        <w:t>2. How does backpropagation work in the context of computer vision tasks?</w:t>
      </w:r>
    </w:p>
    <w:p w14:paraId="694E736A" w14:textId="77777777" w:rsidR="00E917D8" w:rsidRDefault="00E917D8" w:rsidP="00E917D8">
      <w:r>
        <w:t>Answer: In computer vision tasks, backpropagation is used to update the weights of the neural network based on the prediction error. It involves calculating the gradient of the loss function with respect to the network's parameters (weights and biases) and propagating this gradient backwards through the network. This allows for efficient optimization using gradient-based methods, such as stochastic gradient descent, to minimize the loss and improve the network's performance.</w:t>
      </w:r>
    </w:p>
    <w:p w14:paraId="01AEA0B9" w14:textId="77777777" w:rsidR="00E917D8" w:rsidRDefault="00E917D8" w:rsidP="00E917D8"/>
    <w:p w14:paraId="23588C4F" w14:textId="77777777" w:rsidR="00E917D8" w:rsidRDefault="00E917D8" w:rsidP="00E917D8">
      <w:r>
        <w:t>3. What are the benefits of using transfer learning in CNNs, and how does it work?</w:t>
      </w:r>
    </w:p>
    <w:p w14:paraId="170B87E6" w14:textId="77777777" w:rsidR="00E917D8" w:rsidRDefault="00E917D8" w:rsidP="00E917D8">
      <w:r>
        <w:t xml:space="preserve">Answer: Transfer learning in CNNs involves leveraging pre-trained models that have been trained on large-scale datasets, such as ImageNet. The benefits of transfer learning include saving computational resources and improving model performance, especially when limited </w:t>
      </w:r>
      <w:proofErr w:type="spellStart"/>
      <w:r>
        <w:t>labeled</w:t>
      </w:r>
      <w:proofErr w:type="spellEnd"/>
      <w:r>
        <w:t xml:space="preserve"> data is available. Transfer learning works by using the learned features from the pre-trained model as a starting point and fine-tuning the model on a specific task or dataset by updating the last few layers or specific parts of the network.</w:t>
      </w:r>
    </w:p>
    <w:p w14:paraId="30693AD4" w14:textId="77777777" w:rsidR="00E917D8" w:rsidRDefault="00E917D8" w:rsidP="00E917D8"/>
    <w:p w14:paraId="50029A4D" w14:textId="77777777" w:rsidR="00E917D8" w:rsidRDefault="00E917D8" w:rsidP="00E917D8">
      <w:r>
        <w:t>4. Describe different techniques for data augmentation in CNNs and their impact on model performance.</w:t>
      </w:r>
    </w:p>
    <w:p w14:paraId="0EE65A29" w14:textId="77777777" w:rsidR="00E917D8" w:rsidRDefault="00E917D8" w:rsidP="00E917D8">
      <w:r>
        <w:t>Answer: Data augmentation techniques in CNNs involve applying transformations to the training data to increase the diversity and quantity of the available data. Common techniques include random rotations, translations, flips, zooms, and changes in brightness or contrast. Data augmentation helps to reduce overfitting, improve generalization, and increase the robustness of the model by exposing it to a wider range of variations in the data.</w:t>
      </w:r>
    </w:p>
    <w:p w14:paraId="361D96BC" w14:textId="77777777" w:rsidR="00E917D8" w:rsidRDefault="00E917D8" w:rsidP="00E917D8"/>
    <w:p w14:paraId="282C7AD9" w14:textId="77777777" w:rsidR="00E917D8" w:rsidRDefault="00E917D8" w:rsidP="00E917D8">
      <w:r>
        <w:t>5. How do CNNs approach the task of object detection, and what are some popular architectures used for this task?</w:t>
      </w:r>
    </w:p>
    <w:p w14:paraId="4D71946C" w14:textId="77777777" w:rsidR="00E917D8" w:rsidRDefault="00E917D8" w:rsidP="00E917D8">
      <w:r>
        <w:t xml:space="preserve">Answer: CNNs for object detection typically employ a combination of region proposal and classification stages. Region proposal methods, such as selective search or region proposal networks (RPNs), generate potential object bounding boxes. These boxes are then classified and refined by the network to identify the objects and their precise locations. Popular architectures for object detection include R-CNN, Fast R-CNN, Faster R-CNN, and SSD (Single Shot </w:t>
      </w:r>
      <w:proofErr w:type="spellStart"/>
      <w:r>
        <w:t>MultiBox</w:t>
      </w:r>
      <w:proofErr w:type="spellEnd"/>
      <w:r>
        <w:t xml:space="preserve"> Detector).</w:t>
      </w:r>
    </w:p>
    <w:p w14:paraId="1957D8EA" w14:textId="77777777" w:rsidR="00E917D8" w:rsidRDefault="00E917D8" w:rsidP="00E917D8"/>
    <w:p w14:paraId="5A294F24" w14:textId="77777777" w:rsidR="00E917D8" w:rsidRDefault="00E917D8" w:rsidP="00E917D8">
      <w:r>
        <w:lastRenderedPageBreak/>
        <w:t>6. Can you explain the concept of object tracking in computer vision and how it is implemented in CNNs?</w:t>
      </w:r>
    </w:p>
    <w:p w14:paraId="7DCDF283" w14:textId="77777777" w:rsidR="00E917D8" w:rsidRDefault="00E917D8" w:rsidP="00E917D8">
      <w:r>
        <w:t>Answer: Object tracking in computer vision refers to the task of consistently following and locating a particular object over time in a video sequence. CNNs can be used for object tracking by first detecting the object in the initial frame using an object detector. Then, the CNN is applied to subsequent frames to track the object by estimating its location based on the previously detected features or motion information.</w:t>
      </w:r>
    </w:p>
    <w:p w14:paraId="60DD9502" w14:textId="77777777" w:rsidR="00E917D8" w:rsidRDefault="00E917D8" w:rsidP="00E917D8"/>
    <w:p w14:paraId="2FAA4CA9" w14:textId="77777777" w:rsidR="00E917D8" w:rsidRDefault="00E917D8" w:rsidP="00E917D8">
      <w:r>
        <w:t>7. What is the purpose of object segmentation in computer vision, and how do CNNs accomplish it?</w:t>
      </w:r>
    </w:p>
    <w:p w14:paraId="334BCE8E" w14:textId="77777777" w:rsidR="00E917D8" w:rsidRDefault="00E917D8" w:rsidP="00E917D8">
      <w:r>
        <w:t xml:space="preserve">Answer: Object segmentation in computer vision aims to identify and delineate the boundaries of objects within an image. CNNs can accomplish object segmentation by employing fully convolutional networks (FCNs) or encoder-decoder architectures. FCNs take an image as input and produce a dense pixel-level segmentation mask as output. Encoder-decoder architectures use an encoder to extract features and a decoder to </w:t>
      </w:r>
      <w:proofErr w:type="spellStart"/>
      <w:r>
        <w:t>upsample</w:t>
      </w:r>
      <w:proofErr w:type="spellEnd"/>
      <w:r>
        <w:t xml:space="preserve"> the features to the original image resolution, producing segmentation masks.</w:t>
      </w:r>
    </w:p>
    <w:p w14:paraId="7E3FEB48" w14:textId="77777777" w:rsidR="00E917D8" w:rsidRDefault="00E917D8" w:rsidP="00E917D8"/>
    <w:p w14:paraId="75323738" w14:textId="77777777" w:rsidR="00E917D8" w:rsidRDefault="00E917D8" w:rsidP="00E917D8">
      <w:r>
        <w:t>8. How are CNNs applied to optical character recognition (OCR) tasks, and what challenges are involved?</w:t>
      </w:r>
    </w:p>
    <w:p w14:paraId="227D482C" w14:textId="77777777" w:rsidR="00E917D8" w:rsidRDefault="00E917D8" w:rsidP="00E917D8">
      <w:r>
        <w:t>Answer: CNNs are applied to OCR tasks by training models to recognize and classify individual characters or entire words in images of text. The challenges in OCR include dealing with variations in fonts, sizes, orientations, and backgrounds, as well as handling different languages or character sets. CNNs can learn hierarchical features and patterns that are effective for character recognition, but the performance is highly dependent on the quality and diversity of the training data.</w:t>
      </w:r>
    </w:p>
    <w:p w14:paraId="3B4677F5" w14:textId="77777777" w:rsidR="00E917D8" w:rsidRDefault="00E917D8" w:rsidP="00E917D8"/>
    <w:p w14:paraId="1974BFC8" w14:textId="77777777" w:rsidR="00E917D8" w:rsidRDefault="00E917D8" w:rsidP="00E917D8">
      <w:r>
        <w:t>9. Describe the concept of image embedding and its applications in computer vision tasks.</w:t>
      </w:r>
    </w:p>
    <w:p w14:paraId="2EEE23F7" w14:textId="77777777" w:rsidR="00E917D8" w:rsidRDefault="00E917D8" w:rsidP="00E917D8">
      <w:r>
        <w:t>Answer: Image embedding refers to the process of representing images as high-dimensional vectors, where each dimension captures different features or characteristics of the image. Image embedding allows for efficient comparison and similarity calculations between images. It finds applications in tasks such as image retrieval, image clustering, and image similarity-based tasks, where the goal is to find similar images based on their learned representations.</w:t>
      </w:r>
    </w:p>
    <w:p w14:paraId="00E67913" w14:textId="77777777" w:rsidR="00E917D8" w:rsidRDefault="00E917D8" w:rsidP="00E917D8"/>
    <w:p w14:paraId="24BF862D" w14:textId="77777777" w:rsidR="00E917D8" w:rsidRDefault="00E917D8" w:rsidP="00E917D8">
      <w:r>
        <w:t>10. What is model distillation in CNNs, and how does it improve model performance and efficiency?</w:t>
      </w:r>
    </w:p>
    <w:p w14:paraId="05B6CA99" w14:textId="628B2FA2" w:rsidR="00504D18" w:rsidRDefault="00E917D8" w:rsidP="00E917D8">
      <w:r>
        <w:t>Answer: Model distillation in CNNs involves training a smaller, more compact model (student model) to mimic the predictions of a larger, more complex model (teacher model). The student model learns from the soft target probabilities produced by the teacher model instead of the ground truth labels. Model distillation improves model performance by transferring the knowledge from the teacher model to the student model, enabling the student model to generalize better and make more accurate predictions. It also improves efficiency by reducing the memory footprint and computational requirements of the model.</w:t>
      </w:r>
    </w:p>
    <w:p w14:paraId="69CABBA8" w14:textId="77777777" w:rsidR="00E917D8" w:rsidRDefault="00E917D8" w:rsidP="00E917D8"/>
    <w:p w14:paraId="43CFA3A0" w14:textId="77777777" w:rsidR="00E917D8" w:rsidRDefault="00E917D8" w:rsidP="00E917D8">
      <w:r>
        <w:lastRenderedPageBreak/>
        <w:t>11. Explain the concept of model quantization and its benefits in reducing the memory footprint of CNN models.</w:t>
      </w:r>
    </w:p>
    <w:p w14:paraId="0FC50306" w14:textId="77777777" w:rsidR="00E917D8" w:rsidRDefault="00E917D8" w:rsidP="00E917D8">
      <w:r>
        <w:t>Answer: Model quantization is a technique used to reduce the memory footprint of Convolutional Neural Network (CNN) models. It involves converting the model's parameters from floating-point representation to lower-precision formats, such as fixed-point or integer. By using fewer bits to represent the parameters, model quantization reduces the memory required to store the model, leading to lower memory usage during training and inference. This can be particularly beneficial for deploying CNN models on resource-constrained devices, such as mobile devices or embedded systems.</w:t>
      </w:r>
    </w:p>
    <w:p w14:paraId="1411C51D" w14:textId="77777777" w:rsidR="00E917D8" w:rsidRDefault="00E917D8" w:rsidP="00E917D8"/>
    <w:p w14:paraId="08C3AB67" w14:textId="77777777" w:rsidR="00E917D8" w:rsidRDefault="00E917D8" w:rsidP="00E917D8">
      <w:r>
        <w:t>12. How does distributed training work in CNNs, and what are the advantages of this approach?</w:t>
      </w:r>
    </w:p>
    <w:p w14:paraId="559334EE" w14:textId="77777777" w:rsidR="00E917D8" w:rsidRDefault="00E917D8" w:rsidP="00E917D8">
      <w:r>
        <w:t>Answer: Distributed training in CNNs involves training the model on multiple machines or GPUs simultaneously, dividing the workload and data across the devices. Each device independently computes gradients on a subset of the data, and then the gradients are synchronized and combined to update the model parameters. Distributed training can speed up the training process, as it allows for parallel processing and reduces the time required to converge to an optimal solution. Additionally, it enables scaling up training to larger datasets and models that may not fit in the memory of a single device.</w:t>
      </w:r>
    </w:p>
    <w:p w14:paraId="0B62763D" w14:textId="77777777" w:rsidR="00E917D8" w:rsidRDefault="00E917D8" w:rsidP="00E917D8"/>
    <w:p w14:paraId="5B5ECB97" w14:textId="77777777" w:rsidR="00E917D8" w:rsidRDefault="00E917D8" w:rsidP="00E917D8">
      <w:r>
        <w:t xml:space="preserve">13. Compare and contrast the </w:t>
      </w:r>
      <w:proofErr w:type="spellStart"/>
      <w:r>
        <w:t>PyTorch</w:t>
      </w:r>
      <w:proofErr w:type="spellEnd"/>
      <w:r>
        <w:t xml:space="preserve"> and TensorFlow frameworks for CNN development.</w:t>
      </w:r>
    </w:p>
    <w:p w14:paraId="5EB539FE" w14:textId="77777777" w:rsidR="00E917D8" w:rsidRDefault="00E917D8" w:rsidP="00E917D8">
      <w:r>
        <w:t xml:space="preserve">Answer: </w:t>
      </w:r>
      <w:proofErr w:type="spellStart"/>
      <w:r>
        <w:t>PyTorch</w:t>
      </w:r>
      <w:proofErr w:type="spellEnd"/>
      <w:r>
        <w:t xml:space="preserve"> and TensorFlow are both popular frameworks for CNN development, but they have some differences. </w:t>
      </w:r>
      <w:proofErr w:type="spellStart"/>
      <w:r>
        <w:t>PyTorch</w:t>
      </w:r>
      <w:proofErr w:type="spellEnd"/>
      <w:r>
        <w:t xml:space="preserve"> emphasizes dynamic computational graphs, making it easier to write and debug code, and is often preferred for research and prototyping. TensorFlow, on the other hand, uses static computational graphs and offers better deployment options, making it suitable for production systems and deployment at scale. Both frameworks have strong communities, extensive documentation, and support for various CNN architectures and operations.</w:t>
      </w:r>
    </w:p>
    <w:p w14:paraId="697EB2D1" w14:textId="77777777" w:rsidR="00E917D8" w:rsidRDefault="00E917D8" w:rsidP="00E917D8"/>
    <w:p w14:paraId="3C9EEB32" w14:textId="77777777" w:rsidR="00E917D8" w:rsidRDefault="00E917D8" w:rsidP="00E917D8">
      <w:r>
        <w:t>14. What are the advantages of using GPUs for accelerating CNN training and inference?</w:t>
      </w:r>
    </w:p>
    <w:p w14:paraId="37B1ACE3" w14:textId="77777777" w:rsidR="00E917D8" w:rsidRDefault="00E917D8" w:rsidP="00E917D8">
      <w:r>
        <w:t>Answer: GPUs (Graphics Processing Units) are highly parallel processors that can perform computations on large matrices efficiently. In CNNs, which involve numerous matrix operations, GPUs offer significant advantages for accelerating training and inference. GPUs can process multiple data points or batches simultaneously, speeding up the computations and reducing the training time. Additionally, GPUs have specialized memory architectures optimized for matrix operations, which further enhances their performance for CNNs. Using GPUs allows for faster experimentation, enabling researchers and practitioners to iterate and refine their models more quickly.</w:t>
      </w:r>
    </w:p>
    <w:p w14:paraId="3642647F" w14:textId="77777777" w:rsidR="00E917D8" w:rsidRDefault="00E917D8" w:rsidP="00E917D8"/>
    <w:p w14:paraId="2C16226C" w14:textId="77777777" w:rsidR="00E917D8" w:rsidRDefault="00E917D8" w:rsidP="00E917D8">
      <w:r>
        <w:t>15. How do occlusion and illumination changes affect CNN performance, and what strategies can be used to address these challenges?</w:t>
      </w:r>
    </w:p>
    <w:p w14:paraId="68334B3E" w14:textId="77777777" w:rsidR="00E917D8" w:rsidRDefault="00E917D8" w:rsidP="00E917D8">
      <w:r>
        <w:t xml:space="preserve">Answer: Occlusion and illumination changes can negatively impact CNN performance. Occlusion occurs when an object is partially or completely hidden, making it difficult for the CNN to recognize the object. Illumination changes, such as variations in lighting conditions, can alter the appearance of </w:t>
      </w:r>
      <w:r>
        <w:lastRenderedPageBreak/>
        <w:t>objects, leading to misclassifications. To address these challenges, strategies such as data augmentation, which introduces variations in the training data by applying occlusion or simulating different lighting conditions, can help improve the model's robustness. Additionally, techniques like attention mechanisms, which focus on salient regions of an image, can help the CNN better handle occlusion. Pre-training on diverse datasets can also enhance the model's ability to handle illumination variations.</w:t>
      </w:r>
    </w:p>
    <w:p w14:paraId="12DA8AB4" w14:textId="77777777" w:rsidR="00E917D8" w:rsidRDefault="00E917D8" w:rsidP="00E917D8"/>
    <w:p w14:paraId="6507D48F" w14:textId="77777777" w:rsidR="00E917D8" w:rsidRDefault="00E917D8" w:rsidP="00E917D8">
      <w:r>
        <w:t>16. Can you explain the concept of spatial pooling in CNNs and its role in feature extraction?</w:t>
      </w:r>
    </w:p>
    <w:p w14:paraId="7872627D" w14:textId="77777777" w:rsidR="00E917D8" w:rsidRDefault="00E917D8" w:rsidP="00E917D8">
      <w:r>
        <w:t>Answer: Spatial pooling in CNNs is a process that reduces the spatial dimensions of feature maps while retaining important information. It divides the input feature map into non-overlapping or overlapping regions and computes a summary statistic, such as the maximum (max pooling) or average (average pooling), within each region. Spatial pooling helps make the features more invariant to small spatial translations and reduces the sensitivity to the exact location of features. It also reduces the computational complexity of subsequent layers and helps capture higher-level features that are more robust to spatial variations.</w:t>
      </w:r>
    </w:p>
    <w:p w14:paraId="57394EDE" w14:textId="77777777" w:rsidR="00E917D8" w:rsidRDefault="00E917D8" w:rsidP="00E917D8"/>
    <w:p w14:paraId="4C93856C" w14:textId="77777777" w:rsidR="00E917D8" w:rsidRDefault="00E917D8" w:rsidP="00E917D8">
      <w:r>
        <w:t>17. What are the different techniques used for handling class imbalance in CNNs?</w:t>
      </w:r>
    </w:p>
    <w:p w14:paraId="527253DB" w14:textId="77777777" w:rsidR="00E917D8" w:rsidRDefault="00E917D8" w:rsidP="00E917D8">
      <w:r>
        <w:t xml:space="preserve">Answer: Class imbalance occurs when the number of samples in different classes of a dataset is significantly different. Imbalanced datasets can lead to biased models that </w:t>
      </w:r>
      <w:proofErr w:type="spellStart"/>
      <w:r>
        <w:t>favor</w:t>
      </w:r>
      <w:proofErr w:type="spellEnd"/>
      <w:r>
        <w:t xml:space="preserve"> the majority class. Techniques used to handle class imbalance in CNNs include data augmentation, which increases the number of samples in the minority class; oversampling, where the minority class is replicated to balance the class distribution; </w:t>
      </w:r>
      <w:proofErr w:type="spellStart"/>
      <w:r>
        <w:t>undersampling</w:t>
      </w:r>
      <w:proofErr w:type="spellEnd"/>
      <w:r>
        <w:t>, where the majority class is randomly reduced to match the minority class; and cost-sensitive learning, where misclassification costs are weighted differently for different classes. Additionally, using appropriate evaluation metrics such as precision, recall, or F1 score can better assess model performance on imbalanced datasets.</w:t>
      </w:r>
    </w:p>
    <w:p w14:paraId="0707C750" w14:textId="77777777" w:rsidR="00E917D8" w:rsidRDefault="00E917D8" w:rsidP="00E917D8"/>
    <w:p w14:paraId="5075F7DE" w14:textId="77777777" w:rsidR="00E917D8" w:rsidRDefault="00E917D8" w:rsidP="00E917D8">
      <w:r>
        <w:t>18. Describe the concept of transfer learning and its applications in CNN model development.</w:t>
      </w:r>
    </w:p>
    <w:p w14:paraId="58B2D524" w14:textId="77777777" w:rsidR="00E917D8" w:rsidRDefault="00E917D8" w:rsidP="00E917D8">
      <w:r>
        <w:t>Answer: Transfer learning is a technique in CNN model development that involves leveraging pre-trained models on a related task or dataset to solve a new task. Instead of training a CNN from scratch, transfer learning initializes the model with the pre-trained weights and fine-tunes it on the new task or dataset. This approach allows the model to benefit from the knowledge learned on the original task, even if the new task has a different dataset or objective. Transfer learning is especially useful when the new dataset is small or when computational resources are limited. It has applications in various domains, including image classification, object detection, and semantic segmentation.</w:t>
      </w:r>
    </w:p>
    <w:p w14:paraId="5FA7A995" w14:textId="77777777" w:rsidR="00E917D8" w:rsidRDefault="00E917D8" w:rsidP="00E917D8"/>
    <w:p w14:paraId="3E219B5C" w14:textId="77777777" w:rsidR="00E917D8" w:rsidRDefault="00E917D8" w:rsidP="00E917D8">
      <w:r>
        <w:t>19. What is the impact of occlusion on CNN object detection performance, and how can it be mitigated?</w:t>
      </w:r>
    </w:p>
    <w:p w14:paraId="2A51F748" w14:textId="77777777" w:rsidR="00E917D8" w:rsidRDefault="00E917D8" w:rsidP="00E917D8">
      <w:r>
        <w:t>Answer: Occlusion can</w:t>
      </w:r>
    </w:p>
    <w:p w14:paraId="25885D59" w14:textId="77777777" w:rsidR="00E917D8" w:rsidRDefault="00E917D8" w:rsidP="00E917D8"/>
    <w:p w14:paraId="7B71F127" w14:textId="77777777" w:rsidR="00E917D8" w:rsidRDefault="00E917D8" w:rsidP="00E917D8">
      <w:r>
        <w:lastRenderedPageBreak/>
        <w:t xml:space="preserve"> significantly impact CNN object detection performance by making it challenging to detect and localize objects that are partially or fully occluded. Occlusion leads to incomplete object information, making it difficult for the CNN to make accurate predictions. To mitigate the impact of occlusion, techniques such as multi-scale object detection, which uses features from different scales to improve robustness, and context </w:t>
      </w:r>
      <w:proofErr w:type="spellStart"/>
      <w:r>
        <w:t>modeling</w:t>
      </w:r>
      <w:proofErr w:type="spellEnd"/>
      <w:r>
        <w:t xml:space="preserve">, which considers the surrounding context of objects, can be employed. Additionally, methods like part-based detection and iterative bounding box refinement can help handle occluded objects by </w:t>
      </w:r>
      <w:proofErr w:type="spellStart"/>
      <w:r>
        <w:t>modeling</w:t>
      </w:r>
      <w:proofErr w:type="spellEnd"/>
      <w:r>
        <w:t xml:space="preserve"> different parts or refining the initial detections iteratively.</w:t>
      </w:r>
    </w:p>
    <w:p w14:paraId="5D3D4C7E" w14:textId="77777777" w:rsidR="00E917D8" w:rsidRDefault="00E917D8" w:rsidP="00E917D8"/>
    <w:p w14:paraId="13AC6A33" w14:textId="77777777" w:rsidR="00E917D8" w:rsidRDefault="00E917D8" w:rsidP="00E917D8">
      <w:r>
        <w:t>20. Explain the concept of image segmentation and its applications in computer vision tasks.</w:t>
      </w:r>
    </w:p>
    <w:p w14:paraId="5F51CFD8" w14:textId="5872D3A2" w:rsidR="00E917D8" w:rsidRDefault="00E917D8" w:rsidP="00E917D8">
      <w:r>
        <w:t>Answer: Image segmentation is the task of partitioning an image into meaningful and coherent regions or segments. Each segment represents a distinct object or region of interest in the image. Image segmentation is a fundamental task in computer vision and has applications in various tasks, such as object detection, semantic segmentation, medical imaging, autonomous driving, and image editing. It enables the extraction of fine-grained information about object boundaries, shapes, and spatial relationships, facilitating more detailed analysis and understanding of images.</w:t>
      </w:r>
    </w:p>
    <w:p w14:paraId="3EB2996F" w14:textId="77777777" w:rsidR="00373106" w:rsidRDefault="00373106" w:rsidP="00373106">
      <w:r>
        <w:t>21. How are CNNs used for instance segmentation, and what are some popular architectures for this task?</w:t>
      </w:r>
    </w:p>
    <w:p w14:paraId="64B4FE81" w14:textId="77777777" w:rsidR="00373106" w:rsidRDefault="00373106" w:rsidP="00373106">
      <w:r>
        <w:t>Answer: CNNs are used for instance segmentation by combining the tasks of object detection and semantic segmentation. Popular architectures for instance segmentation include Mask R-CNN, U-Net, and FCN. These architectures use CNNs to localize objects and generate pixel-level masks for each instance within an image.</w:t>
      </w:r>
    </w:p>
    <w:p w14:paraId="0E948A23" w14:textId="77777777" w:rsidR="00373106" w:rsidRDefault="00373106" w:rsidP="00373106"/>
    <w:p w14:paraId="73840A13" w14:textId="77777777" w:rsidR="00373106" w:rsidRDefault="00373106" w:rsidP="00373106">
      <w:r>
        <w:t>22. Describe the concept of object tracking in computer vision and its challenges.</w:t>
      </w:r>
    </w:p>
    <w:p w14:paraId="2B835EEF" w14:textId="77777777" w:rsidR="00373106" w:rsidRDefault="00373106" w:rsidP="00373106">
      <w:r>
        <w:t>Answer: Object tracking in computer vision involves following the movement of an object over time in a video sequence. The challenges in object tracking include occlusion, appearance changes, scale variations, and motion blur. Tracking algorithms need to handle these challenges and maintain accurate tracking of the object under different conditions.</w:t>
      </w:r>
    </w:p>
    <w:p w14:paraId="69DDBD2E" w14:textId="77777777" w:rsidR="00373106" w:rsidRDefault="00373106" w:rsidP="00373106"/>
    <w:p w14:paraId="7AAF7D0D" w14:textId="77777777" w:rsidR="00373106" w:rsidRDefault="00373106" w:rsidP="00373106">
      <w:r>
        <w:t>23. What is the role of anchor boxes in object detection models like SSD and Faster R-CNN?</w:t>
      </w:r>
    </w:p>
    <w:p w14:paraId="395D58C7" w14:textId="77777777" w:rsidR="00373106" w:rsidRDefault="00373106" w:rsidP="00373106">
      <w:r>
        <w:t xml:space="preserve">Answer: Anchor boxes in object detection models define a set of predefined bounding boxes of different sizes and aspect ratios. These anchor boxes act as reference templates for predicting object locations and shapes. Object detection models like SSD (Single Shot </w:t>
      </w:r>
      <w:proofErr w:type="spellStart"/>
      <w:r>
        <w:t>MultiBox</w:t>
      </w:r>
      <w:proofErr w:type="spellEnd"/>
      <w:r>
        <w:t xml:space="preserve"> Detector) and Faster R-CNN utilize anchor boxes to generate object proposals and classify them into different object categories.</w:t>
      </w:r>
    </w:p>
    <w:p w14:paraId="4D23AA47" w14:textId="77777777" w:rsidR="00373106" w:rsidRDefault="00373106" w:rsidP="00373106"/>
    <w:p w14:paraId="6C48336B" w14:textId="77777777" w:rsidR="00373106" w:rsidRDefault="00373106" w:rsidP="00373106">
      <w:r>
        <w:t>24. Can you explain the architecture and working principles of the Mask R-CNN model?</w:t>
      </w:r>
    </w:p>
    <w:p w14:paraId="28E9709B" w14:textId="77777777" w:rsidR="00373106" w:rsidRDefault="00373106" w:rsidP="00373106">
      <w:r>
        <w:t xml:space="preserve">Answer: The Mask R-CNN model extends the Faster R-CNN architecture by adding an additional branch for pixel-level mask prediction. It performs object detection and instance segmentation simultaneously. The model first generates object proposals using a region proposal network (RPN). </w:t>
      </w:r>
      <w:r>
        <w:lastRenderedPageBreak/>
        <w:t>Then, it classifies the objects and refines the bounding box coordinates. Finally, it predicts a binary mask for each detected object, enabling instance-level segmentation.</w:t>
      </w:r>
    </w:p>
    <w:p w14:paraId="1E91B0F8" w14:textId="77777777" w:rsidR="00373106" w:rsidRDefault="00373106" w:rsidP="00373106"/>
    <w:p w14:paraId="563ED895" w14:textId="77777777" w:rsidR="00373106" w:rsidRDefault="00373106" w:rsidP="00373106">
      <w:r>
        <w:t>25. How are CNNs used for optical character recognition (OCR), and what challenges are involved in this task?</w:t>
      </w:r>
    </w:p>
    <w:p w14:paraId="4407B8B3" w14:textId="77777777" w:rsidR="00373106" w:rsidRDefault="00373106" w:rsidP="00373106">
      <w:r>
        <w:t xml:space="preserve">Answer: CNNs are used for OCR by treating the character recognition task as an image classification problem. The CNN is trained on </w:t>
      </w:r>
      <w:proofErr w:type="spellStart"/>
      <w:r>
        <w:t>labeled</w:t>
      </w:r>
      <w:proofErr w:type="spellEnd"/>
      <w:r>
        <w:t xml:space="preserve"> character images to learn discriminative features for different characters. Challenges in OCR include variations in fonts, sizes, styles, and orientations of characters, as well as noise, low resolution, and different languages or scripts.</w:t>
      </w:r>
    </w:p>
    <w:p w14:paraId="77458C6E" w14:textId="77777777" w:rsidR="00373106" w:rsidRDefault="00373106" w:rsidP="00373106"/>
    <w:p w14:paraId="42295D42" w14:textId="77777777" w:rsidR="00373106" w:rsidRDefault="00373106" w:rsidP="00373106">
      <w:r>
        <w:t>26. Describe the concept of image embedding and its applications in similarity-based image retrieval.</w:t>
      </w:r>
    </w:p>
    <w:p w14:paraId="47EB8C36" w14:textId="77777777" w:rsidR="00373106" w:rsidRDefault="00373106" w:rsidP="00373106">
      <w:r>
        <w:t>Answer: Image embedding involves mapping images into a high-dimensional feature space where similar images are closer together. This representation captures the semantic similarity between images. Applications of image embedding include content-based image retrieval, image clustering, and image recommendation systems, where images with similar features or characteristics are grouped or recommended together.</w:t>
      </w:r>
    </w:p>
    <w:p w14:paraId="326EC84A" w14:textId="77777777" w:rsidR="00373106" w:rsidRDefault="00373106" w:rsidP="00373106"/>
    <w:p w14:paraId="5F067C19" w14:textId="77777777" w:rsidR="00373106" w:rsidRDefault="00373106" w:rsidP="00373106">
      <w:r>
        <w:t>27. What are the benefits of model distillation in CNNs, and how is it implemented?</w:t>
      </w:r>
    </w:p>
    <w:p w14:paraId="16D3B449" w14:textId="77777777" w:rsidR="00373106" w:rsidRDefault="00373106" w:rsidP="00373106">
      <w:r>
        <w:t xml:space="preserve">Answer: Model distillation in CNNs involves training a smaller, more efficient model to mimic the </w:t>
      </w:r>
      <w:proofErr w:type="spellStart"/>
      <w:r>
        <w:t>behavior</w:t>
      </w:r>
      <w:proofErr w:type="spellEnd"/>
      <w:r>
        <w:t xml:space="preserve"> of a larger, more complex model. The benefits include reducing model size and computational requirements while maintaining a comparable level of accuracy. It is implemented by using the soft targets (probabilities) generated by the larger model as training targets for the smaller model.</w:t>
      </w:r>
    </w:p>
    <w:p w14:paraId="52B808E5" w14:textId="77777777" w:rsidR="00373106" w:rsidRDefault="00373106" w:rsidP="00373106"/>
    <w:p w14:paraId="793A11C1" w14:textId="77777777" w:rsidR="00373106" w:rsidRDefault="00373106" w:rsidP="00373106">
      <w:r>
        <w:t>28. Explain the concept of model quantization and its impact on CNN model efficiency.</w:t>
      </w:r>
    </w:p>
    <w:p w14:paraId="43C80DC7" w14:textId="77777777" w:rsidR="00373106" w:rsidRDefault="00373106" w:rsidP="00373106">
      <w:r>
        <w:t>Answer: Model quantization is the process of reducing the precision (number of bits) used to represent the weights and activations of a CNN model. It reduces memory requirements and computational costs, allowing the model to be deployed on resource-constrained devices or accelerators. However, quantization may introduce some loss of model accuracy.</w:t>
      </w:r>
    </w:p>
    <w:p w14:paraId="6CC55E16" w14:textId="77777777" w:rsidR="00373106" w:rsidRDefault="00373106" w:rsidP="00373106"/>
    <w:p w14:paraId="6AB7672E" w14:textId="77777777" w:rsidR="00373106" w:rsidRDefault="00373106" w:rsidP="00373106">
      <w:r>
        <w:t>29. How does distributed training of CNN models across multiple machines or GPUs improve performance?</w:t>
      </w:r>
    </w:p>
    <w:p w14:paraId="18FE2CD9" w14:textId="77777777" w:rsidR="00373106" w:rsidRDefault="00373106" w:rsidP="00373106">
      <w:r>
        <w:t>Answer: Distributed training of CNN models across multiple machines or GPUs improves performance by reducing training time. The workload is divided among the devices, enabling parallel processing of the data and model updates. It allows for larger batch sizes, efficient parameter updates, and increased model capacity, resulting in faster convergence and potentially better model performance.</w:t>
      </w:r>
    </w:p>
    <w:p w14:paraId="6A0B5234" w14:textId="77777777" w:rsidR="00373106" w:rsidRDefault="00373106" w:rsidP="00373106"/>
    <w:p w14:paraId="4F5D78C5" w14:textId="77777777" w:rsidR="00373106" w:rsidRDefault="00373106" w:rsidP="00373106">
      <w:r>
        <w:lastRenderedPageBreak/>
        <w:t xml:space="preserve">30. Compare and contrast the features and capabilities of </w:t>
      </w:r>
      <w:proofErr w:type="spellStart"/>
      <w:r>
        <w:t>PyTorch</w:t>
      </w:r>
      <w:proofErr w:type="spellEnd"/>
      <w:r>
        <w:t xml:space="preserve"> and TensorFlow frameworks for CNN development.</w:t>
      </w:r>
    </w:p>
    <w:p w14:paraId="50D214F4" w14:textId="4FEEFC46" w:rsidR="00373106" w:rsidRDefault="00373106" w:rsidP="00373106">
      <w:r>
        <w:t xml:space="preserve">Answer: Both </w:t>
      </w:r>
      <w:proofErr w:type="spellStart"/>
      <w:r>
        <w:t>PyTorch</w:t>
      </w:r>
      <w:proofErr w:type="spellEnd"/>
      <w:r>
        <w:t xml:space="preserve"> and TensorFlow are popular deep learning frameworks for CNN development. </w:t>
      </w:r>
      <w:proofErr w:type="spellStart"/>
      <w:r>
        <w:t>PyTorch</w:t>
      </w:r>
      <w:proofErr w:type="spellEnd"/>
      <w:r>
        <w:t xml:space="preserve"> offers a dynamic computation graph, making it more flexible and suitable for research and prototyping. TensorFlow, with its static graph execution model, provides better deployment and production scalability. Both frameworks offer extensive neural network APIs, support for GPU acceleration, and rich ecosystems with pre-trained models and tools for model deployment. The choice between the two often depends on personal preference, specific project requirements, and ecosystem compatibility.</w:t>
      </w:r>
    </w:p>
    <w:p w14:paraId="374220FD" w14:textId="77777777" w:rsidR="00373106" w:rsidRDefault="00373106" w:rsidP="00373106">
      <w:r>
        <w:t>31. How do GPUs accelerate CNN training and inference, and what are their limitations?</w:t>
      </w:r>
    </w:p>
    <w:p w14:paraId="7EF86B2A" w14:textId="77777777" w:rsidR="00373106" w:rsidRDefault="00373106" w:rsidP="00373106">
      <w:r>
        <w:t>Answer: GPUs (Graphics Processing Units) accelerate CNN training and inference by leveraging their parallel processing capabilities. CNN operations, such as convolution and matrix multiplications, can be efficiently performed in parallel on GPU cores, leading to significant speedup. However, GPUs have limitations in terms of memory capacity and power consumption, which can restrict the size of models and their deployment in resource-constrained environments.</w:t>
      </w:r>
    </w:p>
    <w:p w14:paraId="1B34219F" w14:textId="77777777" w:rsidR="00373106" w:rsidRDefault="00373106" w:rsidP="00373106"/>
    <w:p w14:paraId="39FA91E0" w14:textId="77777777" w:rsidR="00373106" w:rsidRDefault="00373106" w:rsidP="00373106">
      <w:r>
        <w:t>32. Discuss the challenges and techniques for handling occlusion in object detection and tracking tasks.</w:t>
      </w:r>
    </w:p>
    <w:p w14:paraId="5CBB124B" w14:textId="77777777" w:rsidR="00373106" w:rsidRDefault="00373106" w:rsidP="00373106">
      <w:r>
        <w:t xml:space="preserve">Answer: Occlusion poses challenges in object detection and tracking tasks as it can obstruct the visibility of objects. Techniques for handling occlusion include using context-based information, such as scene understanding, to infer occluded object appearances, utilizing motion models to predict object locations during occlusion, and employing advanced algorithms, like deformable part models, to handle partial occlusion by </w:t>
      </w:r>
      <w:proofErr w:type="spellStart"/>
      <w:r>
        <w:t>modeling</w:t>
      </w:r>
      <w:proofErr w:type="spellEnd"/>
      <w:r>
        <w:t xml:space="preserve"> object parts separately.</w:t>
      </w:r>
    </w:p>
    <w:p w14:paraId="0FB9B1DF" w14:textId="77777777" w:rsidR="00373106" w:rsidRDefault="00373106" w:rsidP="00373106"/>
    <w:p w14:paraId="61E97DB1" w14:textId="77777777" w:rsidR="00373106" w:rsidRDefault="00373106" w:rsidP="00373106">
      <w:r>
        <w:t>33. Explain the impact of illumination changes on CNN performance and techniques for robustness.</w:t>
      </w:r>
    </w:p>
    <w:p w14:paraId="5587ECA8" w14:textId="77777777" w:rsidR="00373106" w:rsidRDefault="00373106" w:rsidP="00373106">
      <w:r>
        <w:t>Answer: Illumination changes can affect CNN performance by altering the appearance of objects, leading to decreased accuracy. Techniques for robustness to illumination changes include data augmentation with variations in lighting conditions, using normalization methods to standardize image intensities, and incorporating specialized architectures or modules, such as adaptive pooling or attention mechanisms, to explicitly handle illumination variations.</w:t>
      </w:r>
    </w:p>
    <w:p w14:paraId="5A8EBE73" w14:textId="77777777" w:rsidR="00373106" w:rsidRDefault="00373106" w:rsidP="00373106"/>
    <w:p w14:paraId="312D1E51" w14:textId="77777777" w:rsidR="00373106" w:rsidRDefault="00373106" w:rsidP="00373106">
      <w:r>
        <w:t>34. What are some data augmentation techniques used in CNNs, and how do they address the limitations of limited training data?</w:t>
      </w:r>
    </w:p>
    <w:p w14:paraId="2AF0C96B" w14:textId="77777777" w:rsidR="00373106" w:rsidRDefault="00373106" w:rsidP="00373106">
      <w:r>
        <w:t>Answer: Data augmentation techniques used in CNNs include random cropping, flipping, rotation, zooming, and adding noise or distortions to images. These techniques increase the effective size of the training dataset by generating diverse variations of the original images. Data augmentation helps in reducing overfitting, improving generalization, and providing the network with more representative examples to learn from, particularly when training data is limited.</w:t>
      </w:r>
    </w:p>
    <w:p w14:paraId="726BC5FD" w14:textId="77777777" w:rsidR="00373106" w:rsidRDefault="00373106" w:rsidP="00373106"/>
    <w:p w14:paraId="2B977CFD" w14:textId="77777777" w:rsidR="00373106" w:rsidRDefault="00373106" w:rsidP="00373106">
      <w:r>
        <w:t>35. Describe the concept of class imbalance in CNN classification tasks and techniques for handling it.</w:t>
      </w:r>
    </w:p>
    <w:p w14:paraId="6DA2B5F9" w14:textId="77777777" w:rsidR="00373106" w:rsidRDefault="00373106" w:rsidP="00373106">
      <w:r>
        <w:lastRenderedPageBreak/>
        <w:t xml:space="preserve">Answer: Class imbalance in CNN classification tasks refers to an unequal distribution of samples across different classes, where some classes have significantly fewer instances than others. Techniques for handling class imbalance include oversampling the minority class, </w:t>
      </w:r>
      <w:proofErr w:type="spellStart"/>
      <w:r>
        <w:t>undersampling</w:t>
      </w:r>
      <w:proofErr w:type="spellEnd"/>
      <w:r>
        <w:t xml:space="preserve"> the majority class, generating synthetic samples using techniques like SMOTE, using cost-sensitive learning algorithms, or incorporating specialized loss functions, such as focal loss or weighted cross-entropy, that assign higher importance to minority class samples.</w:t>
      </w:r>
    </w:p>
    <w:p w14:paraId="162BF6EA" w14:textId="77777777" w:rsidR="00373106" w:rsidRDefault="00373106" w:rsidP="00373106"/>
    <w:p w14:paraId="2FAC2063" w14:textId="77777777" w:rsidR="00373106" w:rsidRDefault="00373106" w:rsidP="00373106">
      <w:r>
        <w:t>36. How can self-supervised learning be applied in CNNs for unsupervised feature learning?</w:t>
      </w:r>
    </w:p>
    <w:p w14:paraId="79634456" w14:textId="77777777" w:rsidR="00373106" w:rsidRDefault="00373106" w:rsidP="00373106">
      <w:r>
        <w:t xml:space="preserve">Answer: Self-supervised learning in CNNs involves training models to learn useful representations from </w:t>
      </w:r>
      <w:proofErr w:type="spellStart"/>
      <w:r>
        <w:t>unlabeled</w:t>
      </w:r>
      <w:proofErr w:type="spellEnd"/>
      <w:r>
        <w:t xml:space="preserve"> data by defining pretext tasks. Pretext tasks can include tasks like image inpainting, image colorization, or predicting image rotations. The CNN is trained to solve these tasks, and the learned representations can then be fine-tuned on downstream supervised tasks, such as classification or object detection, resulting in improved performance.</w:t>
      </w:r>
    </w:p>
    <w:p w14:paraId="7041974B" w14:textId="77777777" w:rsidR="00373106" w:rsidRDefault="00373106" w:rsidP="00373106"/>
    <w:p w14:paraId="1F56026C" w14:textId="77777777" w:rsidR="00373106" w:rsidRDefault="00373106" w:rsidP="00373106">
      <w:r>
        <w:t>37. What are some popular CNN architectures specifically designed for medical image analysis tasks?</w:t>
      </w:r>
    </w:p>
    <w:p w14:paraId="41A7AB8C" w14:textId="77777777" w:rsidR="00373106" w:rsidRDefault="00373106" w:rsidP="00373106">
      <w:r>
        <w:t xml:space="preserve">Answer: Some popular CNN architectures specifically designed for medical image analysis tasks include U-Net, V-Net, </w:t>
      </w:r>
      <w:proofErr w:type="spellStart"/>
      <w:r>
        <w:t>DenseNet</w:t>
      </w:r>
      <w:proofErr w:type="spellEnd"/>
      <w:r>
        <w:t xml:space="preserve">, 3D </w:t>
      </w:r>
      <w:proofErr w:type="spellStart"/>
      <w:r>
        <w:t>ResNet</w:t>
      </w:r>
      <w:proofErr w:type="spellEnd"/>
      <w:r>
        <w:t xml:space="preserve">, and </w:t>
      </w:r>
      <w:proofErr w:type="spellStart"/>
      <w:r>
        <w:t>ResNeXt</w:t>
      </w:r>
      <w:proofErr w:type="spellEnd"/>
      <w:r>
        <w:t>. These architectures have been successful in various medical imaging tasks such as segmentation, classification, and detection due to their ability to capture intricate patterns and contextual information in medical images.</w:t>
      </w:r>
    </w:p>
    <w:p w14:paraId="586CEA2E" w14:textId="77777777" w:rsidR="00373106" w:rsidRDefault="00373106" w:rsidP="00373106"/>
    <w:p w14:paraId="6560DC1F" w14:textId="77777777" w:rsidR="00373106" w:rsidRDefault="00373106" w:rsidP="00373106">
      <w:r>
        <w:t>38. Explain the architecture and principles of the U-Net model for medical image segmentation.</w:t>
      </w:r>
    </w:p>
    <w:p w14:paraId="4FE9834D" w14:textId="77777777" w:rsidR="00373106" w:rsidRDefault="00373106" w:rsidP="00373106">
      <w:r>
        <w:t xml:space="preserve">Answer: The U-Net model is an encoder-decoder architecture widely used for medical image segmentation. It consists of a contracting path (encoder) and an expansive path (decoder). The encoder captures high-level semantic information by applying a series of convolutional and pooling layers. The decoder uses </w:t>
      </w:r>
      <w:proofErr w:type="spellStart"/>
      <w:r>
        <w:t>upsampling</w:t>
      </w:r>
      <w:proofErr w:type="spellEnd"/>
      <w:r>
        <w:t xml:space="preserve"> and skip connections to reconstruct the segmentation map at the original resolution, combining both high-resolution and high-level features. This architecture enables precise localization and segmentation of structures in medical images.</w:t>
      </w:r>
    </w:p>
    <w:p w14:paraId="4C5F0C58" w14:textId="77777777" w:rsidR="00373106" w:rsidRDefault="00373106" w:rsidP="00373106"/>
    <w:p w14:paraId="756970F8" w14:textId="77777777" w:rsidR="00373106" w:rsidRDefault="00373106" w:rsidP="00373106">
      <w:r>
        <w:t>39. How do CNN models handle noise and outliers in image classification and regression tasks?</w:t>
      </w:r>
    </w:p>
    <w:p w14:paraId="691FD499" w14:textId="77777777" w:rsidR="00373106" w:rsidRDefault="00373106" w:rsidP="00373106">
      <w:r>
        <w:t>Answer: CNN models handle noise and outliers in image classification and regression tasks by learning robust features from the data. The convolutional layers in CNNs extract local patterns and features, which help in reducing the impact of noise and outliers. Regularization techniques, such as dropout and batch normalization, can further improve robustness by reducing overfitting and normalizing the input distribution.</w:t>
      </w:r>
    </w:p>
    <w:p w14:paraId="052BF130" w14:textId="77777777" w:rsidR="00373106" w:rsidRDefault="00373106" w:rsidP="00373106"/>
    <w:p w14:paraId="01D07EBB" w14:textId="77777777" w:rsidR="00373106" w:rsidRDefault="00373106" w:rsidP="00373106">
      <w:r>
        <w:t>40. Discuss the concept of ensemble learning in CNNs and its benefits in improving model performance.</w:t>
      </w:r>
    </w:p>
    <w:p w14:paraId="4F55CA62" w14:textId="369A7991" w:rsidR="00373106" w:rsidRDefault="00373106" w:rsidP="00373106">
      <w:r>
        <w:t xml:space="preserve">Answer: Ensemble learning in CNNs involves combining predictions from multiple individual models to make a final prediction. It can be achieved through techniques like model averaging, bagging, or </w:t>
      </w:r>
      <w:r>
        <w:lastRenderedPageBreak/>
        <w:t>boosting. Ensemble learning improves model performance by reducing variance, increasing generalization, and capturing diverse patterns in the data. It also provides robustness against overfitting and noisy data, leading to more accurate and reliable predictions.</w:t>
      </w:r>
    </w:p>
    <w:p w14:paraId="6A67D8E2" w14:textId="77777777" w:rsidR="00373106" w:rsidRDefault="00373106" w:rsidP="00373106">
      <w:r>
        <w:t>41. Can you explain the role of attention mechanisms in CNN models and how they improve performance?</w:t>
      </w:r>
    </w:p>
    <w:p w14:paraId="2CF84359" w14:textId="77777777" w:rsidR="00373106" w:rsidRDefault="00373106" w:rsidP="00373106">
      <w:r>
        <w:t>Answer: Attention mechanisms in CNN models help to focus on important features or regions in the input data. They assign different weights or importance to different parts of the input, allowing the model to selectively pay attention to relevant information. This improves performance by enhancing the model's ability to capture important patterns or details, leading to better accuracy and representation.</w:t>
      </w:r>
    </w:p>
    <w:p w14:paraId="4B3C80BA" w14:textId="77777777" w:rsidR="00373106" w:rsidRDefault="00373106" w:rsidP="00373106"/>
    <w:p w14:paraId="6B233FC7" w14:textId="77777777" w:rsidR="00373106" w:rsidRDefault="00373106" w:rsidP="00373106">
      <w:r>
        <w:t xml:space="preserve">42. What are adversarial attacks on CNN models, and what techniques can be used for adversarial </w:t>
      </w:r>
      <w:proofErr w:type="spellStart"/>
      <w:r>
        <w:t>defense</w:t>
      </w:r>
      <w:proofErr w:type="spellEnd"/>
      <w:r>
        <w:t>?</w:t>
      </w:r>
    </w:p>
    <w:p w14:paraId="425297D3" w14:textId="77777777" w:rsidR="00373106" w:rsidRDefault="00373106" w:rsidP="00373106">
      <w:r>
        <w:t xml:space="preserve">Answer: Adversarial attacks on CNN models involve intentionally perturbing input data to mislead or deceive the model's predictions. Adversarial </w:t>
      </w:r>
      <w:proofErr w:type="spellStart"/>
      <w:r>
        <w:t>defense</w:t>
      </w:r>
      <w:proofErr w:type="spellEnd"/>
      <w:r>
        <w:t xml:space="preserve"> techniques aim to make CNN models more robust against such attacks. These techniques include adversarial training, which incorporates adversarial examples during model training, and defensive distillation, which involves training a model to be less sensitive to small perturbations.</w:t>
      </w:r>
    </w:p>
    <w:p w14:paraId="75974E18" w14:textId="77777777" w:rsidR="00373106" w:rsidRDefault="00373106" w:rsidP="00373106"/>
    <w:p w14:paraId="489BE3C2" w14:textId="77777777" w:rsidR="00373106" w:rsidRDefault="00373106" w:rsidP="00373106">
      <w:r>
        <w:t>43. How can CNN models be applied to natural language processing (NLP) tasks, such as text classification or sentiment analysis?</w:t>
      </w:r>
    </w:p>
    <w:p w14:paraId="1F7D58D4" w14:textId="77777777" w:rsidR="00373106" w:rsidRDefault="00373106" w:rsidP="00373106">
      <w:r>
        <w:t>Answer: CNN models can be applied to NLP tasks by treating text as a one-dimensional sequence of words or characters. CNNs can use filters to capture local patterns and features in the text, enabling them to learn meaningful representations. They can be used for tasks like text classification by applying convolutional operations to extract features and pooling operations to reduce dimensionality before making predictions.</w:t>
      </w:r>
    </w:p>
    <w:p w14:paraId="26C57E35" w14:textId="77777777" w:rsidR="00373106" w:rsidRDefault="00373106" w:rsidP="00373106"/>
    <w:p w14:paraId="01876BC8" w14:textId="77777777" w:rsidR="00373106" w:rsidRDefault="00373106" w:rsidP="00373106">
      <w:r>
        <w:t>44. Discuss the concept of multi-modal CNNs and their applications in fusing information from different modalities.</w:t>
      </w:r>
    </w:p>
    <w:p w14:paraId="433E97CC" w14:textId="77777777" w:rsidR="00373106" w:rsidRDefault="00373106" w:rsidP="00373106">
      <w:r>
        <w:t>Answer: Multi-modal CNNs are CNN models designed to process and integrate information from different modalities, such as text, images, and audio. They use separate CNN branches for each modality and combine the learned representations to make predictions. This allows the model to leverage information from multiple sources, leading to improved performance in tasks like video analysis, multimedia retrieval, and sensor fusion.</w:t>
      </w:r>
    </w:p>
    <w:p w14:paraId="5352332B" w14:textId="77777777" w:rsidR="00373106" w:rsidRDefault="00373106" w:rsidP="00373106"/>
    <w:p w14:paraId="1381D78F" w14:textId="77777777" w:rsidR="00373106" w:rsidRDefault="00373106" w:rsidP="00373106">
      <w:r>
        <w:t>45. Explain the concept of model interpretability in CNNs and techniques for visualizing learned features.</w:t>
      </w:r>
    </w:p>
    <w:p w14:paraId="773741BE" w14:textId="77777777" w:rsidR="00373106" w:rsidRDefault="00373106" w:rsidP="00373106">
      <w:r>
        <w:t xml:space="preserve">Answer: Model interpretability in CNNs refers to understanding how the model makes predictions and interpreting the learned features. Techniques for visualizing learned features include plotting activation maps to show regions of high activation, visualizing filters to understand what features </w:t>
      </w:r>
      <w:r>
        <w:lastRenderedPageBreak/>
        <w:t>they capture, and using gradient-based methods like gradient-weighted class activation mapping (Grad-CAM) to highlight important regions of an input that contribute to the model's decision.</w:t>
      </w:r>
    </w:p>
    <w:p w14:paraId="1DE20A17" w14:textId="77777777" w:rsidR="00373106" w:rsidRDefault="00373106" w:rsidP="00373106"/>
    <w:p w14:paraId="03A9D5C6" w14:textId="77777777" w:rsidR="00373106" w:rsidRDefault="00373106" w:rsidP="00373106">
      <w:r>
        <w:t>46. What are some considerations and challenges in deploying CNN models in production environments?</w:t>
      </w:r>
    </w:p>
    <w:p w14:paraId="257AB000" w14:textId="77777777" w:rsidR="00373106" w:rsidRDefault="00373106" w:rsidP="00373106">
      <w:r>
        <w:t>Answer: Deploying CNN models in production environments requires considerations such as model size, computational resources, and latency requirements. Challenges include optimizing models for efficiency, handling large-scale data pipelines, ensuring model robustness and security, and addressing issues related to versioning, monitoring, and scalability.</w:t>
      </w:r>
    </w:p>
    <w:p w14:paraId="6EBEA3C6" w14:textId="77777777" w:rsidR="00373106" w:rsidRDefault="00373106" w:rsidP="00373106"/>
    <w:p w14:paraId="229DD07A" w14:textId="77777777" w:rsidR="00373106" w:rsidRDefault="00373106" w:rsidP="00373106">
      <w:r>
        <w:t>47. Discuss the impact of imbalanced datasets on CNN training and techniques for addressing this issue.</w:t>
      </w:r>
    </w:p>
    <w:p w14:paraId="1B53A161" w14:textId="77777777" w:rsidR="00373106" w:rsidRDefault="00373106" w:rsidP="00373106">
      <w:r>
        <w:t xml:space="preserve">Answer: Imbalanced datasets, where one class has significantly more samples than others, can lead to biased models that </w:t>
      </w:r>
      <w:proofErr w:type="spellStart"/>
      <w:r>
        <w:t>favor</w:t>
      </w:r>
      <w:proofErr w:type="spellEnd"/>
      <w:r>
        <w:t xml:space="preserve"> the majority class. Techniques to address this issue include oversampling the minority class, </w:t>
      </w:r>
      <w:proofErr w:type="spellStart"/>
      <w:r>
        <w:t>undersampling</w:t>
      </w:r>
      <w:proofErr w:type="spellEnd"/>
      <w:r>
        <w:t xml:space="preserve"> the majority class, using class weights during training to give more importance to minority classes, and employing techniques like SMOTE (Synthetic Minority Over-sampling Technique) to generate synthetic samples.</w:t>
      </w:r>
    </w:p>
    <w:p w14:paraId="7262BD88" w14:textId="77777777" w:rsidR="00373106" w:rsidRDefault="00373106" w:rsidP="00373106"/>
    <w:p w14:paraId="510E0C8E" w14:textId="77777777" w:rsidR="00373106" w:rsidRDefault="00373106" w:rsidP="00373106">
      <w:r>
        <w:t>48. Explain the concept of transfer learning and its benefits in CNN model development.</w:t>
      </w:r>
    </w:p>
    <w:p w14:paraId="2304910F" w14:textId="77777777" w:rsidR="00373106" w:rsidRDefault="00373106" w:rsidP="00373106">
      <w:r>
        <w:t xml:space="preserve">Answer: Transfer learning involves using pre-trained CNN models that are trained on large-scale datasets as a starting point for a new task or dataset. It allows the model to transfer knowledge learned from the pre-training to the new task, even with limited </w:t>
      </w:r>
      <w:proofErr w:type="spellStart"/>
      <w:r>
        <w:t>labeled</w:t>
      </w:r>
      <w:proofErr w:type="spellEnd"/>
      <w:r>
        <w:t xml:space="preserve"> data. Benefits of transfer learning include faster convergence, improved generalization, and the ability to leverage the learned representations from the pre-trained model.</w:t>
      </w:r>
    </w:p>
    <w:p w14:paraId="013DAE64" w14:textId="77777777" w:rsidR="00373106" w:rsidRDefault="00373106" w:rsidP="00373106"/>
    <w:p w14:paraId="3657DFCF" w14:textId="77777777" w:rsidR="00373106" w:rsidRDefault="00373106" w:rsidP="00373106">
      <w:r>
        <w:t>49. How do CNN models handle data with missing or incomplete information?</w:t>
      </w:r>
    </w:p>
    <w:p w14:paraId="6431EBDA" w14:textId="77777777" w:rsidR="00373106" w:rsidRDefault="00373106" w:rsidP="00373106">
      <w:r>
        <w:t>Answer: CNN models typically require complete input data for training and prediction. In the case of missing or incomplete information, techniques such as data imputation can be used to fill in the missing values before feeding the data to the CNN model. Imputation methods like mean imputation, regression imputation, or advanced techniques like matrix completion can be applied based on the specific data characteristics and the nature of the missing information.</w:t>
      </w:r>
    </w:p>
    <w:p w14:paraId="6A3205D3" w14:textId="77777777" w:rsidR="00373106" w:rsidRDefault="00373106" w:rsidP="00373106"/>
    <w:p w14:paraId="1C16649E" w14:textId="77777777" w:rsidR="00373106" w:rsidRDefault="00373106" w:rsidP="00373106">
      <w:r>
        <w:t>50. Describe the concept of multi-label classification in CNNs and techniques for solving this task.</w:t>
      </w:r>
    </w:p>
    <w:p w14:paraId="0F7CAD12" w14:textId="2B888FAF" w:rsidR="00373106" w:rsidRDefault="00373106" w:rsidP="00E917D8">
      <w:r>
        <w:t xml:space="preserve">Answer: Multi-label classification in CNNs involves predicting multiple output labels for a single input instance. It is commonly used when an input can belong to multiple classes or categories simultaneously. Techniques for solving multi-label classification tasks using CNNs include using a sigmoid activation function for the output layer instead of </w:t>
      </w:r>
      <w:proofErr w:type="spellStart"/>
      <w:r>
        <w:t>softmax</w:t>
      </w:r>
      <w:proofErr w:type="spellEnd"/>
      <w:r>
        <w:t>, using binary cross-entropy loss, and thresholding the predicted probabilities to determine the labels assigned to an input instance.</w:t>
      </w:r>
    </w:p>
    <w:sectPr w:rsidR="00373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D6"/>
    <w:rsid w:val="00373106"/>
    <w:rsid w:val="00480E35"/>
    <w:rsid w:val="00504D18"/>
    <w:rsid w:val="008607E2"/>
    <w:rsid w:val="008667D6"/>
    <w:rsid w:val="00E917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438B"/>
  <w15:chartTrackingRefBased/>
  <w15:docId w15:val="{4C4CF44C-32E6-49F2-A33F-35259BD4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4397</Words>
  <Characters>25066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dc:creator>
  <cp:keywords/>
  <dc:description/>
  <cp:lastModifiedBy>Siddhant</cp:lastModifiedBy>
  <cp:revision>4</cp:revision>
  <dcterms:created xsi:type="dcterms:W3CDTF">2023-07-14T12:42:00Z</dcterms:created>
  <dcterms:modified xsi:type="dcterms:W3CDTF">2023-07-14T13:00:00Z</dcterms:modified>
</cp:coreProperties>
</file>